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a043ffca745e9" w:history="1">
              <w:r>
                <w:rPr>
                  <w:rStyle w:val="Hyperlink"/>
                </w:rPr>
                <w:t>2026-2032年中国核检测仪器市场研究与发展前景报告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a043ffca745e9" w:history="1">
              <w:r>
                <w:rPr>
                  <w:rStyle w:val="Hyperlink"/>
                </w:rPr>
                <w:t>2026-2032年中国核检测仪器市场研究与发展前景报告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a043ffca745e9" w:history="1">
                <w:r>
                  <w:rPr>
                    <w:rStyle w:val="Hyperlink"/>
                  </w:rPr>
                  <w:t>https://www.20087.com/6/23/HeJianCeYiQiFaZhanQianJing.html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检测仪器是辐射安全与核技术应用的关键装备，涵盖个人剂量计、表面污染仪、γ谱仪及中子探测器等类型，广泛应用于核电站、医疗放射科、海关安检及环境监测领域。主流设备采用闪烁体（如NaI、LaBr₃）或半导体（如HPGe、CdZnTe）探测器，强调能量分辨率、响应速度及抗干扰能力。高端系统支持同位素自动识别与定位成像。然而，在复杂电磁环境中，部分便携设备易受干扰导致误报；高纯锗探测器需液氮冷却，限制野外部署；且基层单位缺乏专业操作人员，影响数据解读准确性。</w:t>
      </w:r>
      <w:r>
        <w:rPr>
          <w:rFonts w:hint="eastAsia"/>
        </w:rPr>
        <w:br/>
      </w:r>
      <w:r>
        <w:rPr>
          <w:rFonts w:hint="eastAsia"/>
        </w:rPr>
        <w:t>　　未来，核检测仪器将向多模态感知与智能预警升级。无人机搭载轻量化中子-γ双模探测器实现大范围快速巡测；AI算法融合能谱与时空数据，精准区分天然本底与人工放射源。在材料端，室温半导体（如TlBr）替代传统冷却型探测器；柔性探测薄膜适配穿戴式监测。此外，5G回传数据至应急指挥平台，支撑核事故快速响应。随着核技术和平利用扩展与反恐需求上升，核检测仪器将从单点测量设备升级为具备全域覆盖、自主识别与协同决策能力的辐射安全智能感知网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a043ffca745e9" w:history="1">
        <w:r>
          <w:rPr>
            <w:rStyle w:val="Hyperlink"/>
          </w:rPr>
          <w:t>2026-2032年中国核检测仪器市场研究与发展前景报告</w:t>
        </w:r>
      </w:hyperlink>
      <w:r>
        <w:rPr>
          <w:rFonts w:hint="eastAsia"/>
        </w:rPr>
        <w:t>》基于国家统计局及相关协会的详实数据，系统分析了核检测仪器行业的市场规模、重点企业表现、产业链结构、竞争格局及价格动态。报告内容严谨、数据详实，结合丰富图表，全面呈现核检测仪器行业现状与未来发展趋势。通过对核检测仪器技术现状、SWOT分析及市场前景的解读，报告为核检测仪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核检测仪器行业概述</w:t>
      </w:r>
      <w:r>
        <w:rPr>
          <w:rFonts w:hint="eastAsia"/>
        </w:rPr>
        <w:br/>
      </w:r>
      <w:r>
        <w:rPr>
          <w:rFonts w:hint="eastAsia"/>
        </w:rPr>
        <w:t>　　第一节 核检测仪器定义与分类</w:t>
      </w:r>
      <w:r>
        <w:rPr>
          <w:rFonts w:hint="eastAsia"/>
        </w:rPr>
        <w:br/>
      </w:r>
      <w:r>
        <w:rPr>
          <w:rFonts w:hint="eastAsia"/>
        </w:rPr>
        <w:t>　　第二节 核检测仪器应用领域</w:t>
      </w:r>
      <w:r>
        <w:rPr>
          <w:rFonts w:hint="eastAsia"/>
        </w:rPr>
        <w:br/>
      </w:r>
      <w:r>
        <w:rPr>
          <w:rFonts w:hint="eastAsia"/>
        </w:rPr>
        <w:t>　　第三节 核检测仪器行业经济指标分析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一、核检测仪器行业赢利性评估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二、核检测仪器行业成长速度分析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三、核检测仪器附加值提升空间探讨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五、核检测仪器行业风险性评估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六、核检测仪器行业周期性分析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七、核检测仪器行业竞争程度指标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八、核检测仪器行业成熟度综合分析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核检测仪器产业链及经营模式分析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三、核检测仪器销售模式与渠道策略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全球核检测仪器市场发展分析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一、全球核检测仪器行业市场规模与趋势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二、全球核检测仪器行业发展特点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三、全球核检测仪器行业竞争格局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主要国家与地区核检测仪器市场分析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2026-2032年全球核检测仪器行业发展趋势与前景预测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一、核检测仪器行业发展趋势</w:t>
      </w:r>
      <w:r>
        <w:rPr>
          <w:rFonts w:hint="eastAsia"/>
        </w:rPr>
        <w:br/>
      </w:r>
      <w:r>
        <w:rPr>
          <w:rFonts w:hint="eastAsia"/>
        </w:rPr>
        <w:t>　　　　二、核检测仪器行业发展潜力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中国核检测仪器行业市场分析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2025-2026年核检测仪器产能与投资动态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一、国内核检测仪器产能现状与利用效率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二、核检测仪器产能扩张与投资动态分析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2026-2032年核检测仪器行业产量统计与趋势预测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一、2020-2025年核检测仪器行业产量与增长趋势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1、2020-2025年核检测仪器产量及增长趋势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2、2020-2025年核检测仪器细分产品产量及份额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二、核检测仪器产量影响因素分析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三、2026-2032年核检测仪器产量预测</w:t>
      </w:r>
      <w:r>
        <w:rPr>
          <w:rFonts w:hint="eastAsia"/>
        </w:rPr>
        <w:br/>
      </w:r>
      <w:r>
        <w:rPr>
          <w:rFonts w:hint="eastAsia"/>
        </w:rPr>
        <w:t>　　第三节 2026-2032年核检测仪器市场需求与销售分析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一、2025-2026年核检测仪器行业需求现状</w:t>
      </w:r>
      <w:r>
        <w:rPr>
          <w:rFonts w:hint="eastAsia"/>
        </w:rPr>
        <w:br/>
      </w:r>
      <w:r>
        <w:rPr>
          <w:rFonts w:hint="eastAsia"/>
        </w:rPr>
        <w:t>　　　　二、核检测仪器客户群体与需求特点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三、2020-2025年核检测仪器行业销售规模分析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四、2026-2032年核检测仪器市场增长潜力与规模预测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国内外核检测仪器行业技术差距分析及差距形成的主要原因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中国核检测仪器细分市场分析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一、2025-2026年核检测仪器主要细分产品市场现状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核检测仪器价格机制与竞争策略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一、2020-2025年核检测仪器市场价格走势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核检测仪器定价策略与方法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2026-2032年核检测仪器价格竞争态势与趋势预测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中国核检测仪器行业重点区域市场研究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2025-2026年重点区域核检测仪器市场发展概况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三、2026-2032年核检测仪器行业发展潜力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三、2026-2032年核检测仪器行业发展潜力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三、2026-2032年核检测仪器行业发展潜力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三、2026-2032年核检测仪器行业发展潜力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核检测仪器行业进口规模与来源分析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一、2020-2025年核检测仪器进口规模分析</w:t>
      </w:r>
      <w:r>
        <w:rPr>
          <w:rFonts w:hint="eastAsia"/>
        </w:rPr>
        <w:br/>
      </w:r>
      <w:r>
        <w:rPr>
          <w:rFonts w:hint="eastAsia"/>
        </w:rPr>
        <w:t>　　　　二、核检测仪器主要进口来源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核检测仪器行业出口规模与目的地分析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一、2020-2025年核检测仪器出口规模分析</w:t>
      </w:r>
      <w:r>
        <w:rPr>
          <w:rFonts w:hint="eastAsia"/>
        </w:rPr>
        <w:br/>
      </w:r>
      <w:r>
        <w:rPr>
          <w:rFonts w:hint="eastAsia"/>
        </w:rPr>
        <w:t>　　　　二、核检测仪器主要出口目的地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2020-2025年中国核检测仪器总体规模与财务指标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一、核检测仪器企业数量与结构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二、核检测仪器从业人员规模</w:t>
      </w:r>
      <w:r>
        <w:rPr>
          <w:rFonts w:hint="eastAsia"/>
        </w:rPr>
        <w:br/>
      </w:r>
      <w:r>
        <w:rPr>
          <w:rFonts w:hint="eastAsia"/>
        </w:rPr>
        <w:t>　　　　三、核检测仪器行业资产状况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中国核检测仪器行业财务指标总体分析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核检测仪器行业重点企业经营状况分析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核检测仪器领先企业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核检测仪器标杆企业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核检测仪器代表企业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核检测仪器龙头企业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核检测仪器行业竞争格局总览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2025-2026年核检测仪器行业竞争力分析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一、核检测仪器供应商议价能力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四、核检测仪器替代品威胁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2020-2025年核检测仪器行业企业并购活动分析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2025-2026年核检测仪器行业会展与招投标活动分析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一、核检测仪器行业会展活动及其市场影响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核检测仪器市场策略分析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一、核检测仪器市场定位与拓展策略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二、核检测仪器市场细分与目标客户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核检测仪器销售策略分析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一、核检测仪器销售渠道与网络建设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提高核检测仪器企业竞争力建议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一、核检测仪器技术创新与管理优化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核检测仪器品牌战略思考</w:t>
      </w:r>
      <w:r>
        <w:rPr>
          <w:rFonts w:hint="eastAsia"/>
        </w:rPr>
        <w:br/>
      </w:r>
      <w:r>
        <w:rPr>
          <w:rFonts w:hint="eastAsia"/>
        </w:rPr>
        <w:t>　　　　一、核检测仪器品牌建设与维护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二、核检测仪器品牌影响力与市场竞争力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中国核检测仪器行业风险与对策</w:t>
      </w:r>
      <w:r>
        <w:rPr>
          <w:rFonts w:hint="eastAsia"/>
        </w:rPr>
        <w:br/>
      </w:r>
      <w:r>
        <w:rPr>
          <w:rFonts w:hint="eastAsia"/>
        </w:rPr>
        <w:t>　　第一节 核检测仪器行业SWOT分析</w:t>
      </w:r>
      <w:r>
        <w:rPr>
          <w:rFonts w:hint="eastAsia"/>
        </w:rPr>
        <w:br/>
      </w:r>
      <w:r>
        <w:rPr>
          <w:rFonts w:hint="eastAsia"/>
        </w:rPr>
        <w:t>　　　　一、核检测仪器行业优势分析</w:t>
      </w:r>
      <w:r>
        <w:rPr>
          <w:rFonts w:hint="eastAsia"/>
        </w:rPr>
        <w:br/>
      </w:r>
      <w:r>
        <w:rPr>
          <w:rFonts w:hint="eastAsia"/>
        </w:rPr>
        <w:t>　　　　二、核检测仪器行业劣势分析</w:t>
      </w:r>
      <w:r>
        <w:rPr>
          <w:rFonts w:hint="eastAsia"/>
        </w:rPr>
        <w:br/>
      </w:r>
      <w:r>
        <w:rPr>
          <w:rFonts w:hint="eastAsia"/>
        </w:rPr>
        <w:t>　　　　三、核检测仪器市场机会探索</w:t>
      </w:r>
      <w:r>
        <w:rPr>
          <w:rFonts w:hint="eastAsia"/>
        </w:rPr>
        <w:br/>
      </w:r>
      <w:r>
        <w:rPr>
          <w:rFonts w:hint="eastAsia"/>
        </w:rPr>
        <w:t>　　　　四、核检测仪器市场威胁评估</w:t>
      </w:r>
      <w:r>
        <w:rPr>
          <w:rFonts w:hint="eastAsia"/>
        </w:rPr>
        <w:br/>
      </w:r>
      <w:r>
        <w:rPr>
          <w:rFonts w:hint="eastAsia"/>
        </w:rPr>
        <w:t>　　第二节 核检测仪器行业风险及对策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2026-2032年中国核检测仪器行业前景与发展趋势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核检测仪器行业发展环境分析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2026-2032年核检测仪器行业发展趋势与方向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一、核检测仪器行业发展方向预测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二、核检测仪器发展趋势分析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2026-2032年核检测仪器行业发展潜力与机遇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一、核检测仪器市场发展潜力评估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二、核检测仪器新兴市场与机遇探索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核检测仪器行业研究结论与建议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中~智~林~核检测仪器行业发展建议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2020-2025年中国核检测仪器行业产能及增长趋势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2026-2032年中国核检测仪器行业产能预测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2020-2025年中国核检测仪器行业产量及增长趋势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2026-2032年中国核检测仪器行业产量预测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2020-2025年中国核检测仪器行业市场需求及增长情况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2026-2032年中国核检测仪器行业市场需求预测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2020-2025年中国核检测仪器行业利润及增长情况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2020-2025年中国核检测仪器行业进口量及增速统计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2020-2025年中国核检测仪器行业出口量及增速统计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核检测仪器重点企业经营情况分析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2026年核检测仪器行业壁垒</w:t>
      </w:r>
      <w:r>
        <w:rPr>
          <w:rFonts w:hint="eastAsia"/>
        </w:rPr>
        <w:br/>
      </w:r>
      <w:r>
        <w:rPr>
          <w:rFonts w:hint="eastAsia"/>
        </w:rPr>
        <w:t>　　图表 2026年核检测仪器市场前景分析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2026-2032年中国核检测仪器市场需求预测</w:t>
      </w:r>
      <w:r>
        <w:rPr>
          <w:rFonts w:hint="eastAsia"/>
        </w:rPr>
        <w:br/>
      </w:r>
      <w:r>
        <w:rPr>
          <w:rFonts w:hint="eastAsia"/>
        </w:rPr>
        <w:t>　　图表 2026年核检测仪器发展趋势预测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a043ffca745e9" w:history="1">
        <w:r>
          <w:rPr>
            <w:rStyle w:val="Hyperlink"/>
          </w:rPr>
          <w:t>2026-2032年中国核检测仪器市场研究与发展前景报告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a043ffca745e9" w:history="1">
        <w:r>
          <w:rPr>
            <w:rStyle w:val="Hyperlink"/>
          </w:rPr>
          <w:t>https://www.20087.com/6/23/HeJianCeYiQiFaZhanQianJing.html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核辐射的仪器叫什么、核检测仪器能检测海鲜啊、核辐射检测仪多少钱、检测核酸仪器、核辐射检测设备、核酸检测仪器设备排名、核辐射检测仪USV/H是什么意思、核酸检测仪器叫什么、核辐射检测仪的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878d107f4c9b" w:history="1">
      <w:r>
        <w:rPr>
          <w:rStyle w:val="Hyperlink"/>
        </w:rPr>
        <w:t>2026-2032年中国核检测仪器市场研究与发展前景报告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eJianCeYiQiFaZhanQianJing.html" TargetMode="External" Id="R3d3a043ffca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eJianCeYiQiFaZhanQianJing.html" TargetMode="External" Id="R052f878d107f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2025-12-12T05:00:35Z</dcterms:created>
  <dcterms:modified xsi:type="dcterms:W3CDTF">2025-12-12T06:00:35Z</dcterms:modified>
  <dc:subject>2026-2032年中国核检测仪器市场研究与发展前景报告</dc:subject>
  <dc:title>2026-2032年中国核检测仪器市场研究与发展前景报告</dc:title>
  <cp:keywords>2026-2032年中国核检测仪器市场研究与发展前景报告</cp:keywords>
  <dc:description>2026-2032年中国核检测仪器市场研究与发展前景报告</dc:description>
</cp:coreProperties>
</file>