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cf5ddc2f42e5" w:history="1">
              <w:r>
                <w:rPr>
                  <w:rStyle w:val="Hyperlink"/>
                </w:rPr>
                <w:t>2023-2029年全球与中国水质传感器市场调查研究及前景趋势分析报告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cf5ddc2f42e5" w:history="1">
              <w:r>
                <w:rPr>
                  <w:rStyle w:val="Hyperlink"/>
                </w:rPr>
                <w:t>2023-2029年全球与中国水质传感器市场调查研究及前景趋势分析报告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1cf5ddc2f42e5" w:history="1">
                <w:r>
                  <w:rPr>
                    <w:rStyle w:val="Hyperlink"/>
                  </w:rPr>
                  <w:t>https://www.20087.com/6/83/ShuiZhiChuanGanQiDeQianJingQuShi.html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传感器是用于监测水中各种物理、化学参数的设备，广泛应用于饮用水安全、污水处理、工业废水监测等领域。近年来，随着环境监测和水资源管理的重要性日益凸显，水质传感器技术取得了显著进步。新一代水质传感器不仅具有更高的精度和灵敏度，还能够实现远程数据传输和实时监测，极大地方便了水质管理。此外，随着物联网技术的发展，水质传感器可以轻松集成到智能水务管理系统中，为水质监测提供了更加全面和高效的解决方案。</w:t>
      </w:r>
      <w:r>
        <w:rPr>
          <w:rFonts w:hint="eastAsia"/>
        </w:rPr>
        <w:br/>
      </w:r>
      <w:r>
        <w:rPr>
          <w:rFonts w:hint="eastAsia"/>
        </w:rPr>
        <w:t>　　未来，水质传感器市场将朝着更加智能化和网络化方向发展。一方面，随着传感器技术的不断进步，未来的水质传感器将更加小巧便携，能够在更广泛的环境中部署，同时具备更强大的数据处理能力。另一方面，物联网技术的应用将使得水质监测系统能够实现实时数据采集、分析和反馈，从而提高水资源管理的效率和响应速度。此外，随着人们对饮用水安全的关注度提升，家用智能水质传感器也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cf5ddc2f42e5" w:history="1">
        <w:r>
          <w:rPr>
            <w:rStyle w:val="Hyperlink"/>
          </w:rPr>
          <w:t>2023-2029年全球与中国水质传感器市场调查研究及前景趋势分析报告</w:t>
        </w:r>
      </w:hyperlink>
      <w:r>
        <w:rPr>
          <w:rFonts w:hint="eastAsia"/>
        </w:rPr>
        <w:t>》深入剖析了当前水质传感器行业的现状与市场需求，详细探讨了水质传感器市场规模及其价格动态。水质传感器报告从产业链角度出发，分析了上下游的影响因素，并进一步细分市场，对水质传感器各细分领域的具体情况进行探讨。水质传感器报告还根据现有数据，对水质传感器市场前景及发展趋势进行了科学预测，揭示了行业内重点企业的竞争格局，评估了品牌影响力和市场集中度，同时指出了水质传感器行业面临的风险与机遇。水质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水质传感器行业介绍</w:t>
      </w:r>
      <w:r>
        <w:rPr>
          <w:rFonts w:hint="eastAsia"/>
        </w:rPr>
        <w:br/>
      </w:r>
      <w:r>
        <w:rPr>
          <w:rFonts w:hint="eastAsia"/>
        </w:rPr>
        <w:t>　　第二节 水质传感器产品主要分类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一、不同种类水质传感器产量占比（2022年）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二、不同种类水质传感器价格走势（2017-2029年）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水质传感器主要应用领域分析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一、水质传感器主要应用领域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二、全球水质传感器不同应用领域消费量占比（2022年）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全球与中国水质传感器市场发展现状对比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一、全球水质传感器市场现状及发展趋势（2017-2029年）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二、中国水质传感器市场现状及发展趋势（2017-2029年）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全球水质传感器供需现状及趋势预测（2017-2029年）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一、全球水质传感器产能、产量、产能利用率情况及趋势（2017-2029年）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二、全球水质传感器产量、表观消费量情况及趋势（2017-2029年）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中国水质传感器供需现状及趋势预测（2017-2029年）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一、中国水质传感器产能、产量、产能利用率情况及趋势（2017-2029年）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二、中国水质传感器产量、表观消费量情况及趋势（2017-2029年）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三、中国水质传感器产量、需求量、市场缺口情况及趋势（2017-2029年）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中国水质传感器行业政策分析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全球与中国水质传感器重点企业产量、产值、集中度分析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全球市场水质传感器重点企业2021和2022年产量、产值统计分析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一、全球市场水质传感器重点企业2021和2022年产量统计分析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二、全球市场水质传感器重点企业2021和2022年产值统计分析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三、全球市场水质传感器重点企业2021和2022年产品价格分析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中国市场水质传感器重点企业2021和2022年产量、产值统计分析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一、中国市场水质传感器重点企业2021和2022年产量统计分析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二、中国市场水质传感器重点企业2021和2022年产值统计分析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水质传感器重点厂商总部</w:t>
      </w:r>
      <w:r>
        <w:rPr>
          <w:rFonts w:hint="eastAsia"/>
        </w:rPr>
        <w:br/>
      </w:r>
      <w:r>
        <w:rPr>
          <w:rFonts w:hint="eastAsia"/>
        </w:rPr>
        <w:t>　　第四节 水质传感器行业企业集中度分析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全球重点水质传感器企业SWOT分析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中国重点水质传感器企业SWOT分析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全球主要地区水质传感器产量、产值、市场份额情况及趋势预测（2017-2029年）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全球主要地区水质传感器产量、产值及市场份额情况及趋势（2017-2029年）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一、全球主要地区水质传感器产量及市场份额情况及趋势（2017-2029年）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二、全球主要地区水质传感器产值及市场份额情况及趋势（2017-2029年）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中国市场2017-2029年水质传感器产量、产值情况及趋势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北美市场2017-2029年水质传感器产量、产值情况及趋势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欧洲市场2017-2029年水质传感器产量、产值情况及趋势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日本市场2017-2029年水质传感器产量、产值情况及趋势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全球主要地区水质传感器消费量、市场份额及发展趋势分析（2017-2029年）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全球主要地区水质传感器消费量、市场份额及发展趋势（2017-2029年）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中国市场2017-2029年水质传感器消费情况及发展趋势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北美市场2017-2029年水质传感器消费情况及发展趋势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欧洲市场2017-2029年水质传感器消费情况及发展趋势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日本市场2017-2029年水质传感器消费情况及发展趋势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主要水质传感器企业调研分析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二、企业水质传感器产品</w:t>
      </w:r>
      <w:r>
        <w:rPr>
          <w:rFonts w:hint="eastAsia"/>
        </w:rPr>
        <w:br/>
      </w:r>
      <w:r>
        <w:rPr>
          <w:rFonts w:hint="eastAsia"/>
        </w:rPr>
        <w:t>　　　　三、企业水质传感器产量、价格、收入、成本、毛利情况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不同种类水质传感器产量、价格、产值及市场份额情况（2017-2029）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全球市场不同种类水质传感器产量、产值及市场份额情况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一、全球市场不同种类水质传感器产量、市场份额情况（2017-2029年）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二、全球市场不同种类水质传感器产值、市场份额情况（2017-2029年）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三、全球市场不同种类水质传感器价格走势分析（2017-2029年）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中国市场不同种类水质传感器产量、产值及市场份额情况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一、中国市场不同种类水质传感器产量、市场份额情况（2017-2029年）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二、中国市场不同种类水质传感器产值、市场份额情况（2017-2029年）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三、中国市场不同种类水质传感器价格走势分析（2017-2029年）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水质传感器产业链分析</w:t>
      </w:r>
      <w:r>
        <w:rPr>
          <w:rFonts w:hint="eastAsia"/>
        </w:rPr>
        <w:br/>
      </w:r>
      <w:r>
        <w:rPr>
          <w:rFonts w:hint="eastAsia"/>
        </w:rPr>
        <w:t>　　第二节 水质传感器产业上游供应分析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全球市场水质传感器下游主要应用领域消费量、市场份额及增长情况（2017-2029年）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中国市场水质传感器下游主要应用领域消费量、市场份额及增长情况（2017-2029年）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中国市场水质传感器产量、消费量、进出口分析及发展趋势（2017-2029年）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中国市场水质传感器产量、消费量、进出口分析及发展趋势（2017-2029年）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中国市场水质传感器进出口贸易趋势（2017-2029年）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中国市场水质传感器主要进口来源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中国市场水质传感器主要出口目的地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中国市场水质传感器主要地区分布（2022年）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中国水质传感器生产地区分布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中国水质传感器消费地区分布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影响中国市场水质传感器供需因素分析</w:t>
      </w:r>
      <w:r>
        <w:rPr>
          <w:rFonts w:hint="eastAsia"/>
        </w:rPr>
        <w:br/>
      </w:r>
      <w:r>
        <w:rPr>
          <w:rFonts w:hint="eastAsia"/>
        </w:rPr>
        <w:t>　　第一节 水质传感器及相关行业技术发展概况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水质传感器进出口贸易现状及趋势（2017-2029年）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水质传感器产品技术趋势与价格走势预测（2017-2029年）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水质传感器行业市场环境发展趋势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不同种类水质传感器产品技术发展趋势（2017-2029年）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水质传感器价格走势预测（2017-2029年）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国内市场水质传感器销售渠道分析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一、当前水质传感器主要销售模式及销售渠道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二、国内市场水质传感器销售模式及销售渠道趋势（2017-2029年）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海外市场水质传感器销售渠道分析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(中⋅智⋅林)水质传感器行业营销策略建议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一、水质传感器市场定位及目标消费者分析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二、水质传感器行业营销模式及销售渠道建议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水质传感器产品介绍</w:t>
      </w:r>
      <w:r>
        <w:rPr>
          <w:rFonts w:hint="eastAsia"/>
        </w:rPr>
        <w:br/>
      </w:r>
      <w:r>
        <w:rPr>
          <w:rFonts w:hint="eastAsia"/>
        </w:rPr>
        <w:t>　　表 水质传感器产品分类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2022年全球不同种类水质传感器产量份额</w:t>
      </w:r>
      <w:r>
        <w:rPr>
          <w:rFonts w:hint="eastAsia"/>
        </w:rPr>
        <w:br/>
      </w:r>
      <w:r>
        <w:rPr>
          <w:rFonts w:hint="eastAsia"/>
        </w:rPr>
        <w:t>　　表 不同种类水质传感器价格及趋势（2017-2029年）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水质传感器主要应用领域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全球2022年水质传感器不同应用领域消费量份额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全球市场水质传感器产量及增长情况（2017-2029年）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全球市场水质传感器产值及增长情况（2017-2029年）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中国市场水质传感器产量、增长率及趋势（2017-2029年）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中国市场水质传感器产值、增长率及趋势（2017-2029年）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全球水质传感器产能、产量、产能利用率及趋势（2017-2029年）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全球水质传感器产量、表观消费量及趋势（2017-2029年）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中国水质传感器产能、产量、产能利用率及趋势（2017-2029年）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中国水质传感器产量、表观消费量及趋势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中国水质传感器产量、市场需求量及趋势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水质传感器行业政策分析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全球市场水质传感器重点企业2021和2022年产量统计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全球市场水质传感器重点企业2021和2022年产量、市场份额统计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全球市场水质传感器重点企业2021年产量、市场份额统计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全球市场水质传感器重点企业2022年产量、市场份额统计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全球市场水质传感器重点企业2021和2022年产值统计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全球市场水质传感器重点企业2021和2022年产值市场份额统计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全球市场水质传感器重点企业2021年产值、市场份额统计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全球市场水质传感器重点企业2022年产值、市场份额统计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全球市场水质传感器重点企业2021和2022年产品价格统计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中国市场水质传感器重点企业2021和2022年产量统计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中国市场水质传感器重点企业2021和2022年产量市场份额统计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中国市场水质传感器重点企业2021年产量、市场份额统计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中国市场水质传感器重点企业2022年产量、市场份额统计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中国市场水质传感器重点企业2021和2022年产值统计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中国市场水质传感器重点企业2021和2022年产值市场份额统计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中国市场水质传感器重点企业2021年产值、市场份额统计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中国市场水质传感器重点企业2022年产值、市场份额统计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水质传感器企业总部</w:t>
      </w:r>
      <w:r>
        <w:rPr>
          <w:rFonts w:hint="eastAsia"/>
        </w:rPr>
        <w:br/>
      </w:r>
      <w:r>
        <w:rPr>
          <w:rFonts w:hint="eastAsia"/>
        </w:rPr>
        <w:t>　　表 全球市场水质传感器重点企业2021和2022年产值市场份额统计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全球水质传感器重点企业SWOT分析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中国水质传感器重点企业SWOT分析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全球主要地区2017-2022年水质传感器产量统计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全球主要地区2023-2029年水质传感器产量预测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全球主要地区2017-2029年水质传感器产量市场份额统计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全球主要地区2022年水质传感器产量市场份额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全球主要地区2017-2022年水质传感器产值统计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全球主要地区2023-2029年水质传感器产值预测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全球主要地区2017-2029年水质传感器产值市场份额统计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全球主要地区2022年水质传感器产值市场份额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中国市场2017-2029年水质传感器产量及增长情况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中国市场2017-2029年水质传感器产值及增长情况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北美市场2017-2029年水质传感器产量及增长情况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北美市场2017-2029年水质传感器产值及增长情况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欧洲市场2017-2029年水质传感器产量及增长情况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欧洲市场2017-2029年水质传感器产值及增长情况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日本市场2017-2029年水质传感器产量及增长情况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日本市场2017-2029年水质传感器产值及增长情况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全球主要地区2017-2022年水质传感器消费量统计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全球主要地区2023-2029年水质传感器消费量预测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全球主要地区2017-2029年水质传感器消费量市场份额统计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全球主要地区2022年水质传感器消费量市场份额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中国市场2017-2029年水质传感器消费量、增长率及趋势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北美市场2017-2029年水质传感器消费量、增长率及趋势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欧洲市场2017-2029年水质传感器消费量、增长率及趋势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日本市场2017-2029年水质传感器消费量、增长率及趋势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企业（十）水质传感器产品情况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企业（十）2021-2022年水质传感器产量、价格、收入、成本、毛利情况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全球市场不同种类水质传感器产量统计（2017-2022年）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全球市场不同种类水质传感器产量预测（2023-2029年）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全球市场不同种类水质传感器产量市场份额（2017-2029年）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全球市场不同种类水质传感器产值统计（2017-2022年）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全球市场不同种类水质传感器产值预测（2023-2029年）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全球市场不同种类水质传感器产值市场份额（2017-2029年）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全球市场不同种类水质传感器价格走势（2017-2029年）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中国市场不同种类水质传感器产量统计（2017-2022年）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中国市场不同种类水质传感器产量预测（2023-2029年）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中国市场不同种类水质传感器产量市场份额（2017-2029年）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中国市场不同种类水质传感器产值统计（2017-2022年）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中国市场不同种类水质传感器产值预测（2023-2029年）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中国市场不同种类水质传感器产值市场份额（2017-2029年）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中国市场不同种类水质传感器价格走势（2017-2029年）</w:t>
      </w:r>
      <w:r>
        <w:rPr>
          <w:rFonts w:hint="eastAsia"/>
        </w:rPr>
        <w:br/>
      </w:r>
      <w:r>
        <w:rPr>
          <w:rFonts w:hint="eastAsia"/>
        </w:rPr>
        <w:t>　　图 水质传感器产业链</w:t>
      </w:r>
      <w:r>
        <w:rPr>
          <w:rFonts w:hint="eastAsia"/>
        </w:rPr>
        <w:br/>
      </w:r>
      <w:r>
        <w:rPr>
          <w:rFonts w:hint="eastAsia"/>
        </w:rPr>
        <w:t>　　表 水质传感器原材料</w:t>
      </w:r>
      <w:r>
        <w:rPr>
          <w:rFonts w:hint="eastAsia"/>
        </w:rPr>
        <w:br/>
      </w:r>
      <w:r>
        <w:rPr>
          <w:rFonts w:hint="eastAsia"/>
        </w:rPr>
        <w:t>　　表 水质传感器上游原料供应商及联系方式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全球市场水质传感器主要应用领域消费量统计（2017-2022年）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全球市场水质传感器主要应用领域消费量预测（2023-2029年）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全球市场水质传感器主要应用领域消费量市场份额（2017-2029年）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2022年全球市场水质传感器主要应用领域消费量市场份额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全球市场水质传感器主要应用领域消费量增长率（2017-2029年）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中国市场水质传感器主要应用领域消费量统计（2017-2022年）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中国市场水质传感器主要应用领域消费量预测（2023-2029年）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中国市场水质传感器主要应用领域消费量市场份额（2017-2029年）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中国市场水质传感器主要应用领域消费量增长率（2017-2029年）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中国市场水质传感器产量、消费量、进出口情况分析（2017-2022年）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中国市场水质传感器产量、消费量、进出口情况预测（2023-2029年）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2017-2029年中国市场水质传感器进出口量</w:t>
      </w:r>
      <w:r>
        <w:rPr>
          <w:rFonts w:hint="eastAsia"/>
        </w:rPr>
        <w:br/>
      </w:r>
      <w:r>
        <w:rPr>
          <w:rFonts w:hint="eastAsia"/>
        </w:rPr>
        <w:t>　　图 2022年水质传感器生产地区分布</w:t>
      </w:r>
      <w:r>
        <w:rPr>
          <w:rFonts w:hint="eastAsia"/>
        </w:rPr>
        <w:br/>
      </w:r>
      <w:r>
        <w:rPr>
          <w:rFonts w:hint="eastAsia"/>
        </w:rPr>
        <w:t>　　图 2022年水质传感器消费地区分布</w:t>
      </w:r>
      <w:r>
        <w:rPr>
          <w:rFonts w:hint="eastAsia"/>
        </w:rPr>
        <w:br/>
      </w:r>
      <w:r>
        <w:rPr>
          <w:rFonts w:hint="eastAsia"/>
        </w:rPr>
        <w:t>　　图 中国水质传感器进口量及趋势预测（2017-2029年）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中国水质传感器出口量及趋势预测（2017-2029年）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不同种类水质传感器产量占比（2023-2029年）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水质传感器价格走势预测（2023-2029年）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国内市场水质传感器未来销售渠道趋势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cf5ddc2f42e5" w:history="1">
        <w:r>
          <w:rPr>
            <w:rStyle w:val="Hyperlink"/>
          </w:rPr>
          <w:t>2023-2029年全球与中国水质传感器市场调查研究及前景趋势分析报告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1cf5ddc2f42e5" w:history="1">
        <w:r>
          <w:rPr>
            <w:rStyle w:val="Hyperlink"/>
          </w:rPr>
          <w:t>https://www.20087.com/6/83/ShuiZhiChuanGanQiDeQianJingQuShi.html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94638e824340" w:history="1">
      <w:r>
        <w:rPr>
          <w:rStyle w:val="Hyperlink"/>
        </w:rPr>
        <w:t>2023-2029年全球与中国水质传感器市场调查研究及前景趋势分析报告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uiZhiChuanGanQiDeQianJingQuShi.html" TargetMode="External" Id="Rf8f1cf5ddc2f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uiZhiChuanGanQiDeQianJingQuShi.html" TargetMode="External" Id="R360c94638e82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2023-05-22T23:41:44Z</dcterms:created>
  <dcterms:modified xsi:type="dcterms:W3CDTF">2023-05-23T00:41:44Z</dcterms:modified>
  <dc:subject>2023-2029年全球与中国水质传感器市场调查研究及前景趋势分析报告</dc:subject>
  <dc:title>2023-2029年全球与中国水质传感器市场调查研究及前景趋势分析报告</dc:title>
  <cp:keywords>2023-2029年全球与中国水质传感器市场调查研究及前景趋势分析报告</cp:keywords>
  <dc:description>2023-2029年全球与中国水质传感器市场调查研究及前景趋势分析报告</dc:description>
</cp:coreProperties>
</file>