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53516dba24c96" w:history="1">
              <w:r>
                <w:rPr>
                  <w:rStyle w:val="Hyperlink"/>
                </w:rPr>
                <w:t>2024-2030年中国沼气发电市场调查研究与发展前景报告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53516dba24c96" w:history="1">
              <w:r>
                <w:rPr>
                  <w:rStyle w:val="Hyperlink"/>
                </w:rPr>
                <w:t>2024-2030年中国沼气发电市场调查研究与发展前景报告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53516dba24c96" w:history="1">
                <w:r>
                  <w:rPr>
                    <w:rStyle w:val="Hyperlink"/>
                  </w:rPr>
                  <w:t>https://www.20087.com/6/73/ZhaoQiFaDianHangYeFaZhanQianJing.html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是一种可再生能源技术，近年来在全球范围内得到了广泛应用，尤其是在农业废弃物、污水处理和垃圾填埋等领域。通过厌氧消化过程产生的沼气，不仅解决了废物处理问题，还转化为电能，实现了资源的循环利用和能源的绿色转型。</w:t>
      </w:r>
      <w:r>
        <w:rPr>
          <w:rFonts w:hint="eastAsia"/>
        </w:rPr>
        <w:br/>
      </w:r>
      <w:r>
        <w:rPr>
          <w:rFonts w:hint="eastAsia"/>
        </w:rPr>
        <w:t>　　未来，沼气发电行业将更加注重技术创新和市场拓展。技术创新体现在提高厌氧消化效率，降低沼气提纯和发电成本，以及开发更多样化的生物质原料，如农业秸秆和城市有机垃圾。市场拓展则意味着推动政策支持和补贴机制，扩大沼气发电在分布式能源和农村电气化中的应用，以及加强与电网的协同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53516dba24c96" w:history="1">
        <w:r>
          <w:rPr>
            <w:rStyle w:val="Hyperlink"/>
          </w:rPr>
          <w:t>2024-2030年中国沼气发电市场调查研究与发展前景报告</w:t>
        </w:r>
      </w:hyperlink>
      <w:r>
        <w:rPr>
          <w:rFonts w:hint="eastAsia"/>
        </w:rPr>
        <w:t>》依托国家统计局、发改委及沼气发电相关行业协会的详实数据，对沼气发电行业的现状、市场需求、市场规模、产业链结构、价格变动、细分市场进行了全面调研。沼气发电报告还详细剖析了沼气发电市场竞争格局，重点关注了品牌影响力、市场集中度及重点企业运营情况，并在预测沼气发电市场发展前景和发展趋势的同时，识别了沼气发电行业潜在的风险与机遇。沼气发电报告以专业、科学、规范的研究方法和客观、权威的分析，为沼气发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沼气发电行业概述</w:t>
      </w:r>
      <w:r>
        <w:rPr>
          <w:rFonts w:hint="eastAsia"/>
        </w:rPr>
        <w:br/>
      </w:r>
      <w:r>
        <w:rPr>
          <w:rFonts w:hint="eastAsia"/>
        </w:rPr>
        <w:t>　　第一节 沼气发电定义与分类</w:t>
      </w:r>
      <w:r>
        <w:rPr>
          <w:rFonts w:hint="eastAsia"/>
        </w:rPr>
        <w:br/>
      </w:r>
      <w:r>
        <w:rPr>
          <w:rFonts w:hint="eastAsia"/>
        </w:rPr>
        <w:t>　　第二节 沼气发电应用领域</w:t>
      </w:r>
      <w:r>
        <w:rPr>
          <w:rFonts w:hint="eastAsia"/>
        </w:rPr>
        <w:br/>
      </w:r>
      <w:r>
        <w:rPr>
          <w:rFonts w:hint="eastAsia"/>
        </w:rPr>
        <w:t>　　第三节 沼气发电行业经济指标分析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沼气发电产业链及经营模式分析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三、沼气发电销售模式及销售渠道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全球沼气发电市场发展综述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2019-2023年全球沼气发电市场规模与趋势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主要国家与地区沼气发电市场分析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2024-2030年全球沼气发电行业发展趋势与前景预测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中国沼气发电行业市场分析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2023-2024年沼气发电产能与投资动态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一、国内沼气发电产能及利用情况</w:t>
      </w:r>
      <w:r>
        <w:rPr>
          <w:rFonts w:hint="eastAsia"/>
        </w:rPr>
        <w:br/>
      </w:r>
      <w:r>
        <w:rPr>
          <w:rFonts w:hint="eastAsia"/>
        </w:rPr>
        <w:t>　　　　二、沼气发电产能扩张与投资动态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2024-2030年沼气发电行业产量统计与趋势预测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一、2019-2023年沼气发电行业产量数据统计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1、2019-2023年沼气发电产量及增长趋势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2、2019-2023年沼气发电细分产品产量及份额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二、影响沼气发电产量的关键因素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三、2024-2030年沼气发电产量预测</w:t>
      </w:r>
      <w:r>
        <w:rPr>
          <w:rFonts w:hint="eastAsia"/>
        </w:rPr>
        <w:br/>
      </w:r>
      <w:r>
        <w:rPr>
          <w:rFonts w:hint="eastAsia"/>
        </w:rPr>
        <w:t>　　第三节 2024-2030年沼气发电市场需求与销售分析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一、2023-2024年沼气发电行业需求现状</w:t>
      </w:r>
      <w:r>
        <w:rPr>
          <w:rFonts w:hint="eastAsia"/>
        </w:rPr>
        <w:br/>
      </w:r>
      <w:r>
        <w:rPr>
          <w:rFonts w:hint="eastAsia"/>
        </w:rPr>
        <w:t>　　　　二、沼气发电客户群体与需求特点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三、2019-2023年沼气发电行业销售规模分析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四、2024-2030年沼气发电市场增长潜力与规模预测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中国沼气发电细分市场与下游应用领域分析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沼气发电细分市场分析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一、2023-2024年沼气发电主要细分产品市场现状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沼气发电下游应用与客户群体分析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一、2023-2024年沼气发电各应用领域市场现状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2023-2024年中国沼气发电技术发展研究</w:t>
      </w:r>
      <w:r>
        <w:rPr>
          <w:rFonts w:hint="eastAsia"/>
        </w:rPr>
        <w:br/>
      </w:r>
      <w:r>
        <w:rPr>
          <w:rFonts w:hint="eastAsia"/>
        </w:rPr>
        <w:t>　　第一节 当前沼气发电技术发展现状</w:t>
      </w:r>
      <w:r>
        <w:rPr>
          <w:rFonts w:hint="eastAsia"/>
        </w:rPr>
        <w:br/>
      </w:r>
      <w:r>
        <w:rPr>
          <w:rFonts w:hint="eastAsia"/>
        </w:rPr>
        <w:t>　　第二节 国内外沼气发电技术差异与原因</w:t>
      </w:r>
      <w:r>
        <w:rPr>
          <w:rFonts w:hint="eastAsia"/>
        </w:rPr>
        <w:br/>
      </w:r>
      <w:r>
        <w:rPr>
          <w:rFonts w:hint="eastAsia"/>
        </w:rPr>
        <w:t>　　第三节 沼气发电技术创新与发展趋势预测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技术进步对沼气发电行业的影响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一、2019-2023年沼气发电市场价格走势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沼气发电定价策略与方法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2024-2030年沼气发电价格竞争态势与趋势预测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2023-2024年重点区域沼气发电市场发展概况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二、2019-2023年沼气发电市场需求规模情况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三、2024-2030年沼气发电行业发展潜力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二、2019-2023年沼气发电市场需求规模情况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三、2024-2030年沼气发电行业发展潜力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二、2019-2023年沼气发电市场需求规模情况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三、2024-2030年沼气发电行业发展潜力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二、2019-2023年沼气发电市场需求规模情况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三、2024-2030年沼气发电行业发展潜力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二、2019-2023年沼气发电市场需求规模情况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三、2024-2030年沼气发电行业发展潜力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2019-2023年中国沼气发电行业进出口情况分析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沼气发电行业进口情况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一、2019-2023年沼气发电进口规模及增长情况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二、沼气发电主要进口来源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沼气发电行业出口情况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一、2019-2023年沼气发电出口规模及增长情况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二、沼气发电主要出口目的地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2019-2023年中国沼气发电行业总体发展与财务状况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2019-2023年中国沼气发电行业规模情况</w:t>
      </w:r>
      <w:r>
        <w:rPr>
          <w:rFonts w:hint="eastAsia"/>
        </w:rPr>
        <w:br/>
      </w:r>
      <w:r>
        <w:rPr>
          <w:rFonts w:hint="eastAsia"/>
        </w:rPr>
        <w:t>　　　　一、沼气发电行业企业数量规模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二、沼气发电行业从业人员规模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三、沼气发电行业市场敏感性分析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2019-2023年中国沼气发电行业财务能力分析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一、沼气发电行业盈利能力</w:t>
      </w:r>
      <w:r>
        <w:rPr>
          <w:rFonts w:hint="eastAsia"/>
        </w:rPr>
        <w:br/>
      </w:r>
      <w:r>
        <w:rPr>
          <w:rFonts w:hint="eastAsia"/>
        </w:rPr>
        <w:t>　　　　二、沼气发电行业偿债能力</w:t>
      </w:r>
      <w:r>
        <w:rPr>
          <w:rFonts w:hint="eastAsia"/>
        </w:rPr>
        <w:br/>
      </w:r>
      <w:r>
        <w:rPr>
          <w:rFonts w:hint="eastAsia"/>
        </w:rPr>
        <w:t>　　　　三、沼气发电行业营运能力</w:t>
      </w:r>
      <w:r>
        <w:rPr>
          <w:rFonts w:hint="eastAsia"/>
        </w:rPr>
        <w:br/>
      </w:r>
      <w:r>
        <w:rPr>
          <w:rFonts w:hint="eastAsia"/>
        </w:rPr>
        <w:t>　　　　四、沼气发电行业发展能力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中国沼气发电行业竞争格局分析</w:t>
      </w:r>
      <w:r>
        <w:rPr>
          <w:rFonts w:hint="eastAsia"/>
        </w:rPr>
        <w:br/>
      </w:r>
      <w:r>
        <w:rPr>
          <w:rFonts w:hint="eastAsia"/>
        </w:rPr>
        <w:t>　　第一节 沼气发电行业竞争格局总览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2023-2024年沼气发电行业竞争力分析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2019-2023年沼气发电行业企业并购活动分析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2023-2024年沼气发电行业会展与招投标活动分析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一、沼气发电行业会展活动及其市场影响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2024年中国沼气发电企业发展企业发展策略与建议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沼气发电销售模式与渠道策略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沼气发电品牌与市场推广策略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沼气发电研发投入与技术创新能力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沼气发电合作联盟与资源整合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中国沼气发电行业风险与对策</w:t>
      </w:r>
      <w:r>
        <w:rPr>
          <w:rFonts w:hint="eastAsia"/>
        </w:rPr>
        <w:br/>
      </w:r>
      <w:r>
        <w:rPr>
          <w:rFonts w:hint="eastAsia"/>
        </w:rPr>
        <w:t>　　第一节 沼气发电行业SWOT分析</w:t>
      </w:r>
      <w:r>
        <w:rPr>
          <w:rFonts w:hint="eastAsia"/>
        </w:rPr>
        <w:br/>
      </w:r>
      <w:r>
        <w:rPr>
          <w:rFonts w:hint="eastAsia"/>
        </w:rPr>
        <w:t>　　　　一、沼气发电行业优势</w:t>
      </w:r>
      <w:r>
        <w:rPr>
          <w:rFonts w:hint="eastAsia"/>
        </w:rPr>
        <w:br/>
      </w:r>
      <w:r>
        <w:rPr>
          <w:rFonts w:hint="eastAsia"/>
        </w:rPr>
        <w:t>　　　　二、沼气发电行业劣势</w:t>
      </w:r>
      <w:r>
        <w:rPr>
          <w:rFonts w:hint="eastAsia"/>
        </w:rPr>
        <w:br/>
      </w:r>
      <w:r>
        <w:rPr>
          <w:rFonts w:hint="eastAsia"/>
        </w:rPr>
        <w:t>　　　　三、沼气发电市场机会</w:t>
      </w:r>
      <w:r>
        <w:rPr>
          <w:rFonts w:hint="eastAsia"/>
        </w:rPr>
        <w:br/>
      </w:r>
      <w:r>
        <w:rPr>
          <w:rFonts w:hint="eastAsia"/>
        </w:rPr>
        <w:t>　　　　四、沼气发电市场威胁</w:t>
      </w:r>
      <w:r>
        <w:rPr>
          <w:rFonts w:hint="eastAsia"/>
        </w:rPr>
        <w:br/>
      </w:r>
      <w:r>
        <w:rPr>
          <w:rFonts w:hint="eastAsia"/>
        </w:rPr>
        <w:t>　　第二节 沼气发电行业风险及对策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2024-2030年中国沼气发电行业前景与发展趋势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2023-2024年沼气发电行业发展环境分析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一、沼气发电行业主管部门与监管体制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二、沼气发电行业主要法律法规及政策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三、沼气发电行业标准与质量监管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2024-2030年沼气发电行业发展趋势与方向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2024-2030年沼气发电行业发展潜力与机遇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(中~智~林)沼气发电行业发展建议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2019-2023年中国沼气发电行业产量及增长趋势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2024-2030年中国沼气发电行业产量预测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2019-2023年中国沼气发电行业市场需求及增长情况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2024-2030年中国沼气发电行业市场需求预测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2019-2023年中国沼气发电行业利润及增长情况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2019-2023年中国沼气发电行业进口量及增速统计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2019-2023年中国沼气发电行业出口量及增速统计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2024年沼气发电市场前景分析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2024-2030年中国沼气发电市场需求预测</w:t>
      </w:r>
      <w:r>
        <w:rPr>
          <w:rFonts w:hint="eastAsia"/>
        </w:rPr>
        <w:br/>
      </w:r>
      <w:r>
        <w:rPr>
          <w:rFonts w:hint="eastAsia"/>
        </w:rPr>
        <w:t>　　图表 2024年沼气发电发展趋势预测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53516dba24c96" w:history="1">
        <w:r>
          <w:rPr>
            <w:rStyle w:val="Hyperlink"/>
          </w:rPr>
          <w:t>2024-2030年中国沼气发电市场调查研究与发展前景报告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53516dba24c96" w:history="1">
        <w:r>
          <w:rPr>
            <w:rStyle w:val="Hyperlink"/>
          </w:rPr>
          <w:t>https://www.20087.com/6/73/ZhaoQiFaDianHangYeFaZhanQianJing.html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5b0f64b444f7a" w:history="1">
      <w:r>
        <w:rPr>
          <w:rStyle w:val="Hyperlink"/>
        </w:rPr>
        <w:t>2024-2030年中国沼气发电市场调查研究与发展前景报告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aoQiFaDianHangYeFaZhanQianJing.html" TargetMode="External" Id="R90c53516dba2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aoQiFaDianHangYeFaZhanQianJing.html" TargetMode="External" Id="R2895b0f64b44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2024-05-15T02:12:33Z</dcterms:created>
  <dcterms:modified xsi:type="dcterms:W3CDTF">2024-05-15T03:12:33Z</dcterms:modified>
  <dc:subject>2024-2030年中国沼气发电市场调查研究与发展前景报告</dc:subject>
  <dc:title>2024-2030年中国沼气发电市场调查研究与发展前景报告</dc:title>
  <cp:keywords>2024-2030年中国沼气发电市场调查研究与发展前景报告</cp:keywords>
  <dc:description>2024-2030年中国沼气发电市场调查研究与发展前景报告</dc:description>
</cp:coreProperties>
</file>