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ae1d6e7224595" w:history="1">
              <w:r>
                <w:rPr>
                  <w:rStyle w:val="Hyperlink"/>
                </w:rPr>
                <w:t>2025-2031年全球与中国海上风力发电行业现状调研及发展前景分析报告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ae1d6e7224595" w:history="1">
              <w:r>
                <w:rPr>
                  <w:rStyle w:val="Hyperlink"/>
                </w:rPr>
                <w:t>2025-2031年全球与中国海上风力发电行业现状调研及发展前景分析报告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ae1d6e7224595" w:history="1">
                <w:r>
                  <w:rPr>
                    <w:rStyle w:val="Hyperlink"/>
                  </w:rPr>
                  <w:t>https://www.20087.com/6/23/HaiShangFengLiFaDianHangYeQianJing.html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一种清洁的可再生能源发电方式，具有巨大的发展潜力。随着风电技术的发展和技术的进步，现代海上风力发电不仅在发电效率和可靠性方面有所提升，还在降低成本和提高生产效率方面有所突破。目前市场上的海上风力发电项目不仅种类多样，还能根据不同海域的条件进行定制化设计。</w:t>
      </w:r>
      <w:r>
        <w:rPr>
          <w:rFonts w:hint="eastAsia"/>
        </w:rPr>
        <w:br/>
      </w:r>
      <w:r>
        <w:rPr>
          <w:rFonts w:hint="eastAsia"/>
        </w:rPr>
        <w:t>　　未来，海上风力发电的发展将更加注重高效与智能化。一方面，随着新材料技术的应用，未来的海上风力发电机将采用更加轻质、高强度的材料，提高设备的效率和使用寿命。另一方面，随着物联网技术的发展，未来的海上风力发电系统将更加智能化，能够实现远程监控和智能管理，通过数据分析预测维护需求，提高系统的可靠性和维护效率。此外，随着可持续发展理念的普及，未来的海上风力发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ae1d6e7224595" w:history="1">
        <w:r>
          <w:rPr>
            <w:rStyle w:val="Hyperlink"/>
          </w:rPr>
          <w:t>2025-2031年全球与中国海上风力发电行业现状调研及发展前景分析报告</w:t>
        </w:r>
      </w:hyperlink>
      <w:r>
        <w:rPr>
          <w:rFonts w:hint="eastAsia"/>
        </w:rPr>
        <w:t>》通过严谨的内容、翔实的分析、权威的数据和直观的图表，全面解析了海上风力发电行业的市场规模、需求变化、价格波动以及产业链构成。海上风力发电报告深入剖析了当前市场现状，科学预测了未来海上风力发电市场前景与发展趋势，特别关注了海上风力发电细分市场的机会与挑战。同时，对海上风力发电重点企业的竞争地位、品牌影响力和市场集中度进行了全面评估。海上风力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按照不同产品类型，海上风力发电主要可以分为如下几个类别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全球不同产品类型海上风力发电销售额增长趋势2020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单桩式</w:t>
      </w:r>
      <w:r>
        <w:rPr>
          <w:rFonts w:hint="eastAsia"/>
        </w:rPr>
        <w:br/>
      </w:r>
      <w:r>
        <w:rPr>
          <w:rFonts w:hint="eastAsia"/>
        </w:rPr>
        <w:t>　　　　1.2.3 重力式</w:t>
      </w:r>
      <w:r>
        <w:rPr>
          <w:rFonts w:hint="eastAsia"/>
        </w:rPr>
        <w:br/>
      </w:r>
      <w:r>
        <w:rPr>
          <w:rFonts w:hint="eastAsia"/>
        </w:rPr>
        <w:t>　　　　1.2.4 导管架式</w:t>
      </w:r>
      <w:r>
        <w:rPr>
          <w:rFonts w:hint="eastAsia"/>
        </w:rPr>
        <w:br/>
      </w:r>
      <w:r>
        <w:rPr>
          <w:rFonts w:hint="eastAsia"/>
        </w:rPr>
        <w:t>　　　　1.2.5 三脚架式</w:t>
      </w:r>
      <w:r>
        <w:rPr>
          <w:rFonts w:hint="eastAsia"/>
        </w:rPr>
        <w:br/>
      </w:r>
      <w:r>
        <w:rPr>
          <w:rFonts w:hint="eastAsia"/>
        </w:rPr>
        <w:t>　　　　1.2.6 三桩芯柱式</w:t>
      </w:r>
      <w:r>
        <w:rPr>
          <w:rFonts w:hint="eastAsia"/>
        </w:rPr>
        <w:br/>
      </w:r>
      <w:r>
        <w:rPr>
          <w:rFonts w:hint="eastAsia"/>
        </w:rPr>
        <w:t>　　　　1.2.7 浮体式</w:t>
      </w:r>
      <w:r>
        <w:rPr>
          <w:rFonts w:hint="eastAsia"/>
        </w:rPr>
        <w:br/>
      </w:r>
      <w:r>
        <w:rPr>
          <w:rFonts w:hint="eastAsia"/>
        </w:rPr>
        <w:t>　　1.3 从不同应用，海上风力发电主要包括如下几个方面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全球不同应用海上风力发电销售额增长趋势2020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展示</w:t>
      </w:r>
      <w:r>
        <w:rPr>
          <w:rFonts w:hint="eastAsia"/>
        </w:rPr>
        <w:br/>
      </w:r>
      <w:r>
        <w:rPr>
          <w:rFonts w:hint="eastAsia"/>
        </w:rPr>
        <w:t>　　1.4 海上风力发电行业背景、发展历史、现状及趋势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海上风力发电行业目前现状分析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海上风力发电发展趋势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全球海上风力发电总体规模分析</w:t>
      </w:r>
      <w:r>
        <w:rPr>
          <w:rFonts w:hint="eastAsia"/>
        </w:rPr>
        <w:br/>
      </w:r>
      <w:r>
        <w:rPr>
          <w:rFonts w:hint="eastAsia"/>
        </w:rPr>
        <w:t>　　2.1 全球海上风力发电供需现状及预测（2020-2031）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全球海上风力发电产能、产量、产能利用率及发展趋势（2020-2031）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全球海上风力发电产量、需求量及发展趋势（2020-2031）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全球主要地区海上风力发电产量及发展趋势（2020-2031）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全球主要地区海上风力发电产量（2020-2025）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全球主要地区海上风力发电产量（2026-2031）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全球主要地区海上风力发电产量市场份额（2020-2031）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中国海上风力发电供需现状及预测（2020-2031）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中国海上风力发电产能、产量、产能利用率及发展趋势（2020-2031）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中国海上风力发电产量、市场需求量及发展趋势（2020-2031）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全球海上风力发电销量及销售额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全球市场海上风力发电销售额（2020-2031）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全球市场海上风力发电销量（2020-2031）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全球市场海上风力发电价格趋势（2020-2031）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全球海上风力发电主要地区分析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全球主要地区海上风力发电市场规模分析：2020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全球主要地区海上风力发电销售收入及市场份额（2020-2025年）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全球主要地区海上风力发电销售收入预测（2026-2031年）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全球主要地区海上风力发电销量分析：2020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全球主要地区海上风力发电销量及市场份额（2020-2025年）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全球主要地区海上风力发电销量及市场份额预测（2026-2031）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北美市场海上风力发电销量、收入及增长率（2020-2031）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欧洲市场海上风力发电销量、收入及增长率（2020-2031）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中国市场海上风力发电销量、收入及增长率（2020-2031）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日本市场海上风力发电销量、收入及增长率（2020-2031）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东南亚市场海上风力发电销量、收入及增长率（2020-2031）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印度市场海上风力发电销量、收入及增长率（2020-2031）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全球市场主要厂商海上风力发电产能市场份额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全球市场主要厂商海上风力发电销量（2020-2025）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全球市场主要厂商海上风力发电销量（2020-2025）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全球市场主要厂商海上风力发电销售收入（2020-2025）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全球市场主要厂商海上风力发电销售价格（2020-2025）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2024年全球主要生产商海上风力发电收入排名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中国市场主要厂商海上风力发电销量（2020-2025）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中国市场主要厂商海上风力发电销量（2020-2025）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中国市场主要厂商海上风力发电销售收入（2020-2025）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2024年中国主要生产商海上风力发电收入排名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中国市场主要厂商海上风力发电销售价格（2020-2025）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全球主要厂商海上风力发电总部及产地分布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全球主要厂商成立时间及海上风力发电商业化日期</w:t>
      </w:r>
      <w:r>
        <w:rPr>
          <w:rFonts w:hint="eastAsia"/>
        </w:rPr>
        <w:br/>
      </w:r>
      <w:r>
        <w:rPr>
          <w:rFonts w:hint="eastAsia"/>
        </w:rPr>
        <w:t>　　4.6 全球主要厂商海上风力发电产品类型及应用</w:t>
      </w:r>
      <w:r>
        <w:rPr>
          <w:rFonts w:hint="eastAsia"/>
        </w:rPr>
        <w:br/>
      </w:r>
      <w:r>
        <w:rPr>
          <w:rFonts w:hint="eastAsia"/>
        </w:rPr>
        <w:t>　　4.7 海上风力发电行业集中度、竞争程度分析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海上风力发电行业集中度分析：2024年全球Top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全球海上风力发电第一梯队、第二梯队和第三梯队生产商（品牌）及市场份额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海上风力发电销量、收入、价格及毛利率（2020-2025）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不同产品类型海上风力发电分析</w:t>
      </w:r>
      <w:r>
        <w:rPr>
          <w:rFonts w:hint="eastAsia"/>
        </w:rPr>
        <w:br/>
      </w:r>
      <w:r>
        <w:rPr>
          <w:rFonts w:hint="eastAsia"/>
        </w:rPr>
        <w:t>　　6.1 全球不同产品类型海上风力发电销量（2020-2031）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全球不同产品类型海上风力发电销量及市场份额（2020-2025）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全球不同产品类型海上风力发电销量预测（2026-2031）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全球不同产品类型海上风力发电收入（2020-2031）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全球不同产品类型海上风力发电收入及市场份额（2020-2025）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全球不同产品类型海上风力发电收入预测（2026-2031）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全球不同产品类型海上风力发电价格走势（2020-2031）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不同应用海上风力发电分析</w:t>
      </w:r>
      <w:r>
        <w:rPr>
          <w:rFonts w:hint="eastAsia"/>
        </w:rPr>
        <w:br/>
      </w:r>
      <w:r>
        <w:rPr>
          <w:rFonts w:hint="eastAsia"/>
        </w:rPr>
        <w:t>　　7.1 全球不同应用海上风力发电销量（2020-2031）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全球不同应用海上风力发电销量及市场份额（2020-2025）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全球不同应用海上风力发电销量预测（2026-2031）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全球不同应用海上风力发电收入（2020-2031）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全球不同应用海上风力发电收入及市场份额（2020-2025）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全球不同应用海上风力发电收入预测（2026-2031）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全球不同应用海上风力发电价格走势（2020-2031）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海上风力发电产业链分析</w:t>
      </w:r>
      <w:r>
        <w:rPr>
          <w:rFonts w:hint="eastAsia"/>
        </w:rPr>
        <w:br/>
      </w:r>
      <w:r>
        <w:rPr>
          <w:rFonts w:hint="eastAsia"/>
        </w:rPr>
        <w:t>　　8.2 海上风力发电工艺制造技术分析</w:t>
      </w:r>
      <w:r>
        <w:rPr>
          <w:rFonts w:hint="eastAsia"/>
        </w:rPr>
        <w:br/>
      </w:r>
      <w:r>
        <w:rPr>
          <w:rFonts w:hint="eastAsia"/>
        </w:rPr>
        <w:t>　　8.3 海上风力发电产业上游供应分析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海上风力发电下游客户分析</w:t>
      </w:r>
      <w:r>
        <w:rPr>
          <w:rFonts w:hint="eastAsia"/>
        </w:rPr>
        <w:br/>
      </w:r>
      <w:r>
        <w:rPr>
          <w:rFonts w:hint="eastAsia"/>
        </w:rPr>
        <w:t>　　8.5 海上风力发电销售渠道分析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海上风力发电行业发展机遇及主要驱动因素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海上风力发电行业发展面临的风险</w:t>
      </w:r>
      <w:r>
        <w:rPr>
          <w:rFonts w:hint="eastAsia"/>
        </w:rPr>
        <w:br/>
      </w:r>
      <w:r>
        <w:rPr>
          <w:rFonts w:hint="eastAsia"/>
        </w:rPr>
        <w:t>　　9.3 海上风力发电行业政策分析</w:t>
      </w:r>
      <w:r>
        <w:rPr>
          <w:rFonts w:hint="eastAsia"/>
        </w:rPr>
        <w:br/>
      </w:r>
      <w:r>
        <w:rPr>
          <w:rFonts w:hint="eastAsia"/>
        </w:rPr>
        <w:t>　　9.4 海上风力发电中国企业SWOT分析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全球不同产品类型海上风力发电销售额增长（CAGR）趋势2020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海上风力发电行业目前发展现状</w:t>
      </w:r>
      <w:r>
        <w:rPr>
          <w:rFonts w:hint="eastAsia"/>
        </w:rPr>
        <w:br/>
      </w:r>
      <w:r>
        <w:rPr>
          <w:rFonts w:hint="eastAsia"/>
        </w:rPr>
        <w:t>　　表 4： 海上风力发电发展趋势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全球主要地区海上风力发电产量增速（CAGR）：（2020 VS 2024 VS 2031）&amp;（万瓦）</w:t>
      </w:r>
      <w:r>
        <w:rPr>
          <w:rFonts w:hint="eastAsia"/>
        </w:rPr>
        <w:br/>
      </w:r>
      <w:r>
        <w:rPr>
          <w:rFonts w:hint="eastAsia"/>
        </w:rPr>
        <w:t>　　表 6： 全球主要地区海上风力发电产量（2020-2025）&amp;（万瓦）</w:t>
      </w:r>
      <w:r>
        <w:rPr>
          <w:rFonts w:hint="eastAsia"/>
        </w:rPr>
        <w:br/>
      </w:r>
      <w:r>
        <w:rPr>
          <w:rFonts w:hint="eastAsia"/>
        </w:rPr>
        <w:t>　　表 7： 全球主要地区海上风力发电产量（2026-2031）&amp;（万瓦）</w:t>
      </w:r>
      <w:r>
        <w:rPr>
          <w:rFonts w:hint="eastAsia"/>
        </w:rPr>
        <w:br/>
      </w:r>
      <w:r>
        <w:rPr>
          <w:rFonts w:hint="eastAsia"/>
        </w:rPr>
        <w:t>　　表 8： 全球主要地区海上风力发电产量市场份额（2020-2025）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全球主要地区海上风力发电产量（2026-2031）&amp;（万瓦）</w:t>
      </w:r>
      <w:r>
        <w:rPr>
          <w:rFonts w:hint="eastAsia"/>
        </w:rPr>
        <w:br/>
      </w:r>
      <w:r>
        <w:rPr>
          <w:rFonts w:hint="eastAsia"/>
        </w:rPr>
        <w:t>　　表 10： 全球主要地区海上风力发电销售收入增速：（2020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全球主要地区海上风力发电销售收入（2020-2025）&amp;（百万美元）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全球主要地区海上风力发电销售收入市场份额（2020-2025）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全球主要地区海上风力发电收入（2026-2031）&amp;（百万美元）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全球主要地区海上风力发电收入市场份额（2026-2031）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全球主要地区海上风力发电销量（万瓦）：2020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全球主要地区海上风力发电销量（2020-2025）&amp;（万瓦）</w:t>
      </w:r>
      <w:r>
        <w:rPr>
          <w:rFonts w:hint="eastAsia"/>
        </w:rPr>
        <w:br/>
      </w:r>
      <w:r>
        <w:rPr>
          <w:rFonts w:hint="eastAsia"/>
        </w:rPr>
        <w:t>　　表 17： 全球主要地区海上风力发电销量市场份额（2020-2025）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全球主要地区海上风力发电销量（2026-2031）&amp;（万瓦）</w:t>
      </w:r>
      <w:r>
        <w:rPr>
          <w:rFonts w:hint="eastAsia"/>
        </w:rPr>
        <w:br/>
      </w:r>
      <w:r>
        <w:rPr>
          <w:rFonts w:hint="eastAsia"/>
        </w:rPr>
        <w:t>　　表 19： 全球主要地区海上风力发电销量份额（2026-2031）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全球市场主要厂商海上风力发电产能（2024-2025）&amp;（万瓦）</w:t>
      </w:r>
      <w:r>
        <w:rPr>
          <w:rFonts w:hint="eastAsia"/>
        </w:rPr>
        <w:br/>
      </w:r>
      <w:r>
        <w:rPr>
          <w:rFonts w:hint="eastAsia"/>
        </w:rPr>
        <w:t>　　表 21： 全球市场主要厂商海上风力发电销量（2020-2025）&amp;（万瓦）</w:t>
      </w:r>
      <w:r>
        <w:rPr>
          <w:rFonts w:hint="eastAsia"/>
        </w:rPr>
        <w:br/>
      </w:r>
      <w:r>
        <w:rPr>
          <w:rFonts w:hint="eastAsia"/>
        </w:rPr>
        <w:t>　　表 22： 全球市场主要厂商海上风力发电销量市场份额（2020-2025）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全球市场主要厂商海上风力发电销售收入（2020-2025）&amp;（百万美元）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全球市场主要厂商海上风力发电销售收入市场份额（2020-2025）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全球市场主要厂商海上风力发电销售价格（2020-2025）&amp;（美元/千瓦）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2024年全球主要生产商海上风力发电收入排名（百万美元）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中国市场主要厂商海上风力发电销量（2020-2025）&amp;（万瓦）</w:t>
      </w:r>
      <w:r>
        <w:rPr>
          <w:rFonts w:hint="eastAsia"/>
        </w:rPr>
        <w:br/>
      </w:r>
      <w:r>
        <w:rPr>
          <w:rFonts w:hint="eastAsia"/>
        </w:rPr>
        <w:t>　　表 28： 中国市场主要厂商海上风力发电销量市场份额（2020-2025）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中国市场主要厂商海上风力发电销售收入（2020-2025）&amp;（百万美元）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中国市场主要厂商海上风力发电销售收入市场份额（2020-2025）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2024年中国主要生产商海上风力发电收入排名（百万美元）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中国市场主要厂商海上风力发电销售价格（2020-2025）&amp;（美元/千瓦）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33： 全球主要厂商海上风力发电总部及产地分布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全球主要厂商成立时间及海上风力发电商业化日期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全球主要厂商海上风力发电产品类型及应用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2024年全球海上风力发电主要厂商市场地位（第一梯队、第二梯队和第三梯队）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全球海上风力发电市场投资、并购等现状分析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海上风力发电生产基地、销售区域、竞争对手及市场地位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海上风力发电产品规格、参数及市场应用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海上风力发电销量（万瓦）、收入（百万美元）、价格（美元/千瓦）及毛利率（2020-2025）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全球不同产品类型海上风力发电销量（2020-2025年）&amp;（万瓦）</w:t>
      </w:r>
      <w:r>
        <w:rPr>
          <w:rFonts w:hint="eastAsia"/>
        </w:rPr>
        <w:br/>
      </w:r>
      <w:r>
        <w:rPr>
          <w:rFonts w:hint="eastAsia"/>
        </w:rPr>
        <w:t>　　表 94： 全球不同产品类型海上风力发电销量市场份额（2020-2025）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全球不同产品类型海上风力发电销量预测（2026-2031）&amp;（万瓦）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全球市场不同产品类型海上风力发电销量市场份额预测（2026-2031）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全球不同产品类型海上风力发电收入（2020-2025年）&amp;（百万美元）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全球不同产品类型海上风力发电收入市场份额（2020-2025）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全球不同产品类型海上风力发电收入预测（2026-2031）&amp;（百万美元）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全球不同产品类型海上风力发电收入市场份额预测（2026-2031）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全球不同应用海上风力发电销量（2020-2025年）&amp;（万瓦）</w:t>
      </w:r>
      <w:r>
        <w:rPr>
          <w:rFonts w:hint="eastAsia"/>
        </w:rPr>
        <w:br/>
      </w:r>
      <w:r>
        <w:rPr>
          <w:rFonts w:hint="eastAsia"/>
        </w:rPr>
        <w:t>　　表 102： 全球不同应用海上风力发电销量市场份额（2020-2025）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全球不同应用海上风力发电销量预测（2026-2031）&amp;（万瓦）</w:t>
      </w:r>
      <w:r>
        <w:rPr>
          <w:rFonts w:hint="eastAsia"/>
        </w:rPr>
        <w:br/>
      </w:r>
      <w:r>
        <w:rPr>
          <w:rFonts w:hint="eastAsia"/>
        </w:rPr>
        <w:t>　　表 104： 全球市场不同应用海上风力发电销量市场份额预测（2026-2031）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全球不同应用海上风力发电收入（2020-2025年）&amp;（百万美元）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全球不同应用海上风力发电收入市场份额（2020-2025）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全球不同应用海上风力发电收入预测（2026-2031）&amp;（百万美元）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全球不同应用海上风力发电收入市场份额预测（2026-2031）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海上风力发电上游原料供应商及联系方式列表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海上风力发电典型客户列表</w:t>
      </w:r>
      <w:r>
        <w:rPr>
          <w:rFonts w:hint="eastAsia"/>
        </w:rPr>
        <w:br/>
      </w:r>
      <w:r>
        <w:rPr>
          <w:rFonts w:hint="eastAsia"/>
        </w:rPr>
        <w:t>　　表 111： 海上风力发电主要销售模式及销售渠道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海上风力发电行业发展机遇及主要驱动因素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海上风力发电行业发展面临的风险</w:t>
      </w:r>
      <w:r>
        <w:rPr>
          <w:rFonts w:hint="eastAsia"/>
        </w:rPr>
        <w:br/>
      </w:r>
      <w:r>
        <w:rPr>
          <w:rFonts w:hint="eastAsia"/>
        </w:rPr>
        <w:t>　　表 114： 海上风力发电行业政策分析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海上风力发电产品图片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全球不同产品类型海上风力发电销售额2020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全球不同产品类型海上风力发电市场份额2024 &amp; 2031</w:t>
      </w:r>
      <w:r>
        <w:rPr>
          <w:rFonts w:hint="eastAsia"/>
        </w:rPr>
        <w:br/>
      </w:r>
      <w:r>
        <w:rPr>
          <w:rFonts w:hint="eastAsia"/>
        </w:rPr>
        <w:t>　　图 4： 单桩式产品图片</w:t>
      </w:r>
      <w:r>
        <w:rPr>
          <w:rFonts w:hint="eastAsia"/>
        </w:rPr>
        <w:br/>
      </w:r>
      <w:r>
        <w:rPr>
          <w:rFonts w:hint="eastAsia"/>
        </w:rPr>
        <w:t>　　图 5： 重力式产品图片</w:t>
      </w:r>
      <w:r>
        <w:rPr>
          <w:rFonts w:hint="eastAsia"/>
        </w:rPr>
        <w:br/>
      </w:r>
      <w:r>
        <w:rPr>
          <w:rFonts w:hint="eastAsia"/>
        </w:rPr>
        <w:t>　　图 6： 导管架式产品图片</w:t>
      </w:r>
      <w:r>
        <w:rPr>
          <w:rFonts w:hint="eastAsia"/>
        </w:rPr>
        <w:br/>
      </w:r>
      <w:r>
        <w:rPr>
          <w:rFonts w:hint="eastAsia"/>
        </w:rPr>
        <w:t>　　图 7： 三脚架式产品图片</w:t>
      </w:r>
      <w:r>
        <w:rPr>
          <w:rFonts w:hint="eastAsia"/>
        </w:rPr>
        <w:br/>
      </w:r>
      <w:r>
        <w:rPr>
          <w:rFonts w:hint="eastAsia"/>
        </w:rPr>
        <w:t>　　图 8： 三桩芯柱式产品图片</w:t>
      </w:r>
      <w:r>
        <w:rPr>
          <w:rFonts w:hint="eastAsia"/>
        </w:rPr>
        <w:br/>
      </w:r>
      <w:r>
        <w:rPr>
          <w:rFonts w:hint="eastAsia"/>
        </w:rPr>
        <w:t>　　图 9： 浮体式产品图片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全球不同应用海上风力发电市场份额2024 &amp; 2031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展示</w:t>
      </w:r>
      <w:r>
        <w:rPr>
          <w:rFonts w:hint="eastAsia"/>
        </w:rPr>
        <w:br/>
      </w:r>
      <w:r>
        <w:rPr>
          <w:rFonts w:hint="eastAsia"/>
        </w:rPr>
        <w:t>　　图 14： 全球海上风力发电产能、产量、产能利用率及发展趋势（2020-2031）&amp;（万瓦）</w:t>
      </w:r>
      <w:r>
        <w:rPr>
          <w:rFonts w:hint="eastAsia"/>
        </w:rPr>
        <w:br/>
      </w:r>
      <w:r>
        <w:rPr>
          <w:rFonts w:hint="eastAsia"/>
        </w:rPr>
        <w:t>　　图 15： 全球海上风力发电产量、需求量及发展趋势（2020-2031）&amp;（万瓦）</w:t>
      </w:r>
      <w:r>
        <w:rPr>
          <w:rFonts w:hint="eastAsia"/>
        </w:rPr>
        <w:br/>
      </w:r>
      <w:r>
        <w:rPr>
          <w:rFonts w:hint="eastAsia"/>
        </w:rPr>
        <w:t>　　图 16： 全球主要地区海上风力发电产量（2020 VS 2024 VS 2031）&amp;（万瓦）</w:t>
      </w:r>
      <w:r>
        <w:rPr>
          <w:rFonts w:hint="eastAsia"/>
        </w:rPr>
        <w:br/>
      </w:r>
      <w:r>
        <w:rPr>
          <w:rFonts w:hint="eastAsia"/>
        </w:rPr>
        <w:t>　　图 17： 全球主要地区海上风力发电产量市场份额（2020-2031）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中国海上风力发电产能、产量、产能利用率及发展趋势（2020-2031）&amp;（万瓦）</w:t>
      </w:r>
      <w:r>
        <w:rPr>
          <w:rFonts w:hint="eastAsia"/>
        </w:rPr>
        <w:br/>
      </w:r>
      <w:r>
        <w:rPr>
          <w:rFonts w:hint="eastAsia"/>
        </w:rPr>
        <w:t>　　图 19： 中国海上风力发电产量、市场需求量及发展趋势（2020-2031）&amp;（万瓦）</w:t>
      </w:r>
      <w:r>
        <w:rPr>
          <w:rFonts w:hint="eastAsia"/>
        </w:rPr>
        <w:br/>
      </w:r>
      <w:r>
        <w:rPr>
          <w:rFonts w:hint="eastAsia"/>
        </w:rPr>
        <w:t>　　图 20： 全球海上风力发电市场销售额及增长率：（2020-2031）&amp;（百万美元）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全球市场海上风力发电市场规模：2020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全球市场海上风力发电销量及增长率（2020-2031）&amp;（万瓦）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23： 全球市场海上风力发电价格趋势（2020-2031）&amp;（美元/千瓦）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24： 全球主要地区海上风力发电销售收入（2020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全球主要地区海上风力发电销售收入市场份额（2020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北美市场海上风力发电销量及增长率（2020-2031）&amp;（万瓦）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27： 北美市场海上风力发电收入及增长率（2020-2031）&amp;（百万美元）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欧洲市场海上风力发电销量及增长率（2020-2031）&amp;（万瓦）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29： 欧洲市场海上风力发电收入及增长率（2020-2031）&amp;（百万美元）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中国市场海上风力发电销量及增长率（2020-2031）&amp;（万瓦）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31： 中国市场海上风力发电收入及增长率（2020-2031）&amp;（百万美元）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日本市场海上风力发电销量及增长率（2020-2031）&amp;（万瓦）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33： 日本市场海上风力发电收入及增长率（2020-2031）&amp;（百万美元）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东南亚市场海上风力发电销量及增长率（2020-2031）&amp;（万瓦）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35： 东南亚市场海上风力发电收入及增长率（2020-2031）&amp;（百万美元）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印度市场海上风力发电销量及增长率（2020-2031）&amp;（万瓦）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37： 印度市场海上风力发电收入及增长率（2020-2031）&amp;（百万美元）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2024年全球市场主要厂商海上风力发电销量市场份额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2024年全球市场主要厂商海上风力发电收入市场份额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2024年中国市场主要厂商海上风力发电销量市场份额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2024年中国市场主要厂商海上风力发电收入市场份额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2024年全球前五大生产商海上风力发电市场份额</w:t>
      </w:r>
      <w:r>
        <w:rPr>
          <w:rFonts w:hint="eastAsia"/>
        </w:rPr>
        <w:br/>
      </w:r>
      <w:r>
        <w:rPr>
          <w:rFonts w:hint="eastAsia"/>
        </w:rPr>
        <w:t>　　图 43： 2024年全球海上风力发电第一梯队、第二梯队和第三梯队厂商及市场份额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全球不同产品类型海上风力发电价格走势（2020-2031）&amp;（美元/千瓦）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45： 全球不同应用海上风力发电价格走势（2020-2031）&amp;（美元/千瓦）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46： 海上风力发电产业链</w:t>
      </w:r>
      <w:r>
        <w:rPr>
          <w:rFonts w:hint="eastAsia"/>
        </w:rPr>
        <w:br/>
      </w:r>
      <w:r>
        <w:rPr>
          <w:rFonts w:hint="eastAsia"/>
        </w:rPr>
        <w:t>　　图 47： 海上风力发电中国企业SWOT分析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ae1d6e7224595" w:history="1">
        <w:r>
          <w:rPr>
            <w:rStyle w:val="Hyperlink"/>
          </w:rPr>
          <w:t>2025-2031年全球与中国海上风力发电行业现状调研及发展前景分析报告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ae1d6e7224595" w:history="1">
        <w:r>
          <w:rPr>
            <w:rStyle w:val="Hyperlink"/>
          </w:rPr>
          <w:t>https://www.20087.com/6/23/HaiShangFengLiFaDianHangYeQianJing.html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90ce25da24bd7" w:history="1">
      <w:r>
        <w:rPr>
          <w:rStyle w:val="Hyperlink"/>
        </w:rPr>
        <w:t>2025-2031年全球与中国海上风力发电行业现状调研及发展前景分析报告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aiShangFengLiFaDianHangYeQianJing.html" TargetMode="External" Id="R937ae1d6e72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aiShangFengLiFaDianHangYeQianJing.html" TargetMode="External" Id="Rbfb90ce25da2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2024-12-27T08:15:51Z</dcterms:created>
  <dcterms:modified xsi:type="dcterms:W3CDTF">2024-12-27T09:15:51Z</dcterms:modified>
  <dc:subject>2025-2031年全球与中国海上风力发电行业现状调研及发展前景分析报告</dc:subject>
  <dc:title>2025-2031年全球与中国海上风力发电行业现状调研及发展前景分析报告</dc:title>
  <cp:keywords>2025-2031年全球与中国海上风力发电行业现状调研及发展前景分析报告</cp:keywords>
  <dc:description>2025-2031年全球与中国海上风力发电行业现状调研及发展前景分析报告</dc:description>
</cp:coreProperties>
</file>