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47652da82432d" w:history="1">
              <w:r>
                <w:rPr>
                  <w:rStyle w:val="Hyperlink"/>
                </w:rPr>
                <w:t>2024-2030年中国涡扇发动机市场研究分析与前景趋势报告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47652da82432d" w:history="1">
              <w:r>
                <w:rPr>
                  <w:rStyle w:val="Hyperlink"/>
                </w:rPr>
                <w:t>2024-2030年中国涡扇发动机市场研究分析与前景趋势报告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47652da82432d" w:history="1">
                <w:r>
                  <w:rPr>
                    <w:rStyle w:val="Hyperlink"/>
                  </w:rPr>
                  <w:t>https://www.20087.com/6/63/WoShanFaDongJiDeQianJingQuShi.html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扇发动机是现代民航飞机的主要动力源，其技术进步直接影响着航空业的安全性、经济性和环保性。近年来，涡扇发动机的设计和制造技术不断革新，如高压比压缩机、陶瓷基复合材料、以及先进燃烧室技术的应用，显著提高了发动机的推力重量比和燃油效率。同时，噪声控制和尾气排放标准的提升，推动了发动机制造商研发更环保的动力解决方案。</w:t>
      </w:r>
      <w:r>
        <w:rPr>
          <w:rFonts w:hint="eastAsia"/>
        </w:rPr>
        <w:br/>
      </w:r>
      <w:r>
        <w:rPr>
          <w:rFonts w:hint="eastAsia"/>
        </w:rPr>
        <w:t>　　未来，涡扇发动机的发展将更加注重节能减排和智能化。节能减排方面，通过优化气动设计和采用轻量化材料，涡扇发动机将进一步降低油耗和减少CO2排放，以应对气候变化挑战。智能化方面，通过集成传感器网络和智能控制系统，发动机将具备自我诊断和自我调整的能力，实现预测性维护，减少非计划停机时间和维护成本。此外，随着电动推进技术的发展，混合动力和全电动涡扇发动机的研发将成为行业探索的新方向，为航空业的可持续发展注入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47652da82432d" w:history="1">
        <w:r>
          <w:rPr>
            <w:rStyle w:val="Hyperlink"/>
          </w:rPr>
          <w:t>2024-2030年中国涡扇发动机市场研究分析与前景趋势报告</w:t>
        </w:r>
      </w:hyperlink>
      <w:r>
        <w:rPr>
          <w:rFonts w:hint="eastAsia"/>
        </w:rPr>
        <w:t>》主要分析了涡扇发动机行业的市场规模、涡扇发动机市场供需状况、涡扇发动机市场竞争状况和涡扇发动机主要企业经营情况，同时对涡扇发动机行业的未来发展做出科学的预测。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f47652da82432d" w:history="1">
        <w:r>
          <w:rPr>
            <w:rStyle w:val="Hyperlink"/>
          </w:rPr>
          <w:t>2024-2030年中国涡扇发动机市场研究分析与前景趋势报告</w:t>
        </w:r>
      </w:hyperlink>
      <w:r>
        <w:rPr>
          <w:rFonts w:hint="eastAsia"/>
        </w:rPr>
        <w:t>》可以帮助投资者准确把握涡扇发动机行业的市场现状，为投资者进行投资作出涡扇发动机行业前景预判，挖掘涡扇发动机行业投资价值，同时提出涡扇发动机行业投资策略、营销策略等方面的建议。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涡扇发动机行业发展概述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一、涡扇发动机行业定义及分类</w:t>
      </w:r>
      <w:r>
        <w:rPr>
          <w:rFonts w:hint="eastAsia"/>
        </w:rPr>
        <w:br/>
      </w:r>
      <w:r>
        <w:rPr>
          <w:rFonts w:hint="eastAsia"/>
        </w:rPr>
        <w:t>　　　　二、涡扇发动机行业经济特性</w:t>
      </w:r>
      <w:r>
        <w:rPr>
          <w:rFonts w:hint="eastAsia"/>
        </w:rPr>
        <w:br/>
      </w:r>
      <w:r>
        <w:rPr>
          <w:rFonts w:hint="eastAsia"/>
        </w:rPr>
        <w:t>　　　　三、涡扇发动机行业产业链简介</w:t>
      </w:r>
      <w:r>
        <w:rPr>
          <w:rFonts w:hint="eastAsia"/>
        </w:rPr>
        <w:br/>
      </w:r>
      <w:r>
        <w:rPr>
          <w:rFonts w:hint="eastAsia"/>
        </w:rPr>
        <w:t>　　第二节 涡扇发动机行业发展成熟度</w:t>
      </w:r>
      <w:r>
        <w:rPr>
          <w:rFonts w:hint="eastAsia"/>
        </w:rPr>
        <w:br/>
      </w:r>
      <w:r>
        <w:rPr>
          <w:rFonts w:hint="eastAsia"/>
        </w:rPr>
        <w:t>　　　　一、涡扇发动机行业发展周期分析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涡扇发动机行业相关产业动态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涡扇发动机行业发展环境分析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涡扇发动机行业环境分析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涡扇发动机行业相关政策、法规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涡扇发动机行业技术发展现状及趋势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当前我国涡扇发动机技术发展现状</w:t>
      </w:r>
      <w:r>
        <w:rPr>
          <w:rFonts w:hint="eastAsia"/>
        </w:rPr>
        <w:br/>
      </w:r>
      <w:r>
        <w:rPr>
          <w:rFonts w:hint="eastAsia"/>
        </w:rPr>
        <w:t>　　第二节 中外涡扇发动机技术差距及产生差距的主要原因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提高我国涡扇发动机技术的对策</w:t>
      </w:r>
      <w:r>
        <w:rPr>
          <w:rFonts w:hint="eastAsia"/>
        </w:rPr>
        <w:br/>
      </w:r>
      <w:r>
        <w:rPr>
          <w:rFonts w:hint="eastAsia"/>
        </w:rPr>
        <w:t>　　第四节 我国涡扇发动机产品研发、设计发展趋势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中国涡扇发动机市场发展调研</w:t>
      </w:r>
      <w:r>
        <w:rPr>
          <w:rFonts w:hint="eastAsia"/>
        </w:rPr>
        <w:br/>
      </w:r>
      <w:r>
        <w:rPr>
          <w:rFonts w:hint="eastAsia"/>
        </w:rPr>
        <w:t>　　第一节 涡扇发动机市场现状分析及预测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一、2019-2024年中国涡扇发动机市场规模分析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二、2024-2030年中国涡扇发动机市场规模预测</w:t>
      </w:r>
      <w:r>
        <w:rPr>
          <w:rFonts w:hint="eastAsia"/>
        </w:rPr>
        <w:br/>
      </w:r>
      <w:r>
        <w:rPr>
          <w:rFonts w:hint="eastAsia"/>
        </w:rPr>
        <w:t>　　第二节 涡扇发动机行业产能分析及预测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一、2019-2024年中国涡扇发动机行业产能分析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二、2024-2030年中国涡扇发动机行业产能预测</w:t>
      </w:r>
      <w:r>
        <w:rPr>
          <w:rFonts w:hint="eastAsia"/>
        </w:rPr>
        <w:br/>
      </w:r>
      <w:r>
        <w:rPr>
          <w:rFonts w:hint="eastAsia"/>
        </w:rPr>
        <w:t>　　第三节 涡扇发动机行业产量分析及预测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一、2019-2024年中国涡扇发动机行业产量分析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二、2024-2030年中国涡扇发动机行业产量预测</w:t>
      </w:r>
      <w:r>
        <w:rPr>
          <w:rFonts w:hint="eastAsia"/>
        </w:rPr>
        <w:br/>
      </w:r>
      <w:r>
        <w:rPr>
          <w:rFonts w:hint="eastAsia"/>
        </w:rPr>
        <w:t>　　第四节 涡扇发动机市场需求分析及预测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一、2019-2024年中国涡扇发动机市场需求分析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二、2024-2030年中国涡扇发动机市场需求预测</w:t>
      </w:r>
      <w:r>
        <w:rPr>
          <w:rFonts w:hint="eastAsia"/>
        </w:rPr>
        <w:br/>
      </w:r>
      <w:r>
        <w:rPr>
          <w:rFonts w:hint="eastAsia"/>
        </w:rPr>
        <w:t>　　第五节 涡扇发动机进出口数据分析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一、2019-2024年中国涡扇发动机进出口数据分析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二、2024-2030年国内涡扇发动机进出口情况预测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2019-2024年中国涡扇发动机行业总体发展状况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中国涡扇发动机行业规模情况分析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一、涡扇发动机行业单位规模情况分析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二、涡扇发动机行业人员规模状况分析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三、涡扇发动机行业资产规模状况分析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四、涡扇发动机行业市场规模状况分析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五、涡扇发动机行业敏感性分析</w:t>
      </w:r>
      <w:r>
        <w:rPr>
          <w:rFonts w:hint="eastAsia"/>
        </w:rPr>
        <w:br/>
      </w:r>
      <w:r>
        <w:rPr>
          <w:rFonts w:hint="eastAsia"/>
        </w:rPr>
        <w:t>　　第二节 中国涡扇发动机行业财务能力分析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一、涡扇发动机行业盈利能力分析</w:t>
      </w:r>
      <w:r>
        <w:rPr>
          <w:rFonts w:hint="eastAsia"/>
        </w:rPr>
        <w:br/>
      </w:r>
      <w:r>
        <w:rPr>
          <w:rFonts w:hint="eastAsia"/>
        </w:rPr>
        <w:t>　　　　二、涡扇发动机行业偿债能力分析</w:t>
      </w:r>
      <w:r>
        <w:rPr>
          <w:rFonts w:hint="eastAsia"/>
        </w:rPr>
        <w:br/>
      </w:r>
      <w:r>
        <w:rPr>
          <w:rFonts w:hint="eastAsia"/>
        </w:rPr>
        <w:t>　　　　三、涡扇发动机行业营运能力分析</w:t>
      </w:r>
      <w:r>
        <w:rPr>
          <w:rFonts w:hint="eastAsia"/>
        </w:rPr>
        <w:br/>
      </w:r>
      <w:r>
        <w:rPr>
          <w:rFonts w:hint="eastAsia"/>
        </w:rPr>
        <w:t>　　　　四、涡扇发动机行业发展能力分析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中国涡扇发动机行业重点区域发展分析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一、中国涡扇发动机行业重点区域市场结构变化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二、重点地区（一）涡扇发动机行业发展分析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三、重点地区（二）涡扇发动机行业发展分析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四、重点地区（三）涡扇发动机行业发展分析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五、重点地区（四）涡扇发动机行业发展分析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六、重点地区（五）涡扇发动机行业发展分析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涡扇发动机行业产品价格分析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三、主要涡扇发动机品牌产品价位分析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五、价格在涡扇发动机行业竞争中的重要性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2024年中国涡扇发动机行业上下游行业发展分析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涡扇发动机上游行业分析</w:t>
      </w:r>
      <w:r>
        <w:rPr>
          <w:rFonts w:hint="eastAsia"/>
        </w:rPr>
        <w:br/>
      </w:r>
      <w:r>
        <w:rPr>
          <w:rFonts w:hint="eastAsia"/>
        </w:rPr>
        <w:t>　　　　一、涡扇发动机产品成本构成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四、上游供给对涡扇发动机行业的影响</w:t>
      </w:r>
      <w:r>
        <w:rPr>
          <w:rFonts w:hint="eastAsia"/>
        </w:rPr>
        <w:br/>
      </w:r>
      <w:r>
        <w:rPr>
          <w:rFonts w:hint="eastAsia"/>
        </w:rPr>
        <w:t>　　第二节 涡扇发动机下游行业分析</w:t>
      </w:r>
      <w:r>
        <w:rPr>
          <w:rFonts w:hint="eastAsia"/>
        </w:rPr>
        <w:br/>
      </w:r>
      <w:r>
        <w:rPr>
          <w:rFonts w:hint="eastAsia"/>
        </w:rPr>
        <w:t>　　　　一、涡扇发动机下游行业分布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四、下游需求对涡扇发动机行业的影响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涡扇发动机行业重点企业发展调研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涡扇发动机重点企业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涡扇发动机重点企业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涡扇发动机重点企业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涡扇发动机重点企业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涡扇发动机重点企业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涡扇发动机重点企业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2024年中国涡扇发动机产业市场竞争格局分析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2024年中国涡扇发动机产业竞争现状分析</w:t>
      </w:r>
      <w:r>
        <w:rPr>
          <w:rFonts w:hint="eastAsia"/>
        </w:rPr>
        <w:br/>
      </w:r>
      <w:r>
        <w:rPr>
          <w:rFonts w:hint="eastAsia"/>
        </w:rPr>
        <w:t>　　　　一、涡扇发动机竞争力分析</w:t>
      </w:r>
      <w:r>
        <w:rPr>
          <w:rFonts w:hint="eastAsia"/>
        </w:rPr>
        <w:br/>
      </w:r>
      <w:r>
        <w:rPr>
          <w:rFonts w:hint="eastAsia"/>
        </w:rPr>
        <w:t>　　　　二、涡扇发动机技术竞争分析</w:t>
      </w:r>
      <w:r>
        <w:rPr>
          <w:rFonts w:hint="eastAsia"/>
        </w:rPr>
        <w:br/>
      </w:r>
      <w:r>
        <w:rPr>
          <w:rFonts w:hint="eastAsia"/>
        </w:rPr>
        <w:t>　　　　三、涡扇发动机价格竞争分析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2024年中国涡扇发动机产业集中度分析</w:t>
      </w:r>
      <w:r>
        <w:rPr>
          <w:rFonts w:hint="eastAsia"/>
        </w:rPr>
        <w:br/>
      </w:r>
      <w:r>
        <w:rPr>
          <w:rFonts w:hint="eastAsia"/>
        </w:rPr>
        <w:t>　　　　一、涡扇发动机市场集中度分析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二、涡扇发动机企业集中度分析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2024-2030年提高涡扇发动机企业竞争力的策略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涡扇发动机行业投资风险预警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2024年影响涡扇发动机行业发展的主要因素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一、影响涡扇发动机行业运行的有利因素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二、影响涡扇发动机行业运行的稳定因素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三、影响涡扇发动机行业运行的不利因素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四、我国涡扇发动机行业发展面临的挑战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五、我国涡扇发动机行业发展面临的机遇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对涡扇发动机行业投资风险预警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一、2024-2030年涡扇发动机行业市场风险及控制策略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二、2024-2030年涡扇发动机行业政策风险及控制策略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三、2024-2030年涡扇发动机行业经营风险及控制策略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四、2024-2030年涡扇发动机同业竞争风险及控制策略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五、2024-2030年涡扇发动机行业其他风险及控制策略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涡扇发动机行业发展趋势与投资规划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2024-2030年涡扇发动机市场发展潜力分析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2024-2030年涡扇发动机行业发展趋势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2024-2030年涡扇发动机行业投资前景研究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[~中~智林]对我国涡扇发动机品牌的战略思考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二、涡扇发动机实施品牌战略的意义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三、涡扇发动机企业品牌的现状分析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四、我国涡扇发动机企业的品牌战略</w:t>
      </w:r>
      <w:r>
        <w:rPr>
          <w:rFonts w:hint="eastAsia"/>
        </w:rPr>
        <w:br/>
      </w:r>
      <w:r>
        <w:rPr>
          <w:rFonts w:hint="eastAsia"/>
        </w:rPr>
        <w:t>　　　　五、涡扇发动机品牌战略管理的策略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2019-2024年中国涡扇发动机市场规模及增长情况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2019-2024年中国涡扇发动机行业产量及增长趋势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2024-2030年中国涡扇发动机行业产量预测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2019-2024年中国涡扇发动机行业市场需求及增长情况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2024-2030年中国涡扇发动机行业市场需求预测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2019-2024年中国涡扇发动机行业利润及增长情况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**地区涡扇发动机市场规模及增长情况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**地区涡扇发动机行业市场需求情况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**地区涡扇发动机市场规模及增长情况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**地区涡扇发动机行业市场需求情况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2019-2024年中国涡扇发动机行业出口情况分析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2019-2024年中国涡扇发动机行业产品市场价格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2024-2030年中国涡扇发动机行业产品市场价格走势预测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涡扇发动机重点企业经营情况分析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涡扇发动机重点企业经营情况分析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2024-2030年中国涡扇发动机市场规模预测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2024-2030年中国涡扇发动机行业利润预测</w:t>
      </w:r>
      <w:r>
        <w:rPr>
          <w:rFonts w:hint="eastAsia"/>
        </w:rPr>
        <w:br/>
      </w:r>
      <w:r>
        <w:rPr>
          <w:rFonts w:hint="eastAsia"/>
        </w:rPr>
        <w:t>　　图表 2024年涡扇发动机行业壁垒</w:t>
      </w:r>
      <w:r>
        <w:rPr>
          <w:rFonts w:hint="eastAsia"/>
        </w:rPr>
        <w:br/>
      </w:r>
      <w:r>
        <w:rPr>
          <w:rFonts w:hint="eastAsia"/>
        </w:rPr>
        <w:t>　　图表 2024年涡扇发动机市场前景分析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2024-2030年中国涡扇发动机市场需求预测</w:t>
      </w:r>
      <w:r>
        <w:rPr>
          <w:rFonts w:hint="eastAsia"/>
        </w:rPr>
        <w:br/>
      </w:r>
      <w:r>
        <w:rPr>
          <w:rFonts w:hint="eastAsia"/>
        </w:rPr>
        <w:t>　　图表 2024年涡扇发动机发展趋势预测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47652da82432d" w:history="1">
        <w:r>
          <w:rPr>
            <w:rStyle w:val="Hyperlink"/>
          </w:rPr>
          <w:t>2024-2030年中国涡扇发动机市场研究分析与前景趋势报告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47652da82432d" w:history="1">
        <w:r>
          <w:rPr>
            <w:rStyle w:val="Hyperlink"/>
          </w:rPr>
          <w:t>https://www.20087.com/6/63/WoShanFaDongJiDeQianJingQuShi.html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4b5c77a8f4c3c" w:history="1">
      <w:r>
        <w:rPr>
          <w:rStyle w:val="Hyperlink"/>
        </w:rPr>
        <w:t>2024-2030年中国涡扇发动机市场研究分析与前景趋势报告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WoShanFaDongJiDeQianJingQuShi.html" TargetMode="External" Id="Rd3f47652da82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WoShanFaDongJiDeQianJingQuShi.html" TargetMode="External" Id="Rbfc4b5c77a8f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2024-02-26T03:36:00Z</dcterms:created>
  <dcterms:modified xsi:type="dcterms:W3CDTF">2024-02-26T04:36:00Z</dcterms:modified>
  <dc:subject>2024-2030年中国涡扇发动机市场研究分析与前景趋势报告</dc:subject>
  <dc:title>2024-2030年中国涡扇发动机市场研究分析与前景趋势报告</dc:title>
  <cp:keywords>2024-2030年中国涡扇发动机市场研究分析与前景趋势报告</cp:keywords>
  <dc:description>2024-2030年中国涡扇发动机市场研究分析与前景趋势报告</dc:description>
</cp:coreProperties>
</file>