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14541567142af" w:history="1">
              <w:r>
                <w:rPr>
                  <w:rStyle w:val="Hyperlink"/>
                </w:rPr>
                <w:t>2025-2031年中国液化二氧化碳发展现状与前景分析报告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14541567142af" w:history="1">
              <w:r>
                <w:rPr>
                  <w:rStyle w:val="Hyperlink"/>
                </w:rPr>
                <w:t>2025-2031年中国液化二氧化碳发展现状与前景分析报告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14541567142af" w:history="1">
                <w:r>
                  <w:rPr>
                    <w:rStyle w:val="Hyperlink"/>
                  </w:rPr>
                  <w:t>https://www.20087.com/6/73/YeHuaErYangHuaTanDeFaZhanQianJing.html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二氧化碳（LCO2）是一种常见的工业气体，广泛应用于食品冷冻保鲜、干冰制造、灭火剂及超临界萃取等多个领域。由于其无毒、不可燃且易于储存的特点，液化二氧化碳在许多行业中被视为理想的冷却介质和溶剂。现代液化二氧化碳通常通过压缩和冷却的方式从空气中分离获得，具有较高的纯度和稳定性。然而，尽管液化二氧化碳用途广泛，但在某些特殊应用中，如超临界萃取或高压灭菌过程中，仍需克服一些技术难题，如精确控制温度和压力条件的问题。此外，市场上产品质量差异较大，部分低端产品可能存在杂质含量高或纯度不足的问题，影响了最终产品的质量。</w:t>
      </w:r>
      <w:r>
        <w:rPr>
          <w:rFonts w:hint="eastAsia"/>
        </w:rPr>
        <w:br/>
      </w:r>
      <w:r>
        <w:rPr>
          <w:rFonts w:hint="eastAsia"/>
        </w:rPr>
        <w:t>　　未来，液化二氧化碳将更加注重高效利用与绿色环保。一方面，随着超临界流体技术的发展，未来的液化二氧化碳将更多地应用于高效萃取和清洁生产中，例如在制药行业中的药物提取或在环保领域的污染物去除。此外，借助智能控制系统，可以根据具体工艺需求精确调控液化二氧化碳的工作参数，提高生产效率和产品质量。另一方面，随着全球对气候变化的关注增加，开发更加环保的液化二氧化碳应用将是未来发展的一个重要方向。例如，推广二氧化碳捕集与封存(CCS)技术，将工业废气中的二氧化碳转化为液态形式，既减少了温室气体排放，又实现了资源的再利用。预计未来几年内，液化二氧化碳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14541567142af" w:history="1">
        <w:r>
          <w:rPr>
            <w:rStyle w:val="Hyperlink"/>
          </w:rPr>
          <w:t>2025-2031年中国液化二氧化碳发展现状与前景分析报告</w:t>
        </w:r>
      </w:hyperlink>
      <w:r>
        <w:rPr>
          <w:rFonts w:hint="eastAsia"/>
        </w:rPr>
        <w:t>》整合了国家统计局、相关行业协会等机构的详实数据，结合专业研究团队对液化二氧化碳市场的长期监测，对液化二氧化碳行业发展现状进行了全面分析。报告探讨了液化二氧化碳行业的市场规模、需求动态、进出口情况、产业链结构和区域分布，详细分析了液化二氧化碳竞争格局以及潜在的风险与投资机会。同时，报告也阐明了液化二氧化碳行业的发展趋势，并对液化二氧化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液化二氧化碳行业概述</w:t>
      </w:r>
      <w:r>
        <w:rPr>
          <w:rFonts w:hint="eastAsia"/>
        </w:rPr>
        <w:br/>
      </w:r>
      <w:r>
        <w:rPr>
          <w:rFonts w:hint="eastAsia"/>
        </w:rPr>
        <w:t>　　第一节 液化二氧化碳定义与分类</w:t>
      </w:r>
      <w:r>
        <w:rPr>
          <w:rFonts w:hint="eastAsia"/>
        </w:rPr>
        <w:br/>
      </w:r>
      <w:r>
        <w:rPr>
          <w:rFonts w:hint="eastAsia"/>
        </w:rPr>
        <w:t>　　第二节 液化二氧化碳应用领域</w:t>
      </w:r>
      <w:r>
        <w:rPr>
          <w:rFonts w:hint="eastAsia"/>
        </w:rPr>
        <w:br/>
      </w:r>
      <w:r>
        <w:rPr>
          <w:rFonts w:hint="eastAsia"/>
        </w:rPr>
        <w:t>　　第三节 液化二氧化碳行业经济指标分析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一、液化二氧化碳行业赢利性评估</w:t>
      </w:r>
      <w:r>
        <w:rPr>
          <w:rFonts w:hint="eastAsia"/>
        </w:rPr>
        <w:br/>
      </w:r>
      <w:r>
        <w:rPr>
          <w:rFonts w:hint="eastAsia"/>
        </w:rPr>
        <w:t>　　　　二、液化二氧化碳行业成长速度分析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三、液化二氧化碳附加值提升空间探讨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四、液化二氧化碳行业进入壁垒分析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五、液化二氧化碳行业风险性评估</w:t>
      </w:r>
      <w:r>
        <w:rPr>
          <w:rFonts w:hint="eastAsia"/>
        </w:rPr>
        <w:br/>
      </w:r>
      <w:r>
        <w:rPr>
          <w:rFonts w:hint="eastAsia"/>
        </w:rPr>
        <w:t>　　　　六、液化二氧化碳行业周期性分析</w:t>
      </w:r>
      <w:r>
        <w:rPr>
          <w:rFonts w:hint="eastAsia"/>
        </w:rPr>
        <w:br/>
      </w:r>
      <w:r>
        <w:rPr>
          <w:rFonts w:hint="eastAsia"/>
        </w:rPr>
        <w:t>　　　　七、液化二氧化碳行业竞争程度指标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八、液化二氧化碳行业成熟度综合分析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液化二氧化碳产业链及经营模式分析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三、液化二氧化碳销售模式与渠道策略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全球液化二氧化碳市场发展分析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2024-2025年全球液化二氧化碳行业发展分析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一、全球液化二氧化碳行业市场规模与趋势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二、全球液化二氧化碳行业发展特点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三、全球液化二氧化碳行业竞争格局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主要国家与地区液化二氧化碳市场分析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2025-2031年全球液化二氧化碳行业发展趋势与前景预测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一、液化二氧化碳行业发展趋势</w:t>
      </w:r>
      <w:r>
        <w:rPr>
          <w:rFonts w:hint="eastAsia"/>
        </w:rPr>
        <w:br/>
      </w:r>
      <w:r>
        <w:rPr>
          <w:rFonts w:hint="eastAsia"/>
        </w:rPr>
        <w:t>　　　　二、液化二氧化碳行业发展潜力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中国液化二氧化碳行业市场分析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2024-2025年液化二氧化碳产能与投资动态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一、国内液化二氧化碳产能现状与利用效率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二、液化二氧化碳产能扩张与投资动态分析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2025-2031年液化二氧化碳行业产量统计与趋势预测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一、2019-2024年液化二氧化碳行业产量与增长趋势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1、2019-2024年液化二氧化碳产量及增长趋势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2、2019-2024年液化二氧化碳细分产品产量及份额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二、液化二氧化碳产量影响因素分析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三、2025-2031年液化二氧化碳产量预测</w:t>
      </w:r>
      <w:r>
        <w:rPr>
          <w:rFonts w:hint="eastAsia"/>
        </w:rPr>
        <w:br/>
      </w:r>
      <w:r>
        <w:rPr>
          <w:rFonts w:hint="eastAsia"/>
        </w:rPr>
        <w:t>　　第三节 2025-2031年液化二氧化碳市场需求与销售分析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一、2024-2025年液化二氧化碳行业需求现状</w:t>
      </w:r>
      <w:r>
        <w:rPr>
          <w:rFonts w:hint="eastAsia"/>
        </w:rPr>
        <w:br/>
      </w:r>
      <w:r>
        <w:rPr>
          <w:rFonts w:hint="eastAsia"/>
        </w:rPr>
        <w:t>　　　　二、液化二氧化碳客户群体与需求特点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三、2019-2024年液化二氧化碳行业销售规模分析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四、2025-2031年液化二氧化碳市场增长潜力与规模预测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2024-2025年液化二氧化碳行业技术发展现状及趋势分析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液化二氧化碳行业技术发展现状分析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国内外液化二氧化碳行业技术差距分析及差距形成的主要原因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液化二氧化碳行业技术发展方向、趋势预测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提升液化二氧化碳行业技术能力策略建议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中国液化二氧化碳细分市场分析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一、2024-2025年液化二氧化碳主要细分产品市场现状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液化二氧化碳价格机制与竞争策略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一、2019-2024年液化二氧化碳市场价格走势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液化二氧化碳定价策略与方法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2025-2031年液化二氧化碳价格竞争态势与趋势预测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中国液化二氧化碳行业重点区域市场研究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2024-2025年重点区域液化二氧化碳市场发展概况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三、2025-2031年液化二氧化碳行业发展潜力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三、2025-2031年液化二氧化碳行业发展潜力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三、2025-2031年液化二氧化碳行业发展潜力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三、2025-2031年液化二氧化碳行业发展潜力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三、2025-2031年液化二氧化碳行业发展潜力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2019-2024年中国液化二氧化碳行业进出口情况分析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液化二氧化碳行业进口规模与来源分析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一、2019-2024年液化二氧化碳进口规模分析</w:t>
      </w:r>
      <w:r>
        <w:rPr>
          <w:rFonts w:hint="eastAsia"/>
        </w:rPr>
        <w:br/>
      </w:r>
      <w:r>
        <w:rPr>
          <w:rFonts w:hint="eastAsia"/>
        </w:rPr>
        <w:t>　　　　二、液化二氧化碳主要进口来源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液化二氧化碳行业出口规模与目的地分析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一、2019-2024年液化二氧化碳出口规模分析</w:t>
      </w:r>
      <w:r>
        <w:rPr>
          <w:rFonts w:hint="eastAsia"/>
        </w:rPr>
        <w:br/>
      </w:r>
      <w:r>
        <w:rPr>
          <w:rFonts w:hint="eastAsia"/>
        </w:rPr>
        <w:t>　　　　二、液化二氧化碳主要出口目的地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2019-2024年中国液化二氧化碳总体规模与财务指标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中国液化二氧化碳行业总体规模分析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一、液化二氧化碳企业数量与结构</w:t>
      </w:r>
      <w:r>
        <w:rPr>
          <w:rFonts w:hint="eastAsia"/>
        </w:rPr>
        <w:br/>
      </w:r>
      <w:r>
        <w:rPr>
          <w:rFonts w:hint="eastAsia"/>
        </w:rPr>
        <w:t>　　　　二、液化二氧化碳从业人员规模</w:t>
      </w:r>
      <w:r>
        <w:rPr>
          <w:rFonts w:hint="eastAsia"/>
        </w:rPr>
        <w:br/>
      </w:r>
      <w:r>
        <w:rPr>
          <w:rFonts w:hint="eastAsia"/>
        </w:rPr>
        <w:t>　　　　三、液化二氧化碳行业资产状况</w:t>
      </w:r>
      <w:r>
        <w:rPr>
          <w:rFonts w:hint="eastAsia"/>
        </w:rPr>
        <w:br/>
      </w:r>
      <w:r>
        <w:rPr>
          <w:rFonts w:hint="eastAsia"/>
        </w:rPr>
        <w:t>　　第二节 中国液化二氧化碳行业财务指标总体分析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液化二氧化碳行业重点企业经营状况分析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液化二氧化碳重点企业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液化二氧化碳领先企业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液化二氧化碳标杆企业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液化二氧化碳代表企业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液化二氧化碳龙头企业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液化二氧化碳重点企业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中国液化二氧化碳行业竞争格局分析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液化二氧化碳行业竞争格局总览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2024-2025年液化二氧化碳行业竞争力分析</w:t>
      </w:r>
      <w:r>
        <w:rPr>
          <w:rFonts w:hint="eastAsia"/>
        </w:rPr>
        <w:br/>
      </w:r>
      <w:r>
        <w:rPr>
          <w:rFonts w:hint="eastAsia"/>
        </w:rPr>
        <w:t>　　　　一、液化二氧化碳供应商议价能力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四、液化二氧化碳替代品威胁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2019-2024年液化二氧化碳行业企业并购活动分析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2024-2025年液化二氧化碳行业会展与招投标活动分析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一、液化二氧化碳行业会展活动及其市场影响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2025年中国液化二氧化碳企业发展策略分析</w:t>
      </w:r>
      <w:r>
        <w:rPr>
          <w:rFonts w:hint="eastAsia"/>
        </w:rPr>
        <w:br/>
      </w:r>
      <w:r>
        <w:rPr>
          <w:rFonts w:hint="eastAsia"/>
        </w:rPr>
        <w:t>　　第一节 液化二氧化碳市场策略分析</w:t>
      </w:r>
      <w:r>
        <w:rPr>
          <w:rFonts w:hint="eastAsia"/>
        </w:rPr>
        <w:br/>
      </w:r>
      <w:r>
        <w:rPr>
          <w:rFonts w:hint="eastAsia"/>
        </w:rPr>
        <w:t>　　　　一、液化二氧化碳市场定位与拓展策略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二、液化二氧化碳市场细分与目标客户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液化二氧化碳销售策略分析</w:t>
      </w:r>
      <w:r>
        <w:rPr>
          <w:rFonts w:hint="eastAsia"/>
        </w:rPr>
        <w:br/>
      </w:r>
      <w:r>
        <w:rPr>
          <w:rFonts w:hint="eastAsia"/>
        </w:rPr>
        <w:t>　　　　一、液化二氧化碳销售渠道与网络建设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提高液化二氧化碳企业竞争力建议</w:t>
      </w:r>
      <w:r>
        <w:rPr>
          <w:rFonts w:hint="eastAsia"/>
        </w:rPr>
        <w:br/>
      </w:r>
      <w:r>
        <w:rPr>
          <w:rFonts w:hint="eastAsia"/>
        </w:rPr>
        <w:t>　　　　一、液化二氧化碳技术创新与管理优化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液化二氧化碳品牌战略思考</w:t>
      </w:r>
      <w:r>
        <w:rPr>
          <w:rFonts w:hint="eastAsia"/>
        </w:rPr>
        <w:br/>
      </w:r>
      <w:r>
        <w:rPr>
          <w:rFonts w:hint="eastAsia"/>
        </w:rPr>
        <w:t>　　　　一、液化二氧化碳品牌建设与维护</w:t>
      </w:r>
      <w:r>
        <w:rPr>
          <w:rFonts w:hint="eastAsia"/>
        </w:rPr>
        <w:br/>
      </w:r>
      <w:r>
        <w:rPr>
          <w:rFonts w:hint="eastAsia"/>
        </w:rPr>
        <w:t>　　　　二、液化二氧化碳品牌影响力与市场竞争力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中国液化二氧化碳行业风险与对策</w:t>
      </w:r>
      <w:r>
        <w:rPr>
          <w:rFonts w:hint="eastAsia"/>
        </w:rPr>
        <w:br/>
      </w:r>
      <w:r>
        <w:rPr>
          <w:rFonts w:hint="eastAsia"/>
        </w:rPr>
        <w:t>　　第一节 液化二氧化碳行业SWOT分析</w:t>
      </w:r>
      <w:r>
        <w:rPr>
          <w:rFonts w:hint="eastAsia"/>
        </w:rPr>
        <w:br/>
      </w:r>
      <w:r>
        <w:rPr>
          <w:rFonts w:hint="eastAsia"/>
        </w:rPr>
        <w:t>　　　　一、液化二氧化碳行业优势分析</w:t>
      </w:r>
      <w:r>
        <w:rPr>
          <w:rFonts w:hint="eastAsia"/>
        </w:rPr>
        <w:br/>
      </w:r>
      <w:r>
        <w:rPr>
          <w:rFonts w:hint="eastAsia"/>
        </w:rPr>
        <w:t>　　　　二、液化二氧化碳行业劣势分析</w:t>
      </w:r>
      <w:r>
        <w:rPr>
          <w:rFonts w:hint="eastAsia"/>
        </w:rPr>
        <w:br/>
      </w:r>
      <w:r>
        <w:rPr>
          <w:rFonts w:hint="eastAsia"/>
        </w:rPr>
        <w:t>　　　　三、液化二氧化碳市场机会探索</w:t>
      </w:r>
      <w:r>
        <w:rPr>
          <w:rFonts w:hint="eastAsia"/>
        </w:rPr>
        <w:br/>
      </w:r>
      <w:r>
        <w:rPr>
          <w:rFonts w:hint="eastAsia"/>
        </w:rPr>
        <w:t>　　　　四、液化二氧化碳市场威胁评估</w:t>
      </w:r>
      <w:r>
        <w:rPr>
          <w:rFonts w:hint="eastAsia"/>
        </w:rPr>
        <w:br/>
      </w:r>
      <w:r>
        <w:rPr>
          <w:rFonts w:hint="eastAsia"/>
        </w:rPr>
        <w:t>　　第二节 液化二氧化碳行业风险及对策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2025-2031年中国液化二氧化碳行业前景与发展趋势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液化二氧化碳行业发展环境分析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2025-2031年液化二氧化碳行业发展趋势与方向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一、液化二氧化碳行业发展方向预测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二、液化二氧化碳发展趋势分析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2025-2031年液化二氧化碳行业发展潜力与机遇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一、液化二氧化碳市场发展潜力评估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二、液化二氧化碳新兴市场与机遇探索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液化二氧化碳行业研究结论与建议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(中-智-林)液化二氧化碳行业发展建议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液化二氧化碳图片</w:t>
      </w:r>
      <w:r>
        <w:rPr>
          <w:rFonts w:hint="eastAsia"/>
        </w:rPr>
        <w:br/>
      </w:r>
      <w:r>
        <w:rPr>
          <w:rFonts w:hint="eastAsia"/>
        </w:rPr>
        <w:t>　　图表 液化二氧化碳种类 分类</w:t>
      </w:r>
      <w:r>
        <w:rPr>
          <w:rFonts w:hint="eastAsia"/>
        </w:rPr>
        <w:br/>
      </w:r>
      <w:r>
        <w:rPr>
          <w:rFonts w:hint="eastAsia"/>
        </w:rPr>
        <w:t>　　图表 液化二氧化碳用途 应用</w:t>
      </w:r>
      <w:r>
        <w:rPr>
          <w:rFonts w:hint="eastAsia"/>
        </w:rPr>
        <w:br/>
      </w:r>
      <w:r>
        <w:rPr>
          <w:rFonts w:hint="eastAsia"/>
        </w:rPr>
        <w:t>　　图表 液化二氧化碳主要特点</w:t>
      </w:r>
      <w:r>
        <w:rPr>
          <w:rFonts w:hint="eastAsia"/>
        </w:rPr>
        <w:br/>
      </w:r>
      <w:r>
        <w:rPr>
          <w:rFonts w:hint="eastAsia"/>
        </w:rPr>
        <w:t>　　图表 液化二氧化碳产业链分析</w:t>
      </w:r>
      <w:r>
        <w:rPr>
          <w:rFonts w:hint="eastAsia"/>
        </w:rPr>
        <w:br/>
      </w:r>
      <w:r>
        <w:rPr>
          <w:rFonts w:hint="eastAsia"/>
        </w:rPr>
        <w:t>　　图表 液化二氧化碳政策分析</w:t>
      </w:r>
      <w:r>
        <w:rPr>
          <w:rFonts w:hint="eastAsia"/>
        </w:rPr>
        <w:br/>
      </w:r>
      <w:r>
        <w:rPr>
          <w:rFonts w:hint="eastAsia"/>
        </w:rPr>
        <w:t>　　图表 液化二氧化碳技术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2019-2024年液化二氧化碳行业市场容量分析</w:t>
      </w:r>
      <w:r>
        <w:rPr>
          <w:rFonts w:hint="eastAsia"/>
        </w:rPr>
        <w:br/>
      </w:r>
      <w:r>
        <w:rPr>
          <w:rFonts w:hint="eastAsia"/>
        </w:rPr>
        <w:t>　　图表 液化二氧化碳生产现状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液化二氧化碳行业动态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2024年中国液化二氧化碳行业需求领域分布格局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2019-2024年中国液化二氧化碳价格走势</w:t>
      </w:r>
      <w:r>
        <w:rPr>
          <w:rFonts w:hint="eastAsia"/>
        </w:rPr>
        <w:br/>
      </w:r>
      <w:r>
        <w:rPr>
          <w:rFonts w:hint="eastAsia"/>
        </w:rPr>
        <w:t>　　图表 2024年液化二氧化碳成本和利润分析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液化二氧化碳品牌</w:t>
      </w:r>
      <w:r>
        <w:rPr>
          <w:rFonts w:hint="eastAsia"/>
        </w:rPr>
        <w:br/>
      </w:r>
      <w:r>
        <w:rPr>
          <w:rFonts w:hint="eastAsia"/>
        </w:rPr>
        <w:t>　　图表 液化二氧化碳企业（一）概况</w:t>
      </w:r>
      <w:r>
        <w:rPr>
          <w:rFonts w:hint="eastAsia"/>
        </w:rPr>
        <w:br/>
      </w:r>
      <w:r>
        <w:rPr>
          <w:rFonts w:hint="eastAsia"/>
        </w:rPr>
        <w:t>　　图表 企业液化二氧化碳型号 规格</w:t>
      </w:r>
      <w:r>
        <w:rPr>
          <w:rFonts w:hint="eastAsia"/>
        </w:rPr>
        <w:br/>
      </w:r>
      <w:r>
        <w:rPr>
          <w:rFonts w:hint="eastAsia"/>
        </w:rPr>
        <w:t>　　图表 液化二氧化碳企业（一）经营分析</w:t>
      </w:r>
      <w:r>
        <w:rPr>
          <w:rFonts w:hint="eastAsia"/>
        </w:rPr>
        <w:br/>
      </w:r>
      <w:r>
        <w:rPr>
          <w:rFonts w:hint="eastAsia"/>
        </w:rPr>
        <w:t>　　图表 液化二氧化碳企业（一）盈利能力情况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液化二氧化碳上游现状</w:t>
      </w:r>
      <w:r>
        <w:rPr>
          <w:rFonts w:hint="eastAsia"/>
        </w:rPr>
        <w:br/>
      </w:r>
      <w:r>
        <w:rPr>
          <w:rFonts w:hint="eastAsia"/>
        </w:rPr>
        <w:t>　　图表 液化二氧化碳下游调研</w:t>
      </w:r>
      <w:r>
        <w:rPr>
          <w:rFonts w:hint="eastAsia"/>
        </w:rPr>
        <w:br/>
      </w:r>
      <w:r>
        <w:rPr>
          <w:rFonts w:hint="eastAsia"/>
        </w:rPr>
        <w:t>　　图表 液化二氧化碳企业（二）概况</w:t>
      </w:r>
      <w:r>
        <w:rPr>
          <w:rFonts w:hint="eastAsia"/>
        </w:rPr>
        <w:br/>
      </w:r>
      <w:r>
        <w:rPr>
          <w:rFonts w:hint="eastAsia"/>
        </w:rPr>
        <w:t>　　图表 企业液化二氧化碳型号 规格</w:t>
      </w:r>
      <w:r>
        <w:rPr>
          <w:rFonts w:hint="eastAsia"/>
        </w:rPr>
        <w:br/>
      </w:r>
      <w:r>
        <w:rPr>
          <w:rFonts w:hint="eastAsia"/>
        </w:rPr>
        <w:t>　　图表 液化二氧化碳企业（二）经营分析</w:t>
      </w:r>
      <w:r>
        <w:rPr>
          <w:rFonts w:hint="eastAsia"/>
        </w:rPr>
        <w:br/>
      </w:r>
      <w:r>
        <w:rPr>
          <w:rFonts w:hint="eastAsia"/>
        </w:rPr>
        <w:t>　　图表 液化二氧化碳企业（二）盈利能力情况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液化二氧化碳企业（三）概况</w:t>
      </w:r>
      <w:r>
        <w:rPr>
          <w:rFonts w:hint="eastAsia"/>
        </w:rPr>
        <w:br/>
      </w:r>
      <w:r>
        <w:rPr>
          <w:rFonts w:hint="eastAsia"/>
        </w:rPr>
        <w:t>　　图表 企业液化二氧化碳型号 规格</w:t>
      </w:r>
      <w:r>
        <w:rPr>
          <w:rFonts w:hint="eastAsia"/>
        </w:rPr>
        <w:br/>
      </w:r>
      <w:r>
        <w:rPr>
          <w:rFonts w:hint="eastAsia"/>
        </w:rPr>
        <w:t>　　图表 液化二氧化碳企业（三）经营分析</w:t>
      </w:r>
      <w:r>
        <w:rPr>
          <w:rFonts w:hint="eastAsia"/>
        </w:rPr>
        <w:br/>
      </w:r>
      <w:r>
        <w:rPr>
          <w:rFonts w:hint="eastAsia"/>
        </w:rPr>
        <w:t>　　图表 液化二氧化碳企业（三）盈利能力情况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液化二氧化碳企业（三）成长能力情况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液化二氧化碳优势</w:t>
      </w:r>
      <w:r>
        <w:rPr>
          <w:rFonts w:hint="eastAsia"/>
        </w:rPr>
        <w:br/>
      </w:r>
      <w:r>
        <w:rPr>
          <w:rFonts w:hint="eastAsia"/>
        </w:rPr>
        <w:t>　　图表 液化二氧化碳劣势</w:t>
      </w:r>
      <w:r>
        <w:rPr>
          <w:rFonts w:hint="eastAsia"/>
        </w:rPr>
        <w:br/>
      </w:r>
      <w:r>
        <w:rPr>
          <w:rFonts w:hint="eastAsia"/>
        </w:rPr>
        <w:t>　　图表 液化二氧化碳机会</w:t>
      </w:r>
      <w:r>
        <w:rPr>
          <w:rFonts w:hint="eastAsia"/>
        </w:rPr>
        <w:br/>
      </w:r>
      <w:r>
        <w:rPr>
          <w:rFonts w:hint="eastAsia"/>
        </w:rPr>
        <w:t>　　图表 液化二氧化碳威胁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2025-2031年中国液化二氧化碳行业发展趋势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14541567142af" w:history="1">
        <w:r>
          <w:rPr>
            <w:rStyle w:val="Hyperlink"/>
          </w:rPr>
          <w:t>2025-2031年中国液化二氧化碳发展现状与前景分析报告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14541567142af" w:history="1">
        <w:r>
          <w:rPr>
            <w:rStyle w:val="Hyperlink"/>
          </w:rPr>
          <w:t>https://www.20087.com/6/73/YeHuaErYangHuaTanDeFaZhanQianJing.html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co2什么价格、液化二氧化碳会爆炸吗、液化二氧化碳时发生的微观实质、液化二氧化碳的密度、二氧化碳液化过程设计、一瓶25千克液化二氧化碳、液态二氧化碳零售、液化二氧化碳运输船、二氧化碳瓶可以装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fb1338dd4669" w:history="1">
      <w:r>
        <w:rPr>
          <w:rStyle w:val="Hyperlink"/>
        </w:rPr>
        <w:t>2025-2031年中国液化二氧化碳发展现状与前景分析报告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eHuaErYangHuaTanDeFaZhanQianJing.html" TargetMode="External" Id="Rf3d14541567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eHuaErYangHuaTanDeFaZhanQianJing.html" TargetMode="External" Id="R4a30fb1338dd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2025-05-05T08:59:16Z</dcterms:created>
  <dcterms:modified xsi:type="dcterms:W3CDTF">2025-05-05T09:59:16Z</dcterms:modified>
  <dc:subject>2025-2031年中国液化二氧化碳发展现状与前景分析报告</dc:subject>
  <dc:title>2025-2031年中国液化二氧化碳发展现状与前景分析报告</dc:title>
  <cp:keywords>2025-2031年中国液化二氧化碳发展现状与前景分析报告</cp:keywords>
  <dc:description>2025-2031年中国液化二氧化碳发展现状与前景分析报告</dc:description>
</cp:coreProperties>
</file>