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a08eb29eb4ca5" w:history="1">
              <w:r>
                <w:rPr>
                  <w:rStyle w:val="Hyperlink"/>
                </w:rPr>
                <w:t>2026-2032年中国焊瓶钢行业研究与行业前景分析报告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a08eb29eb4ca5" w:history="1">
              <w:r>
                <w:rPr>
                  <w:rStyle w:val="Hyperlink"/>
                </w:rPr>
                <w:t>2026-2032年中国焊瓶钢行业研究与行业前景分析报告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a08eb29eb4ca5" w:history="1">
                <w:r>
                  <w:rPr>
                    <w:rStyle w:val="Hyperlink"/>
                  </w:rPr>
                  <w:t>https://www.20087.com/6/33/HanPingGangFaZhanXianZhuangQianJing.html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瓶钢是制造焊接气瓶的核心基础材料，广泛应用于工业气体储运、能源化工及医疗等领域，其性能直接关系到特种装备的安全性与可靠性。目前，焊瓶钢行业在“双碳”目标与能源结构转型的驱动下，迎来了结构性变革与增量发展的双重机遇。上游原材料供应体系呈现国产替代加速态势，高强钢、铝合金等核心材料自给率显著提升，但航空级钛合金等高端材料仍需依赖进口。中游制造环节，头部企业通过智能化改造实现产能升级，焊接自动化率大幅提高，带动规模以上企业毛利率稳步提升。技术演进方面，轻量化材料应用推动产品迭代，数字化生产系统加速普及，焊接机器人搭载视觉检测系统的使用率显著增长，氢能储运设备成为战略增长点。</w:t>
      </w:r>
      <w:r>
        <w:rPr>
          <w:rFonts w:hint="eastAsia"/>
        </w:rPr>
        <w:br/>
      </w:r>
      <w:r>
        <w:rPr>
          <w:rFonts w:hint="eastAsia"/>
        </w:rPr>
        <w:t>　　未来，焊瓶钢行业将加速向绿色制造、高端化与国际化方向转型升级。市场调研网认为，随着国家清洁生产评价指标体系的实施，单位产值能耗与废水回用率等环保指标将成为刚性约束，推动行业全面绿色转型。在技术层面，轻量化与高强度材料的应用将取得突破，全复合材料气瓶的市占率将逐步提升，以满足新能源汽车及氢能产业链对极致轻量化的需求。70MPa高压储氢瓶等高端产品将成为市场核心增量，推动焊瓶钢向更高压力等级与更强耐腐蚀性能方向发展。同时，海外市场拓展将加速，主要增量来自东南亚及非洲地区的工业化进程，但企业需积极应对欧盟等国际市场新颁布的技术标准与贸易壁垒，通过加强产学研协同创新与供应链韧性优化，在全球竞争中确立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0a08eb29eb4ca5" w:history="1">
        <w:r>
          <w:rPr>
            <w:rStyle w:val="Hyperlink"/>
          </w:rPr>
          <w:t>2026-2032年中国焊瓶钢行业研究与行业前景分析报告</w:t>
        </w:r>
      </w:hyperlink>
      <w:r>
        <w:rPr>
          <w:rFonts w:hint="eastAsia"/>
        </w:rPr>
        <w:t>》，2025年焊瓶钢行业市场规模达 亿元，预计2032年市场规模将达 亿元，期间年均复合增长率（CAGR）达 %。报告深入分析了市场规模、需求及价格等关键因素，对焊瓶钢产业链的现状进行了剖析，并科学地预测了焊瓶钢市场前景与发展趋势。通过焊瓶钢细分市场的调研和对重点企业的深入研究，全面揭示了焊瓶钢行业的竞争格局、市场集中度以及品牌影响力。同时，焊瓶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焊瓶钢行业相关概述</w:t>
      </w:r>
      <w:r>
        <w:rPr>
          <w:rFonts w:hint="eastAsia"/>
        </w:rPr>
        <w:br/>
      </w:r>
      <w:r>
        <w:rPr>
          <w:rFonts w:hint="eastAsia"/>
        </w:rPr>
        <w:t>　　　　一、焊瓶钢行业定义及特点</w:t>
      </w:r>
      <w:r>
        <w:rPr>
          <w:rFonts w:hint="eastAsia"/>
        </w:rPr>
        <w:br/>
      </w:r>
      <w:r>
        <w:rPr>
          <w:rFonts w:hint="eastAsia"/>
        </w:rPr>
        <w:t>　　　　　　1、焊瓶钢行业定义</w:t>
      </w:r>
      <w:r>
        <w:rPr>
          <w:rFonts w:hint="eastAsia"/>
        </w:rPr>
        <w:br/>
      </w:r>
      <w:r>
        <w:rPr>
          <w:rFonts w:hint="eastAsia"/>
        </w:rPr>
        <w:t>　　　　　　2、焊瓶钢行业特点</w:t>
      </w:r>
      <w:r>
        <w:rPr>
          <w:rFonts w:hint="eastAsia"/>
        </w:rPr>
        <w:br/>
      </w:r>
      <w:r>
        <w:rPr>
          <w:rFonts w:hint="eastAsia"/>
        </w:rPr>
        <w:t>　　　　二、焊瓶钢行业经营模式分析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1、焊瓶钢生产模式</w:t>
      </w:r>
      <w:r>
        <w:rPr>
          <w:rFonts w:hint="eastAsia"/>
        </w:rPr>
        <w:br/>
      </w:r>
      <w:r>
        <w:rPr>
          <w:rFonts w:hint="eastAsia"/>
        </w:rPr>
        <w:t>　　　　　　2、焊瓶钢采购模式</w:t>
      </w:r>
      <w:r>
        <w:rPr>
          <w:rFonts w:hint="eastAsia"/>
        </w:rPr>
        <w:br/>
      </w:r>
      <w:r>
        <w:rPr>
          <w:rFonts w:hint="eastAsia"/>
        </w:rPr>
        <w:t>　　　　　　3、焊瓶钢销售模式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2026年中国焊瓶钢行业发展环境分析</w:t>
      </w:r>
      <w:r>
        <w:rPr>
          <w:rFonts w:hint="eastAsia"/>
        </w:rPr>
        <w:br/>
      </w:r>
      <w:r>
        <w:rPr>
          <w:rFonts w:hint="eastAsia"/>
        </w:rPr>
        <w:t>　　第一节 焊瓶钢经济环境分析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焊瓶钢政策环境分析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2025-2026年焊瓶钢行业技术发展现状及趋势分析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焊瓶钢行业技术发展现状分析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国内外焊瓶钢行业技术差异与原因</w:t>
      </w:r>
      <w:r>
        <w:rPr>
          <w:rFonts w:hint="eastAsia"/>
        </w:rPr>
        <w:br/>
      </w:r>
      <w:r>
        <w:rPr>
          <w:rFonts w:hint="eastAsia"/>
        </w:rPr>
        <w:t>　　第三节 焊瓶钢行业技术发展方向、趋势预测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提升焊瓶钢行业技术能力策略建议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2026年世界焊瓶钢行业市场运行形势分析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2026年全球焊瓶钢行业发展概况</w:t>
      </w:r>
      <w:r>
        <w:rPr>
          <w:rFonts w:hint="eastAsia"/>
        </w:rPr>
        <w:br/>
      </w:r>
      <w:r>
        <w:rPr>
          <w:rFonts w:hint="eastAsia"/>
        </w:rPr>
        <w:t>　　第二节 世界焊瓶钢行业发展走势</w:t>
      </w:r>
      <w:r>
        <w:rPr>
          <w:rFonts w:hint="eastAsia"/>
        </w:rPr>
        <w:br/>
      </w:r>
      <w:r>
        <w:rPr>
          <w:rFonts w:hint="eastAsia"/>
        </w:rPr>
        <w:t>　　　　一、全球焊瓶钢行业市场分布情况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二、全球焊瓶钢行业发展趋势分析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全球焊瓶钢行业重点国家和区域分析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中国焊瓶钢行业市场供需状况分析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中国焊瓶钢行业市场规模情况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中国焊瓶钢行业盈利情况分析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中国焊瓶钢行业市场需求状况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一、2020-2025年焊瓶钢行业市场需求情况</w:t>
      </w:r>
      <w:r>
        <w:rPr>
          <w:rFonts w:hint="eastAsia"/>
        </w:rPr>
        <w:br/>
      </w:r>
      <w:r>
        <w:rPr>
          <w:rFonts w:hint="eastAsia"/>
        </w:rPr>
        <w:t>　　　　二、焊瓶钢行业市场需求特点分析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三、2026-2032年焊瓶钢行业市场需求预测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中国焊瓶钢行业产量情况分析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一、2020-2025年焊瓶钢行业产量统计分析</w:t>
      </w:r>
      <w:r>
        <w:rPr>
          <w:rFonts w:hint="eastAsia"/>
        </w:rPr>
        <w:br/>
      </w:r>
      <w:r>
        <w:rPr>
          <w:rFonts w:hint="eastAsia"/>
        </w:rPr>
        <w:t>　　　　二、焊瓶钢行业区域产量分析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三、2026-2032年焊瓶钢行业产量预测分析</w:t>
      </w:r>
      <w:r>
        <w:rPr>
          <w:rFonts w:hint="eastAsia"/>
        </w:rPr>
        <w:br/>
      </w:r>
      <w:r>
        <w:rPr>
          <w:rFonts w:hint="eastAsia"/>
        </w:rPr>
        <w:t>　　第五节 焊瓶钢行业市场供需平衡状况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中国焊瓶钢行业进出口情况分析预测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2020-2025年中国焊瓶钢行业进出口情况分析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一、2020-2025年中国焊瓶钢行业进口分析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二、2020-2025年中国焊瓶钢行业出口分析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2026-2032年中国焊瓶钢行业进出口情况预测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一、2026-2032年中国焊瓶钢行业进口预测分析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二、2026-2032年中国焊瓶钢行业出口预测分析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影响焊瓶钢行业进出口变化的主要原因分析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2020-2025年中国焊瓶钢行业重点地区调研分析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一、中国焊瓶钢行业重点区域市场结构调研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二、**地区焊瓶钢市场调研分析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三、**地区焊瓶钢市场调研分析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四、**地区焊瓶钢市场调研分析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五、**地区焊瓶钢市场调研分析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六、**地区焊瓶钢市场调研分析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焊瓶钢行业细分产品市场调研分析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中国焊瓶钢行业市场行情分析预测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焊瓶钢价格影响因素分析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2020-2025年中国焊瓶钢市场价格趋向分析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2026-2032年中国焊瓶钢市场价格趋向预测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焊瓶钢行业上、下游市场分析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焊瓶钢行业上游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焊瓶钢行业下游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焊瓶钢行业竞争格局分析</w:t>
      </w:r>
      <w:r>
        <w:rPr>
          <w:rFonts w:hint="eastAsia"/>
        </w:rPr>
        <w:br/>
      </w:r>
      <w:r>
        <w:rPr>
          <w:rFonts w:hint="eastAsia"/>
        </w:rPr>
        <w:t>　　第一节 焊瓶钢行业集中度分析</w:t>
      </w:r>
      <w:r>
        <w:rPr>
          <w:rFonts w:hint="eastAsia"/>
        </w:rPr>
        <w:br/>
      </w:r>
      <w:r>
        <w:rPr>
          <w:rFonts w:hint="eastAsia"/>
        </w:rPr>
        <w:t>　　　　一、焊瓶钢市场集中度分析</w:t>
      </w:r>
      <w:r>
        <w:rPr>
          <w:rFonts w:hint="eastAsia"/>
        </w:rPr>
        <w:br/>
      </w:r>
      <w:r>
        <w:rPr>
          <w:rFonts w:hint="eastAsia"/>
        </w:rPr>
        <w:t>　　　　二、焊瓶钢企业集中度分析</w:t>
      </w:r>
      <w:r>
        <w:rPr>
          <w:rFonts w:hint="eastAsia"/>
        </w:rPr>
        <w:br/>
      </w:r>
      <w:r>
        <w:rPr>
          <w:rFonts w:hint="eastAsia"/>
        </w:rPr>
        <w:t>　　　　三、焊瓶钢区域集中度分析</w:t>
      </w:r>
      <w:r>
        <w:rPr>
          <w:rFonts w:hint="eastAsia"/>
        </w:rPr>
        <w:br/>
      </w:r>
      <w:r>
        <w:rPr>
          <w:rFonts w:hint="eastAsia"/>
        </w:rPr>
        <w:t>　　第二节 焊瓶钢行业竞争格局分析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一、2026年焊瓶钢行业竞争分析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二、2026年中外焊瓶钢产品竞争分析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三、2020-2025年中国焊瓶钢市场竞争分析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四、2026-2032年国内主要焊瓶钢企业动向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焊瓶钢行业重点企业发展调研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焊瓶钢重点企业（一）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焊瓶钢重点企业（二）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焊瓶钢重点企业（三）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焊瓶钢重点企业（四）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焊瓶钢重点企业（五）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焊瓶钢重点企业（六）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焊瓶钢企业发展策略分析</w:t>
      </w:r>
      <w:r>
        <w:rPr>
          <w:rFonts w:hint="eastAsia"/>
        </w:rPr>
        <w:br/>
      </w:r>
      <w:r>
        <w:rPr>
          <w:rFonts w:hint="eastAsia"/>
        </w:rPr>
        <w:t>　　第一节 焊瓶钢市场策略分析</w:t>
      </w:r>
      <w:r>
        <w:rPr>
          <w:rFonts w:hint="eastAsia"/>
        </w:rPr>
        <w:br/>
      </w:r>
      <w:r>
        <w:rPr>
          <w:rFonts w:hint="eastAsia"/>
        </w:rPr>
        <w:t>　　　　一、焊瓶钢价格策略分析</w:t>
      </w:r>
      <w:r>
        <w:rPr>
          <w:rFonts w:hint="eastAsia"/>
        </w:rPr>
        <w:br/>
      </w:r>
      <w:r>
        <w:rPr>
          <w:rFonts w:hint="eastAsia"/>
        </w:rPr>
        <w:t>　　　　二、焊瓶钢渠道策略分析</w:t>
      </w:r>
      <w:r>
        <w:rPr>
          <w:rFonts w:hint="eastAsia"/>
        </w:rPr>
        <w:br/>
      </w:r>
      <w:r>
        <w:rPr>
          <w:rFonts w:hint="eastAsia"/>
        </w:rPr>
        <w:t>　　第二节 焊瓶钢销售策略分析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提高焊瓶钢企业竞争力的策略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一、提高中国焊瓶钢企业核心竞争力的对策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二、焊瓶钢企业提升竞争力的主要方向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三、影响焊瓶钢企业核心竞争力的因素及提升途径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四、提高焊瓶钢企业竞争力的策略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对我国焊瓶钢品牌的战略思考</w:t>
      </w:r>
      <w:r>
        <w:rPr>
          <w:rFonts w:hint="eastAsia"/>
        </w:rPr>
        <w:br/>
      </w:r>
      <w:r>
        <w:rPr>
          <w:rFonts w:hint="eastAsia"/>
        </w:rPr>
        <w:t>　　　　一、焊瓶钢实施品牌战略的意义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二、焊瓶钢企业品牌的现状分析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三、我国焊瓶钢企业的品牌战略</w:t>
      </w:r>
      <w:r>
        <w:rPr>
          <w:rFonts w:hint="eastAsia"/>
        </w:rPr>
        <w:br/>
      </w:r>
      <w:r>
        <w:rPr>
          <w:rFonts w:hint="eastAsia"/>
        </w:rPr>
        <w:t>　　　　四、焊瓶钢品牌战略管理的策略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中国焊瓶钢行业营销策略分析</w:t>
      </w:r>
      <w:r>
        <w:rPr>
          <w:rFonts w:hint="eastAsia"/>
        </w:rPr>
        <w:br/>
      </w:r>
      <w:r>
        <w:rPr>
          <w:rFonts w:hint="eastAsia"/>
        </w:rPr>
        <w:t>　　第一节 焊瓶钢市场推广策略研究分析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一、做好焊瓶钢产品导入</w:t>
      </w:r>
      <w:r>
        <w:rPr>
          <w:rFonts w:hint="eastAsia"/>
        </w:rPr>
        <w:br/>
      </w:r>
      <w:r>
        <w:rPr>
          <w:rFonts w:hint="eastAsia"/>
        </w:rPr>
        <w:t>　　　　二、做好焊瓶钢产品组合和产品线决策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三、焊瓶钢行业城市市场推广策略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焊瓶钢行业渠道营销研究分析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一、焊瓶钢行业营销环境分析</w:t>
      </w:r>
      <w:r>
        <w:rPr>
          <w:rFonts w:hint="eastAsia"/>
        </w:rPr>
        <w:br/>
      </w:r>
      <w:r>
        <w:rPr>
          <w:rFonts w:hint="eastAsia"/>
        </w:rPr>
        <w:t>　　　　二、焊瓶钢行业现存的营销渠道分析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三、焊瓶钢行业终端市场营销管理策略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焊瓶钢行业营销战略研究分析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一、中国焊瓶钢行业有效整合营销策略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二、建立焊瓶钢行业厂商的双嬴模式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2026-2032年中国焊瓶钢行业前景与风险预测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2026年焊瓶钢市场前景分析</w:t>
      </w:r>
      <w:r>
        <w:rPr>
          <w:rFonts w:hint="eastAsia"/>
        </w:rPr>
        <w:br/>
      </w:r>
      <w:r>
        <w:rPr>
          <w:rFonts w:hint="eastAsia"/>
        </w:rPr>
        <w:t>　　第二节 2026年焊瓶钢发展趋势预测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2026-2032年中国焊瓶钢行业投资特性分析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一、2026-2032年中国焊瓶钢行业进入壁垒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二、2026-2032年中国焊瓶钢行业盈利模式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三、2026-2032年中国焊瓶钢行业盈利因素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2026-2032年中国焊瓶钢行业投资机会分析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一、2026-2032年中国焊瓶钢细分市场投资机会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二、2026-2032年中国焊瓶钢行业区域市场投资潜力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2026-2032年中国焊瓶钢行业投资风险分析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一、2026-2032年中国焊瓶钢行业市场竞争风险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二、2026-2032年中国焊瓶钢行业技术风险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三、2026-2032年中国焊瓶钢行业政策风险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四、2026-2032年中国焊瓶钢行业进入退出风险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2026-2032年中国焊瓶钢行业盈利模式与投资策略分析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国外焊瓶钢行业投资现状及经营模式分析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一、境外焊瓶钢行业成长情况调查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中国焊瓶钢行业商业模式探讨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中国焊瓶钢行业投资国际化发展战略分析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中国焊瓶钢行业投资策略分析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中国焊瓶钢行业资本运作战略选择方案研究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中⋅智⋅林－中国焊瓶钢行业多元化经营战略的可行性分析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焊瓶钢行业类别</w:t>
      </w:r>
      <w:r>
        <w:rPr>
          <w:rFonts w:hint="eastAsia"/>
        </w:rPr>
        <w:br/>
      </w:r>
      <w:r>
        <w:rPr>
          <w:rFonts w:hint="eastAsia"/>
        </w:rPr>
        <w:t>　　图表 焊瓶钢行业产业链调研</w:t>
      </w:r>
      <w:r>
        <w:rPr>
          <w:rFonts w:hint="eastAsia"/>
        </w:rPr>
        <w:br/>
      </w:r>
      <w:r>
        <w:rPr>
          <w:rFonts w:hint="eastAsia"/>
        </w:rPr>
        <w:t>　　图表 焊瓶钢行业现状</w:t>
      </w:r>
      <w:r>
        <w:rPr>
          <w:rFonts w:hint="eastAsia"/>
        </w:rPr>
        <w:br/>
      </w:r>
      <w:r>
        <w:rPr>
          <w:rFonts w:hint="eastAsia"/>
        </w:rPr>
        <w:t>　　图表 焊瓶钢行业标准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2020-2025年中国焊瓶钢行业市场规模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2026年中国焊瓶钢行业产能</w:t>
      </w:r>
      <w:r>
        <w:rPr>
          <w:rFonts w:hint="eastAsia"/>
        </w:rPr>
        <w:br/>
      </w:r>
      <w:r>
        <w:rPr>
          <w:rFonts w:hint="eastAsia"/>
        </w:rPr>
        <w:t>　　图表 2020-2025年中国焊瓶钢行业产量统计</w:t>
      </w:r>
      <w:r>
        <w:rPr>
          <w:rFonts w:hint="eastAsia"/>
        </w:rPr>
        <w:br/>
      </w:r>
      <w:r>
        <w:rPr>
          <w:rFonts w:hint="eastAsia"/>
        </w:rPr>
        <w:t>　　图表 焊瓶钢行业动态</w:t>
      </w:r>
      <w:r>
        <w:rPr>
          <w:rFonts w:hint="eastAsia"/>
        </w:rPr>
        <w:br/>
      </w:r>
      <w:r>
        <w:rPr>
          <w:rFonts w:hint="eastAsia"/>
        </w:rPr>
        <w:t>　　图表 2020-2025年中国焊瓶钢市场需求量</w:t>
      </w:r>
      <w:r>
        <w:rPr>
          <w:rFonts w:hint="eastAsia"/>
        </w:rPr>
        <w:br/>
      </w:r>
      <w:r>
        <w:rPr>
          <w:rFonts w:hint="eastAsia"/>
        </w:rPr>
        <w:t>　　图表 2026年中国焊瓶钢行业需求区域调研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2020-2025年中国焊瓶钢行情</w:t>
      </w:r>
      <w:r>
        <w:rPr>
          <w:rFonts w:hint="eastAsia"/>
        </w:rPr>
        <w:br/>
      </w:r>
      <w:r>
        <w:rPr>
          <w:rFonts w:hint="eastAsia"/>
        </w:rPr>
        <w:t>　　图表 2020-2025年中国焊瓶钢价格走势图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2020-2025年中国焊瓶钢行业销售收入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2020-2025年中国焊瓶钢行业盈利情况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2020-2025年中国焊瓶钢行业利润总额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2020-2025年中国焊瓶钢进口统计</w:t>
      </w:r>
      <w:r>
        <w:rPr>
          <w:rFonts w:hint="eastAsia"/>
        </w:rPr>
        <w:br/>
      </w:r>
      <w:r>
        <w:rPr>
          <w:rFonts w:hint="eastAsia"/>
        </w:rPr>
        <w:t>　　图表 2020-2025年中国焊瓶钢出口统计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2020-2025年中国焊瓶钢行业企业数量统计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**地区焊瓶钢市场规模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</w:t>
      </w:r>
      <w:r>
        <w:rPr>
          <w:rFonts w:hint="eastAsia"/>
        </w:rPr>
        <w:br/>
      </w:r>
      <w:r>
        <w:rPr>
          <w:rFonts w:hint="eastAsia"/>
        </w:rPr>
        <w:t>　　图表 **地区焊瓶钢市场调研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**地区焊瓶钢市场规模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</w:t>
      </w:r>
      <w:r>
        <w:rPr>
          <w:rFonts w:hint="eastAsia"/>
        </w:rPr>
        <w:br/>
      </w:r>
      <w:r>
        <w:rPr>
          <w:rFonts w:hint="eastAsia"/>
        </w:rPr>
        <w:t>　　图表 **地区焊瓶钢市场调研</w:t>
      </w:r>
      <w:r>
        <w:rPr>
          <w:rFonts w:hint="eastAsia"/>
        </w:rPr>
        <w:br/>
      </w:r>
      <w:r>
        <w:rPr>
          <w:rFonts w:hint="eastAsia"/>
        </w:rPr>
        <w:t>　　图表 **地区焊瓶钢行业市场需求分析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焊瓶钢行业竞争对手分析</w:t>
      </w:r>
      <w:r>
        <w:rPr>
          <w:rFonts w:hint="eastAsia"/>
        </w:rPr>
        <w:br/>
      </w:r>
      <w:r>
        <w:rPr>
          <w:rFonts w:hint="eastAsia"/>
        </w:rPr>
        <w:t>　　图表 焊瓶钢重点企业（一）基本信息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焊瓶钢重点企业（一）经营情况分析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焊瓶钢重点企业（一）主要经济指标情况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焊瓶钢重点企业（二）经营情况分析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焊瓶钢重点企业（二）主要经济指标情况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焊瓶钢重点企业（三）经营情况分析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焊瓶钢重点企业（三）主要经济指标情况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焊瓶钢重点企业（三）成长能力情况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2026-2032年中国焊瓶钢行业产能预测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2026-2032年中国焊瓶钢行业产量预测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2026-2032年中国焊瓶钢市场需求预测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2026-2032年中国焊瓶钢行业市场规模预测</w:t>
      </w:r>
      <w:r>
        <w:rPr>
          <w:rFonts w:hint="eastAsia"/>
        </w:rPr>
        <w:br/>
      </w:r>
      <w:r>
        <w:rPr>
          <w:rFonts w:hint="eastAsia"/>
        </w:rPr>
        <w:t>　　图表 焊瓶钢行业准入条件</w:t>
      </w:r>
      <w:r>
        <w:rPr>
          <w:rFonts w:hint="eastAsia"/>
        </w:rPr>
        <w:br/>
      </w:r>
      <w:r>
        <w:rPr>
          <w:rFonts w:hint="eastAsia"/>
        </w:rPr>
        <w:t>　　图表 2026年中国焊瓶钢市场前景</w:t>
      </w:r>
      <w:r>
        <w:rPr>
          <w:rFonts w:hint="eastAsia"/>
        </w:rPr>
        <w:br/>
      </w:r>
      <w:r>
        <w:rPr>
          <w:rFonts w:hint="eastAsia"/>
        </w:rPr>
        <w:t>　　图表 2026-2032年中国焊瓶钢行业信息化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2026-2032年中国焊瓶钢行业风险分析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2026-2032年中国焊瓶钢行业发展趋势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a08eb29eb4ca5" w:history="1">
        <w:r>
          <w:rPr>
            <w:rStyle w:val="Hyperlink"/>
          </w:rPr>
          <w:t>2026-2032年中国焊瓶钢行业研究与行业前景分析报告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a08eb29eb4ca5" w:history="1">
        <w:r>
          <w:rPr>
            <w:rStyle w:val="Hyperlink"/>
          </w:rPr>
          <w:t>https://www.20087.com/6/33/HanPingGangFaZhanXianZhuangQianJing.html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热点：煤气罐是什么钢、焊瓶钢牌号、电焊能不能焊钢、焊瓶钢hp295执行标准、焊钢结构用什么焊比较好?、焊瓶钢标准、一瓶二氧化碳能焊多少焊丝、焊瓶钢HP295钢厂电话、普通电焊能焊不锈钢吗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b27994dcb4d5a" w:history="1">
      <w:r>
        <w:rPr>
          <w:rStyle w:val="Hyperlink"/>
        </w:rPr>
        <w:t>2026-2032年中国焊瓶钢行业研究与行业前景分析报告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anPingGangFaZhanXianZhuangQianJing.html" TargetMode="External" Id="Rdc0a08eb29eb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anPingGangFaZhanXianZhuangQianJing.html" TargetMode="External" Id="R576b27994dcb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2026-05-14T00:01:12Z</dcterms:created>
  <dcterms:modified xsi:type="dcterms:W3CDTF">2026-05-14T01:01:12Z</dcterms:modified>
  <dc:subject>2026-2032年中国焊瓶钢行业研究与行业前景分析报告</dc:subject>
  <dc:title>2026-2032年中国焊瓶钢行业研究与行业前景分析报告</dc:title>
  <cp:keywords>2026-2032年中国焊瓶钢行业研究与行业前景分析报告</cp:keywords>
  <dc:description>2026-2032年中国焊瓶钢行业研究与行业前景分析报告</dc:description>
</cp:coreProperties>
</file>