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262a7253d4b52" w:history="1">
              <w:r>
                <w:rPr>
                  <w:rStyle w:val="Hyperlink"/>
                </w:rPr>
                <w:t>2023-2029年中国特种合金市场调研与前景趋势报告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262a7253d4b52" w:history="1">
              <w:r>
                <w:rPr>
                  <w:rStyle w:val="Hyperlink"/>
                </w:rPr>
                <w:t>2023-2029年中国特种合金市场调研与前景趋势报告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262a7253d4b52" w:history="1">
                <w:r>
                  <w:rPr>
                    <w:rStyle w:val="Hyperlink"/>
                  </w:rPr>
                  <w:t>https://www.20087.com/6/93/TeZhongHeJinFaZhanQianJing.html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具有特定性能和应用的合金材料，如高温合金、耐蚀合金和记忆合金等，广泛应用于航空航天、核能、医疗和高端制造领域。近年来，随着材料科学和制造技术的突破，特种合金的性能和应用领域不断拓展。现代特种合金不仅在强度、韧性、耐热性和耐蚀性方面达到了高水平，还通过纳米结构设计和表面改性，提高了材料的综合性能。同时，3D打印和粉末冶金技术的应用，实现了复杂形状和高性能合金件的低成本制造。</w:t>
      </w:r>
      <w:r>
        <w:rPr>
          <w:rFonts w:hint="eastAsia"/>
        </w:rPr>
        <w:br/>
      </w:r>
      <w:r>
        <w:rPr>
          <w:rFonts w:hint="eastAsia"/>
        </w:rPr>
        <w:t>　　未来，特种合金的发展将更加注重材料的创新和应用的深化。材料创新方面，通过跨学科合作和高通量筛选，发现新型合金体系，如高熵合金和复合材料，拓展材料性能边界。应用深化方面，针对极端环境和新兴领域，如深海探测、太空探索和生物医学，开发专用合金材料，满足特定应用的极端要求，推动特种合金向更广阔的应用领域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262a7253d4b52" w:history="1">
        <w:r>
          <w:rPr>
            <w:rStyle w:val="Hyperlink"/>
          </w:rPr>
          <w:t>2023-2029年中国特种合金市场调研与前景趋势报告</w:t>
        </w:r>
      </w:hyperlink>
      <w:r>
        <w:rPr>
          <w:rFonts w:hint="eastAsia"/>
        </w:rPr>
        <w:t>》通过严谨的内容、翔实的分析、权威的数据和直观的图表，全面解析了特种合金行业的市场规模、需求变化、价格波动以及产业链构成。特种合金报告深入剖析了当前市场现状，科学预测了未来特种合金市场前景与发展趋势，特别关注了特种合金细分市场的机会与挑战。同时，对特种合金重点企业的竞争地位、品牌影响力和市场集中度进行了全面评估。特种合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按照不同分类，特种合金主要可以分为如下几个类别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不同分类特种合金增长趋势2017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从不同应用，特种合金主要包括如下几个方面</w:t>
      </w:r>
      <w:r>
        <w:rPr>
          <w:rFonts w:hint="eastAsia"/>
        </w:rPr>
        <w:br/>
      </w:r>
      <w:r>
        <w:rPr>
          <w:rFonts w:hint="eastAsia"/>
        </w:rPr>
        <w:t>　　1.4 中国特种合金发展现状及未来趋势（2017-2029）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中国市场特种合金销售规模及增长率（2017-2029）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中国市场特种合金销量及增长率（2017-2029）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中国市场主要特种合金厂商分析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中国市场主要厂商特种合金销量、收入及市场份额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中国市场主要厂商特种合金销量（2017-2022）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中国市场主要厂商特种合金收入（2017-2022）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2022年中国市场主要厂商特种合金收入排名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中国市场主要厂商特种合金价格（2017-2022）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中国市场主要厂商特种合金产地分布及商业化日期</w:t>
      </w:r>
      <w:r>
        <w:rPr>
          <w:rFonts w:hint="eastAsia"/>
        </w:rPr>
        <w:br/>
      </w:r>
      <w:r>
        <w:rPr>
          <w:rFonts w:hint="eastAsia"/>
        </w:rPr>
        <w:t>　　2.3 特种合金行业集中度、竞争程度分析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特种合金行业集中度分析：中国Top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中国市场特种合金第一梯队、第二梯队和第三梯队厂商（品牌）及市场份额（2017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中国主要地区特种合金分析</w:t>
      </w:r>
      <w:r>
        <w:rPr>
          <w:rFonts w:hint="eastAsia"/>
        </w:rPr>
        <w:br/>
      </w:r>
      <w:r>
        <w:rPr>
          <w:rFonts w:hint="eastAsia"/>
        </w:rPr>
        <w:t>　　3.1 中国主要地区特种合金市场规模分析：2017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中国主要地区特种合金销量及市场份额（2017-2022）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中国主要地区特种合金销量及市场份额预测（2023-2029）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中国主要地区特种合金销售规模及市场份额（2017-2022）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中国主要地区特种合金销售规模及市场份额预测（2023-2029）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华东地区特种合金销量、销售规模及增长率（2017-2029）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华南地区特种合金销量、销售规模及增长率（2017-2029）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华中地区特种合金销量、销售规模及增长率（2017-2029）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华北地区特种合金销量、销售规模及增长率（2017-2029）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西南地区特种合金销量、销售规模及增长率（2017-2029）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东北及西北地区特种合金销量、销售规模及增长率（2017-2029）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中国市场特种合金主要企业分析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重点企业（1）基本信息、特种合金生产基地、总部、竞争对手及市场地位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重点企业（1）特种合金产品规格、参数及市场应用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重点企业（1）在中国市场特种合金销量、收入、价格及毛利率（2017-2022）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重点企业（2）基本信息、特种合金生产基地、总部、竞争对手及市场地位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重点企业（2）特种合金产品规格、参数及市场应用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重点企业（2）在中国市场特种合金销量、收入、价格及毛利率（2017-2022）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重点企业（3）基本信息、特种合金生产基地、总部、竞争对手及市场地位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重点企业（3）特种合金产品规格、参数及市场应用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重点企业（3）在中国市场特种合金销量、收入、价格及毛利率（2017-2022）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重点企业（4）基本信息、特种合金生产基地、总部、竞争对手及市场地位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重点企业（4）特种合金产品规格、参数及市场应用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重点企业（4）在中国市场特种合金销量、收入、价格及毛利率（2017-2022）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重点企业（5）基本信息、特种合金生产基地、总部、竞争对手及市场地位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重点企业（5）特种合金产品规格、参数及市场应用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重点企业（5）在中国市场特种合金销量、收入、价格及毛利率（2017-2022）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重点企业（6）基本信息、特种合金生产基地、总部、竞争对手及市场地位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重点企业（6）特种合金产品规格、参数及市场应用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重点企业（6）在中国市场特种合金销量、收入、价格及毛利率（2017-2022）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重点企业（7）基本信息、特种合金生产基地、总部、竞争对手及市场地位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重点企业（7）特种合金产品规格、参数及市场应用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重点企业（7）在中国市场特种合金销量、收入、价格及毛利率（2017-2022）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重点企业（8）基本信息、特种合金生产基地、总部、竞争对手及市场地位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重点企业（8）特种合金产品规格、参数及市场应用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重点企业（8）在中国市场特种合金销量、收入、价格及毛利率（2017-2022）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重点企业（9）基本信息、特种合金生产基地、总部、竞争对手及市场地位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重点企业（9）特种合金产品规格、参数及市场应用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重点企业（9）在中国市场特种合金销量、收入、价格及毛利率（2017-2022）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重点企业（10）基本信息、特种合金生产基地、总部、竞争对手及市场地位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重点企业（10）特种合金产品规格、参数及市场应用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重点企业（10）在中国市场特种合金销量、收入、价格及毛利率（2017-2022）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不同分类特种合金分析</w:t>
      </w:r>
      <w:r>
        <w:rPr>
          <w:rFonts w:hint="eastAsia"/>
        </w:rPr>
        <w:br/>
      </w:r>
      <w:r>
        <w:rPr>
          <w:rFonts w:hint="eastAsia"/>
        </w:rPr>
        <w:t>　　5.1 中国市场不同分类特种合金销量（2017-2029）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中国市场不同分类特种合金销量及市场份额（2017-2022）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中国市场不同分类特种合金销量预测（2023-2029）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中国市场不同分类特种合金规模（2017-2029）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中国市场不同分类特种合金规模及市场份额（2017-2022）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中国市场不同分类特种合金规模预测（2023-2029）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中国市场不同分类特种合金价格走势（2017-2029）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不同应用特种合金分析</w:t>
      </w:r>
      <w:r>
        <w:rPr>
          <w:rFonts w:hint="eastAsia"/>
        </w:rPr>
        <w:br/>
      </w:r>
      <w:r>
        <w:rPr>
          <w:rFonts w:hint="eastAsia"/>
        </w:rPr>
        <w:t>　　6.1 中国市场不同应用特种合金销量（2017-2029）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中国市场不同应用特种合金销量及市场份额（2017-2022）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中国市场不同应用特种合金销量预测（2023-2029）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中国市场不同应用特种合金规模（2017-2029）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中国市场不同应用特种合金规模及市场份额（2017-2022）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中国市场不同应用特种合金规模预测（2023-2029）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中国市场不同应用特种合金价格走势（2017-2029）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特种合金行业技术发展趋势</w:t>
      </w:r>
      <w:r>
        <w:rPr>
          <w:rFonts w:hint="eastAsia"/>
        </w:rPr>
        <w:br/>
      </w:r>
      <w:r>
        <w:rPr>
          <w:rFonts w:hint="eastAsia"/>
        </w:rPr>
        <w:t>　　7.2 特种合金行业主要的增长驱动因素</w:t>
      </w:r>
      <w:r>
        <w:rPr>
          <w:rFonts w:hint="eastAsia"/>
        </w:rPr>
        <w:br/>
      </w:r>
      <w:r>
        <w:rPr>
          <w:rFonts w:hint="eastAsia"/>
        </w:rPr>
        <w:t>　　7.3 特种合金中国企业SWOT分析</w:t>
      </w:r>
      <w:r>
        <w:rPr>
          <w:rFonts w:hint="eastAsia"/>
        </w:rPr>
        <w:br/>
      </w:r>
      <w:r>
        <w:rPr>
          <w:rFonts w:hint="eastAsia"/>
        </w:rPr>
        <w:t>　　7.4 中国特种合金行业政策环境分析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政策环境对特种合金行业的影响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特种合金行业产业链简介</w:t>
      </w:r>
      <w:r>
        <w:rPr>
          <w:rFonts w:hint="eastAsia"/>
        </w:rPr>
        <w:br/>
      </w:r>
      <w:r>
        <w:rPr>
          <w:rFonts w:hint="eastAsia"/>
        </w:rPr>
        <w:t>　　8.3 特种合金行业供应链分析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上下游行业对特种合金行业的影响</w:t>
      </w:r>
      <w:r>
        <w:rPr>
          <w:rFonts w:hint="eastAsia"/>
        </w:rPr>
        <w:br/>
      </w:r>
      <w:r>
        <w:rPr>
          <w:rFonts w:hint="eastAsia"/>
        </w:rPr>
        <w:t>　　8.4 特种合金行业采购模式</w:t>
      </w:r>
      <w:r>
        <w:rPr>
          <w:rFonts w:hint="eastAsia"/>
        </w:rPr>
        <w:br/>
      </w:r>
      <w:r>
        <w:rPr>
          <w:rFonts w:hint="eastAsia"/>
        </w:rPr>
        <w:t>　　8.5 特种合金行业生产模式</w:t>
      </w:r>
      <w:r>
        <w:rPr>
          <w:rFonts w:hint="eastAsia"/>
        </w:rPr>
        <w:br/>
      </w:r>
      <w:r>
        <w:rPr>
          <w:rFonts w:hint="eastAsia"/>
        </w:rPr>
        <w:t>　　8.6 特种合金行业销售模式及销售渠道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中国本土特种合金产能、产量分析</w:t>
      </w:r>
      <w:r>
        <w:rPr>
          <w:rFonts w:hint="eastAsia"/>
        </w:rPr>
        <w:br/>
      </w:r>
      <w:r>
        <w:rPr>
          <w:rFonts w:hint="eastAsia"/>
        </w:rPr>
        <w:t>　　9.1 中国特种合金供需现状及预测（2017-2029）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中国特种合金产能、产量、产能利用率及发展趋势（2017-2029）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中国特种合金产量、市场需求量及发展趋势（2017-2029）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中国特种合金进出口分析</w:t>
      </w:r>
      <w:r>
        <w:rPr>
          <w:rFonts w:hint="eastAsia"/>
        </w:rPr>
        <w:br/>
      </w:r>
      <w:r>
        <w:rPr>
          <w:rFonts w:hint="eastAsia"/>
        </w:rPr>
        <w:t>　　　　9.2.1 中国市场特种合金主要进口来源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中国市场特种合金主要出口目的地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中国本土生产商特种合金产能分析（2017-2022）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中国本土生产商特种合金产量分析（2017-2022）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按照不同分类，特种合金主要可以分为如下几个类别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不同分类特种合金市场规模2017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从不同应用，特种合金主要包括如下几个方面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不同应用特种合金市场规模2017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中国市场主要厂商特种合金销量（2017-2022）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中国市场主要厂商特种合金销量市场份额（2017-2022）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中国市场主要厂商特种合金收入（2017-2022）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中国市场主要厂商特种合金收入份额（2017-2022）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2022年中国主要生产商特种合金收入排名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中国市场主要厂商特种合金价格（2017-2022）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中国市场主要厂商特种合金产地分布及商业化日期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中国主要地区特种合金销售规模：2017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中国主要地区特种合金销量（2017-2022）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中国主要地区特种合金销量市场份额（2017-2022）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中国主要地区特种合金销量（2023-2029）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中国主要地区特种合金销量份额（2023-2029）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中国主要地区特种合金销售规模（2017-2022）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中国主要地区特种合金销售规模份额（2017-2022）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中国主要地区特种合金销售规模（2023-2029）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中国主要地区特种合金销售规模份额（2023-2029）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重点企业（1）特种合金生产基地、总部、竞争对手及市场地位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重点企业（1）特种合金产品规格、参数及市场应用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重点企业（1）特种合金销量、收入、价格及毛利率（2017-2022）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重点企业（2）特种合金生产基地、总部、竞争对手及市场地位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重点企业（2）特种合金产品规格、参数及市场应用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重点企业（2）特种合金销量、收入、价格及毛利率（2017-2022）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重点企业（3）特种合金生产基地、总部、竞争对手及市场地位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重点企业（3）特种合金产品规格、参数及市场应用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重点企业（3）特种合金销量、收入、价格及毛利率（2017-2022）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特种合金生产基地、总部、竞争对手及市场地位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重点企业（4）特种合金产品规格、参数及市场应用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重点企业（4）特种合金销量、收入、价格及毛利率（2017-2022）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特种合金生产基地、总部、竞争对手及市场地位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重点企业（5）特种合金产品规格、参数及市场应用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重点企业（5）特种合金销量、收入、价格及毛利率（2017-2022）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特种合金生产基地、总部、竞争对手及市场地位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重点企业（6）特种合金产品规格、参数及市场应用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重点企业（6）特种合金销量、收入、价格及毛利率（2017-2022）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特种合金生产基地、总部、竞争对手及市场地位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重点企业（7）特种合金产品规格、参数及市场应用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重点企业（7）特种合金销量、收入、价格及毛利率（2017-2022）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特种合金生产基地、总部、竞争对手及市场地位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重点企业（8）特种合金产品规格、参数及市场应用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重点企业（8）特种合金销量、收入、价格及毛利率（2017-2022）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特种合金生产基地、总部、竞争对手及市场地位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重点企业（9）特种合金产品规格、参数及市场应用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重点企业（9）特种合金销量、收入、价格及毛利率（2017-2022）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特种合金生产基地、总部、竞争对手及市场地位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重点企业（10）特种合金产品规格、参数及市场应用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重点企业（10）特种合金销量、收入、价格及毛利率（2017-2022）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中国市场不同分类特种合金销量（2017-2022）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中国市场不同分类特种合金销量市场份额（2017-2022）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中国市场不同分类特种合金销量预测（2023-2029）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中国市场不同分类特种合金销量市场份额预测（2023-2029）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中国市场不同分类特种合金规模（2017-2022）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中国市场不同分类特种合金规模市场份额（2017-2022）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中国市场不同分类特种合金规模预测（2023-2029）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中国市场不同分类特种合金规模市场份额预测（2023-2029）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中国市场不同分类特种合金价格走势（2017-2029）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中国市场不同应用特种合金销量（2017-2022）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中国市场不同应用特种合金销量市场份额（2017-2022）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中国市场不同应用特种合金销量预测（2023-2029）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中国市场不同应用特种合金销量市场份额预测（2023-2029）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中国市场不同应用特种合金规模（2017-2022）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中国市场不同应用特种合金规模市场份额（2017-2022）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中国市场不同应用特种合金规模预测（2023-2029）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中国市场不同应用特种合金规模市场份额预测（2023-2029）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中国市场不同应用特种合金价格走势（2017-2029）</w:t>
      </w:r>
      <w:r>
        <w:rPr>
          <w:rFonts w:hint="eastAsia"/>
        </w:rPr>
        <w:br/>
      </w:r>
      <w:r>
        <w:rPr>
          <w:rFonts w:hint="eastAsia"/>
        </w:rPr>
        <w:t>　　表： 特种合金行业技术发展趋势</w:t>
      </w:r>
      <w:r>
        <w:rPr>
          <w:rFonts w:hint="eastAsia"/>
        </w:rPr>
        <w:br/>
      </w:r>
      <w:r>
        <w:rPr>
          <w:rFonts w:hint="eastAsia"/>
        </w:rPr>
        <w:t>　　表： 特种合金行业主要的增长驱动因素</w:t>
      </w:r>
      <w:r>
        <w:rPr>
          <w:rFonts w:hint="eastAsia"/>
        </w:rPr>
        <w:br/>
      </w:r>
      <w:r>
        <w:rPr>
          <w:rFonts w:hint="eastAsia"/>
        </w:rPr>
        <w:t>　　表： 特种合金行业供应链分析</w:t>
      </w:r>
      <w:r>
        <w:rPr>
          <w:rFonts w:hint="eastAsia"/>
        </w:rPr>
        <w:br/>
      </w:r>
      <w:r>
        <w:rPr>
          <w:rFonts w:hint="eastAsia"/>
        </w:rPr>
        <w:t>　　表： 特种合金上游原料供应商</w:t>
      </w:r>
      <w:r>
        <w:rPr>
          <w:rFonts w:hint="eastAsia"/>
        </w:rPr>
        <w:br/>
      </w:r>
      <w:r>
        <w:rPr>
          <w:rFonts w:hint="eastAsia"/>
        </w:rPr>
        <w:t>　　表： 特种合金行业下游客户分析</w:t>
      </w:r>
      <w:r>
        <w:rPr>
          <w:rFonts w:hint="eastAsia"/>
        </w:rPr>
        <w:br/>
      </w:r>
      <w:r>
        <w:rPr>
          <w:rFonts w:hint="eastAsia"/>
        </w:rPr>
        <w:t>　　表： 特种合金行业主要下游客户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上下游行业对特种合金行业的影响</w:t>
      </w:r>
      <w:r>
        <w:rPr>
          <w:rFonts w:hint="eastAsia"/>
        </w:rPr>
        <w:br/>
      </w:r>
      <w:r>
        <w:rPr>
          <w:rFonts w:hint="eastAsia"/>
        </w:rPr>
        <w:t>　　表： 特种合金行业主要经销商</w:t>
      </w:r>
      <w:r>
        <w:rPr>
          <w:rFonts w:hint="eastAsia"/>
        </w:rPr>
        <w:br/>
      </w:r>
      <w:r>
        <w:rPr>
          <w:rFonts w:hint="eastAsia"/>
        </w:rPr>
        <w:t>　　表： 中国特种合金产量、销量、进口量及出口量（2017-2022）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中国特种合金产量、销量、进口量及出口量预测（2023-2029）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中国市场特种合金主要进口来源</w:t>
      </w:r>
      <w:r>
        <w:rPr>
          <w:rFonts w:hint="eastAsia"/>
        </w:rPr>
        <w:br/>
      </w:r>
      <w:r>
        <w:rPr>
          <w:rFonts w:hint="eastAsia"/>
        </w:rPr>
        <w:t>　　表： 中国市场特种合金主要出口目的地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中国本主要土生产商特种合金产能（2017-2022）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中国本土主要生产商特种合金产能份额（2017-2022）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中国本土主要生产商特种合金产量（2017-2022）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中国本土主要生产商特种合金产量份额（2017-2022）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特种合金产品图片</w:t>
      </w:r>
      <w:r>
        <w:rPr>
          <w:rFonts w:hint="eastAsia"/>
        </w:rPr>
        <w:br/>
      </w:r>
      <w:r>
        <w:rPr>
          <w:rFonts w:hint="eastAsia"/>
        </w:rPr>
        <w:t>　　图： 中国不同分类特种合金市场规模市场份额2022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中国不同分类特种合金产品图片</w:t>
      </w:r>
      <w:r>
        <w:rPr>
          <w:rFonts w:hint="eastAsia"/>
        </w:rPr>
        <w:br/>
      </w:r>
      <w:r>
        <w:rPr>
          <w:rFonts w:hint="eastAsia"/>
        </w:rPr>
        <w:t>　　图： 中国不同应用特种合金市场份额2022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中国不同应用特种合金</w:t>
      </w:r>
      <w:r>
        <w:rPr>
          <w:rFonts w:hint="eastAsia"/>
        </w:rPr>
        <w:br/>
      </w:r>
      <w:r>
        <w:rPr>
          <w:rFonts w:hint="eastAsia"/>
        </w:rPr>
        <w:t>　　图： 中国特种合金市场规模预测（2017-2029）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中国市场特种合金市场规模,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中国市场特种合金销售规模及增长率（2017-2029）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中国市场特种合金销量及增长率（2017-2029）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2022年中国市场主要厂商特种合金销量市场份额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2022年中国市场主要厂商特种合金收入市场份额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2022年中国市场前五及前十大厂商商特种合金市场份额</w:t>
      </w:r>
      <w:r>
        <w:rPr>
          <w:rFonts w:hint="eastAsia"/>
        </w:rPr>
        <w:br/>
      </w:r>
      <w:r>
        <w:rPr>
          <w:rFonts w:hint="eastAsia"/>
        </w:rPr>
        <w:t>　　图： 中国市场特种合金第一梯队、第二梯队和第三梯队厂商（品牌）及市场份额（2017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中国主要地区特种合金销量市场份额（2017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中国主要地区特种合金销售规模份额（2017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华东地区特种合金销量及增长率（2017-2029）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华东地区特种合金销售规模及增长率（2017-2029）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华南地区特种合金销量及增长率（2017-2029）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华南地区特种合金销售规模及增长率（2017-2029）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华中地区特种合金销量及增长率（2017-2029）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华中地区特种合金销售规模及增长率（2017-2029）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华北地区特种合金销量及增长率（2017-2029）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华北地区特种合金销售规模及增长率（2017-2029）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西南地区特种合金销量及增长率（2017-2029）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西南地区特种合金销售规模及增长率（2017-2029）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东北及西北地区特种合金销量及增长率（2017-2029）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东北及西北地区特种合金销售规模及增长率（2017-2029）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特种合金中国企业SWOT分析</w:t>
      </w:r>
      <w:r>
        <w:rPr>
          <w:rFonts w:hint="eastAsia"/>
        </w:rPr>
        <w:br/>
      </w:r>
      <w:r>
        <w:rPr>
          <w:rFonts w:hint="eastAsia"/>
        </w:rPr>
        <w:t>　　图： 特种合金产业链</w:t>
      </w:r>
      <w:r>
        <w:rPr>
          <w:rFonts w:hint="eastAsia"/>
        </w:rPr>
        <w:br/>
      </w:r>
      <w:r>
        <w:rPr>
          <w:rFonts w:hint="eastAsia"/>
        </w:rPr>
        <w:t>　　图： 特种合金行业采购模式分析</w:t>
      </w:r>
      <w:r>
        <w:rPr>
          <w:rFonts w:hint="eastAsia"/>
        </w:rPr>
        <w:br/>
      </w:r>
      <w:r>
        <w:rPr>
          <w:rFonts w:hint="eastAsia"/>
        </w:rPr>
        <w:t>　　图： 特种合金行业销售模式分析</w:t>
      </w:r>
      <w:r>
        <w:rPr>
          <w:rFonts w:hint="eastAsia"/>
        </w:rPr>
        <w:br/>
      </w:r>
      <w:r>
        <w:rPr>
          <w:rFonts w:hint="eastAsia"/>
        </w:rPr>
        <w:t>　　图： 特种合金行业销售模式分析</w:t>
      </w:r>
      <w:r>
        <w:rPr>
          <w:rFonts w:hint="eastAsia"/>
        </w:rPr>
        <w:br/>
      </w:r>
      <w:r>
        <w:rPr>
          <w:rFonts w:hint="eastAsia"/>
        </w:rPr>
        <w:t>　　图： 中国特种合金产能、产量、产能利用率及发展趋势（2017-2029）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中国特种合金产量、市场需求量及发展趋势（2017-2029）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262a7253d4b52" w:history="1">
        <w:r>
          <w:rPr>
            <w:rStyle w:val="Hyperlink"/>
          </w:rPr>
          <w:t>2023-2029年中国特种合金市场调研与前景趋势报告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262a7253d4b52" w:history="1">
        <w:r>
          <w:rPr>
            <w:rStyle w:val="Hyperlink"/>
          </w:rPr>
          <w:t>https://www.20087.com/6/93/TeZhongHeJinFaZhanQianJing.html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32371a8ab4c5c" w:history="1">
      <w:r>
        <w:rPr>
          <w:rStyle w:val="Hyperlink"/>
        </w:rPr>
        <w:t>2023-2029年中国特种合金市场调研与前景趋势报告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TeZhongHeJinFaZhanQianJing.html" TargetMode="External" Id="R571262a7253d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TeZhongHeJinFaZhanQianJing.html" TargetMode="External" Id="Re5132371a8ab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2023-05-11T02:38:12Z</dcterms:created>
  <dcterms:modified xsi:type="dcterms:W3CDTF">2023-05-11T03:38:12Z</dcterms:modified>
  <dc:subject>2023-2029年中国特种合金市场调研与前景趋势报告</dc:subject>
  <dc:title>2023-2029年中国特种合金市场调研与前景趋势报告</dc:title>
  <cp:keywords>2023-2029年中国特种合金市场调研与前景趋势报告</cp:keywords>
  <dc:description>2023-2029年中国特种合金市场调研与前景趋势报告</dc:description>
</cp:coreProperties>
</file>