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eac3534274ce2" w:history="1">
              <w:r>
                <w:rPr>
                  <w:rStyle w:val="Hyperlink"/>
                </w:rPr>
                <w:t>2026-2032年中国碳化硅陶瓷球行业市场调研及前景趋势预测报告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eac3534274ce2" w:history="1">
              <w:r>
                <w:rPr>
                  <w:rStyle w:val="Hyperlink"/>
                </w:rPr>
                <w:t>2026-2032年中国碳化硅陶瓷球行业市场调研及前景趋势预测报告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eac3534274ce2" w:history="1">
                <w:r>
                  <w:rPr>
                    <w:rStyle w:val="Hyperlink"/>
                  </w:rPr>
                  <w:t>https://www.20087.com/6/23/TanHuaGuiTaoCiQiuHangYeXianZhuangJiQianJing.html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球是一种超硬、高导热、耐腐蚀的精密滚动体，在高速轴承、半导体制造设备、化工泵及航空航天领域用于替代金属球。该产品具备极低热膨胀系数、高弹性模量及优异耐磨性，可在高温、强酸碱或无润滑环境中长期运行。主流制造工艺包括反应烧结、热压烧结及化学气相沉积，强调球形度（G5级及以上）、表面粗糙度（Ra99.99%）与无磁版本将成为标配。此外，AI视觉检测系统确保微米级缺陷识别。长期来看，碳化硅陶瓷球将从特种部件升级为高端装备可靠性的核心保障，在推动半导体国产化、深空探测及绿色能源装备发展中持续释放材料极限性能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eac3534274ce2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rFonts w:hint="eastAsia"/>
        </w:rPr>
        <w:t>》，2025年碳化硅陶瓷球行业市场规模达 亿元，预计2032年市场规模将达 亿元，期间年均复合增长率（CAGR）达 %。报告系统分析了碳化硅陶瓷球行业的市场规模、供需动态及竞争格局，重点评估了主要碳化硅陶瓷球企业的经营表现，并对碳化硅陶瓷球行业未来发展趋势进行了科学预测。报告结合碳化硅陶瓷球技术现状与SWOT分析，揭示了市场机遇与潜在风险。市场调研网发布的《</w:t>
      </w:r>
      <w:hyperlink r:id="R4dceac3534274ce2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1-10mm</w:t>
      </w:r>
      <w:r>
        <w:rPr>
          <w:rFonts w:hint="eastAsia"/>
        </w:rPr>
        <w:br/>
      </w:r>
      <w:r>
        <w:rPr>
          <w:rFonts w:hint="eastAsia"/>
        </w:rPr>
        <w:t>　　　　1.2.3 10-20mm</w:t>
      </w:r>
      <w:r>
        <w:rPr>
          <w:rFonts w:hint="eastAsia"/>
        </w:rPr>
        <w:br/>
      </w:r>
      <w:r>
        <w:rPr>
          <w:rFonts w:hint="eastAsia"/>
        </w:rPr>
        <w:t>　　　　1.2.4 20-30mm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烧结碳化硅</w:t>
      </w:r>
      <w:r>
        <w:rPr>
          <w:rFonts w:hint="eastAsia"/>
        </w:rPr>
        <w:br/>
      </w:r>
      <w:r>
        <w:rPr>
          <w:rFonts w:hint="eastAsia"/>
        </w:rPr>
        <w:t>　　　　1.3.3 反应结合碳化硅</w:t>
      </w:r>
      <w:r>
        <w:rPr>
          <w:rFonts w:hint="eastAsia"/>
        </w:rPr>
        <w:br/>
      </w:r>
      <w:r>
        <w:rPr>
          <w:rFonts w:hint="eastAsia"/>
        </w:rPr>
        <w:t>　　1.4 按照不同表面精度，碳化硅陶瓷球主要可以分为如下几个类别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中国不同表面精度碳化硅陶瓷球增长趋势2021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标准抛光</w:t>
      </w:r>
      <w:r>
        <w:rPr>
          <w:rFonts w:hint="eastAsia"/>
        </w:rPr>
        <w:br/>
      </w:r>
      <w:r>
        <w:rPr>
          <w:rFonts w:hint="eastAsia"/>
        </w:rPr>
        <w:t>　　　　1.4.3 高精度研磨</w:t>
      </w:r>
      <w:r>
        <w:rPr>
          <w:rFonts w:hint="eastAsia"/>
        </w:rPr>
        <w:br/>
      </w:r>
      <w:r>
        <w:rPr>
          <w:rFonts w:hint="eastAsia"/>
        </w:rPr>
        <w:t>　　　　1.4.4 超精表面</w:t>
      </w:r>
      <w:r>
        <w:rPr>
          <w:rFonts w:hint="eastAsia"/>
        </w:rPr>
        <w:br/>
      </w:r>
      <w:r>
        <w:rPr>
          <w:rFonts w:hint="eastAsia"/>
        </w:rPr>
        <w:t>　　1.5 从不同应用，碳化硅陶瓷球主要包括如下几个方面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航空航天部件</w:t>
      </w:r>
      <w:r>
        <w:rPr>
          <w:rFonts w:hint="eastAsia"/>
        </w:rPr>
        <w:br/>
      </w:r>
      <w:r>
        <w:rPr>
          <w:rFonts w:hint="eastAsia"/>
        </w:rPr>
        <w:t>　　　　1.5.3 真空与半导体设备</w:t>
      </w:r>
      <w:r>
        <w:rPr>
          <w:rFonts w:hint="eastAsia"/>
        </w:rPr>
        <w:br/>
      </w:r>
      <w:r>
        <w:rPr>
          <w:rFonts w:hint="eastAsia"/>
        </w:rPr>
        <w:t>　　　　1.5.4 化工装备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中国碳化硅陶瓷球发展现状及未来趋势（2021-2032）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中国市场碳化硅陶瓷球收入及增长率（2021-2032）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中国市场碳化硅陶瓷球销量及增长率（2021-2032）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中国市场主要碳化硅陶瓷球厂商分析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中国市场主要厂商碳化硅陶瓷球销量及市场占有率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中国市场主要厂商碳化硅陶瓷球销量（2021-2026）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中国市场主要厂商碳化硅陶瓷球收入及市场占有率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中国市场主要厂商碳化硅陶瓷球收入（2021-2026）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2025年中国市场主要厂商碳化硅陶瓷球收入排名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中国市场主要厂商碳化硅陶瓷球价格（2021-2026）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2.7 碳化硅陶瓷球行业集中度、竞争程度分析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碳化硅陶瓷球行业集中度分析：2025年中国Top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中国市场碳化硅陶瓷球第一梯队、第二梯队和第三梯队厂商（品牌）及2025年市场份额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不同产品类型碳化硅陶瓷球分析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中国市场不同产品类型碳化硅陶瓷球规模（2021-2032）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中国市场不同产品类型碳化硅陶瓷球规模预测（2027-2032）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不同应用碳化硅陶瓷球分析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中国市场不同应用碳化硅陶瓷球规模（2021-2032）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中国市场不同应用碳化硅陶瓷球规模预测（2027-2032）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碳化硅陶瓷球中国企业SWOT分析</w:t>
      </w:r>
      <w:r>
        <w:rPr>
          <w:rFonts w:hint="eastAsia"/>
        </w:rPr>
        <w:br/>
      </w:r>
      <w:r>
        <w:rPr>
          <w:rFonts w:hint="eastAsia"/>
        </w:rPr>
        <w:t>　　6.6 碳化硅陶瓷球行业发展分析---行业政策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碳化硅陶瓷球行业产业链简介</w:t>
      </w:r>
      <w:r>
        <w:rPr>
          <w:rFonts w:hint="eastAsia"/>
        </w:rPr>
        <w:br/>
      </w:r>
      <w:r>
        <w:rPr>
          <w:rFonts w:hint="eastAsia"/>
        </w:rPr>
        <w:t>　　7.2 碳化硅陶瓷球产业链分析-上游</w:t>
      </w:r>
      <w:r>
        <w:rPr>
          <w:rFonts w:hint="eastAsia"/>
        </w:rPr>
        <w:br/>
      </w:r>
      <w:r>
        <w:rPr>
          <w:rFonts w:hint="eastAsia"/>
        </w:rPr>
        <w:t>　　7.3 碳化硅陶瓷球产业链分析-中游</w:t>
      </w:r>
      <w:r>
        <w:rPr>
          <w:rFonts w:hint="eastAsia"/>
        </w:rPr>
        <w:br/>
      </w:r>
      <w:r>
        <w:rPr>
          <w:rFonts w:hint="eastAsia"/>
        </w:rPr>
        <w:t>　　7.4 碳化硅陶瓷球产业链分析-下游</w:t>
      </w:r>
      <w:r>
        <w:rPr>
          <w:rFonts w:hint="eastAsia"/>
        </w:rPr>
        <w:br/>
      </w:r>
      <w:r>
        <w:rPr>
          <w:rFonts w:hint="eastAsia"/>
        </w:rPr>
        <w:t>　　7.5 碳化硅陶瓷球行业采购模式</w:t>
      </w:r>
      <w:r>
        <w:rPr>
          <w:rFonts w:hint="eastAsia"/>
        </w:rPr>
        <w:br/>
      </w:r>
      <w:r>
        <w:rPr>
          <w:rFonts w:hint="eastAsia"/>
        </w:rPr>
        <w:t>　　7.6 碳化硅陶瓷球行业生产模式</w:t>
      </w:r>
      <w:r>
        <w:rPr>
          <w:rFonts w:hint="eastAsia"/>
        </w:rPr>
        <w:br/>
      </w:r>
      <w:r>
        <w:rPr>
          <w:rFonts w:hint="eastAsia"/>
        </w:rPr>
        <w:t>　　7.7 碳化硅陶瓷球行业销售模式及销售渠道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中国本土碳化硅陶瓷球产能、产量分析</w:t>
      </w:r>
      <w:r>
        <w:rPr>
          <w:rFonts w:hint="eastAsia"/>
        </w:rPr>
        <w:br/>
      </w:r>
      <w:r>
        <w:rPr>
          <w:rFonts w:hint="eastAsia"/>
        </w:rPr>
        <w:t>　　8.1 中国碳化硅陶瓷球供需现状及预测（2021-2032）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中国碳化硅陶瓷球产量、市场需求量及发展趋势（2021-2032）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中国碳化硅陶瓷球进出口分析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中国市场碳化硅陶瓷球主要进口来源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中国市场碳化硅陶瓷球主要出口目的地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不同表面精度碳化硅陶瓷球市场规模2021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中国市场主要厂商碳化硅陶瓷球收入份额（2021-2026）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2025年中国主要生产商碳化硅陶瓷球收入排名（万元）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中国市场主要厂商碳化硅陶瓷球价格（2021-2026）&amp;（元/吨）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2025年中国市场碳化硅陶瓷球主要厂商市场地位（第一梯队、第二梯队和第三梯队）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碳化硅陶瓷球市场投资、并购等现状分析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中国市场不同产品类型碳化硅陶瓷球规模（2021-2026）&amp;（万元）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中国市场不同产品类型碳化硅陶瓷球规模市场份额（2021-2026）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中国市场不同产品类型碳化硅陶瓷球规模预测（2027-2032）&amp;（万元）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中国市场不同产品类型碳化硅陶瓷球规模市场份额预测（2027-2032）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中国市场不同应用碳化硅陶瓷球规模（2021-2026）&amp;（万元）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中国市场不同应用碳化硅陶瓷球规模市场份额（2021-2026）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中国市场不同应用碳化硅陶瓷球规模预测（2027-2032）&amp;（万元）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中国市场不同应用碳化硅陶瓷球规模市场份额预测（2027-2032）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碳化硅陶瓷球行业发展分析---发展趋势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碳化硅陶瓷球行业发展分析---厂商壁垒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碳化硅陶瓷球行业发展分析---驱动因素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碳化硅陶瓷球行业发展分析---制约因素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碳化硅陶瓷球行业相关重点政策一览</w:t>
      </w:r>
      <w:r>
        <w:rPr>
          <w:rFonts w:hint="eastAsia"/>
        </w:rPr>
        <w:br/>
      </w:r>
      <w:r>
        <w:rPr>
          <w:rFonts w:hint="eastAsia"/>
        </w:rPr>
        <w:t>　　表 87： 碳化硅陶瓷球行业供应链分析</w:t>
      </w:r>
      <w:r>
        <w:rPr>
          <w:rFonts w:hint="eastAsia"/>
        </w:rPr>
        <w:br/>
      </w:r>
      <w:r>
        <w:rPr>
          <w:rFonts w:hint="eastAsia"/>
        </w:rPr>
        <w:t>　　表 88： 碳化硅陶瓷球上游原料供应商</w:t>
      </w:r>
      <w:r>
        <w:rPr>
          <w:rFonts w:hint="eastAsia"/>
        </w:rPr>
        <w:br/>
      </w:r>
      <w:r>
        <w:rPr>
          <w:rFonts w:hint="eastAsia"/>
        </w:rPr>
        <w:t>　　表 89： 碳化硅陶瓷球行业主要下游客户</w:t>
      </w:r>
      <w:r>
        <w:rPr>
          <w:rFonts w:hint="eastAsia"/>
        </w:rPr>
        <w:br/>
      </w:r>
      <w:r>
        <w:rPr>
          <w:rFonts w:hint="eastAsia"/>
        </w:rPr>
        <w:t>　　表 90： 碳化硅陶瓷球典型经销商</w:t>
      </w:r>
      <w:r>
        <w:rPr>
          <w:rFonts w:hint="eastAsia"/>
        </w:rPr>
        <w:br/>
      </w:r>
      <w:r>
        <w:rPr>
          <w:rFonts w:hint="eastAsia"/>
        </w:rPr>
        <w:t>　　表 91： 中国碳化硅陶瓷球产量、销量、进口量及出口量（2021-2026）&amp;（千吨）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中国碳化硅陶瓷球产量、销量、进口量及出口量预测（2027-2032）&amp;（千吨）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中国市场碳化硅陶瓷球主要进口来源</w:t>
      </w:r>
      <w:r>
        <w:rPr>
          <w:rFonts w:hint="eastAsia"/>
        </w:rPr>
        <w:br/>
      </w:r>
      <w:r>
        <w:rPr>
          <w:rFonts w:hint="eastAsia"/>
        </w:rPr>
        <w:t>　　表 94： 中国市场碳化硅陶瓷球主要出口目的地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1-10mm产品图片</w:t>
      </w:r>
      <w:r>
        <w:rPr>
          <w:rFonts w:hint="eastAsia"/>
        </w:rPr>
        <w:br/>
      </w:r>
      <w:r>
        <w:rPr>
          <w:rFonts w:hint="eastAsia"/>
        </w:rPr>
        <w:t>　　图 4： 10-20mm产品图片</w:t>
      </w:r>
      <w:r>
        <w:rPr>
          <w:rFonts w:hint="eastAsia"/>
        </w:rPr>
        <w:br/>
      </w:r>
      <w:r>
        <w:rPr>
          <w:rFonts w:hint="eastAsia"/>
        </w:rPr>
        <w:t>　　图 5： 20-30mm产品图片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烧结碳化硅产品图片</w:t>
      </w:r>
      <w:r>
        <w:rPr>
          <w:rFonts w:hint="eastAsia"/>
        </w:rPr>
        <w:br/>
      </w:r>
      <w:r>
        <w:rPr>
          <w:rFonts w:hint="eastAsia"/>
        </w:rPr>
        <w:t>　　图 9： 反应结合碳化硅产品图片</w:t>
      </w:r>
      <w:r>
        <w:rPr>
          <w:rFonts w:hint="eastAsia"/>
        </w:rPr>
        <w:br/>
      </w:r>
      <w:r>
        <w:rPr>
          <w:rFonts w:hint="eastAsia"/>
        </w:rPr>
        <w:t>　　图 10： 中国不同表面精度碳化硅陶瓷球市场规模市场份额2025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标准抛光产品图片</w:t>
      </w:r>
      <w:r>
        <w:rPr>
          <w:rFonts w:hint="eastAsia"/>
        </w:rPr>
        <w:br/>
      </w:r>
      <w:r>
        <w:rPr>
          <w:rFonts w:hint="eastAsia"/>
        </w:rPr>
        <w:t>　　图 12： 高精度研磨产品图片</w:t>
      </w:r>
      <w:r>
        <w:rPr>
          <w:rFonts w:hint="eastAsia"/>
        </w:rPr>
        <w:br/>
      </w:r>
      <w:r>
        <w:rPr>
          <w:rFonts w:hint="eastAsia"/>
        </w:rPr>
        <w:t>　　图 13： 超精表面产品图片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航空航天部件</w:t>
      </w:r>
      <w:r>
        <w:rPr>
          <w:rFonts w:hint="eastAsia"/>
        </w:rPr>
        <w:br/>
      </w:r>
      <w:r>
        <w:rPr>
          <w:rFonts w:hint="eastAsia"/>
        </w:rPr>
        <w:t>　　图 16： 真空与半导体设备</w:t>
      </w:r>
      <w:r>
        <w:rPr>
          <w:rFonts w:hint="eastAsia"/>
        </w:rPr>
        <w:br/>
      </w:r>
      <w:r>
        <w:rPr>
          <w:rFonts w:hint="eastAsia"/>
        </w:rPr>
        <w:t>　　图 17： 化工装备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中国市场碳化硅陶瓷球市场规模，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2025年中国市场主要厂商碳化硅陶瓷球销量市场份额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2025年中国市场主要厂商碳化硅陶瓷球收入市场份额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2025年中国市场前五大厂商碳化硅陶瓷球市场份额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2025年中国市场碳化硅陶瓷球第一梯队、第二梯队和第三梯队厂商（品牌）及市场份额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碳化硅陶瓷球中国企业SWOT分析</w:t>
      </w:r>
      <w:r>
        <w:rPr>
          <w:rFonts w:hint="eastAsia"/>
        </w:rPr>
        <w:br/>
      </w:r>
      <w:r>
        <w:rPr>
          <w:rFonts w:hint="eastAsia"/>
        </w:rPr>
        <w:t>　　图 29： 碳化硅陶瓷球产业链</w:t>
      </w:r>
      <w:r>
        <w:rPr>
          <w:rFonts w:hint="eastAsia"/>
        </w:rPr>
        <w:br/>
      </w:r>
      <w:r>
        <w:rPr>
          <w:rFonts w:hint="eastAsia"/>
        </w:rPr>
        <w:t>　　图 30： 碳化硅陶瓷球行业采购模式分析</w:t>
      </w:r>
      <w:r>
        <w:rPr>
          <w:rFonts w:hint="eastAsia"/>
        </w:rPr>
        <w:br/>
      </w:r>
      <w:r>
        <w:rPr>
          <w:rFonts w:hint="eastAsia"/>
        </w:rPr>
        <w:t>　　图 31： 碳化硅陶瓷球行业生产模式分析</w:t>
      </w:r>
      <w:r>
        <w:rPr>
          <w:rFonts w:hint="eastAsia"/>
        </w:rPr>
        <w:br/>
      </w:r>
      <w:r>
        <w:rPr>
          <w:rFonts w:hint="eastAsia"/>
        </w:rPr>
        <w:t>　　图 32： 碳化硅陶瓷球行业销售模式分析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中国碳化硅陶瓷球产量、市场需求量及发展趋势（2021-2032）&amp;（千吨）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eac3534274ce2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eac3534274ce2" w:history="1">
        <w:r>
          <w:rPr>
            <w:rStyle w:val="Hyperlink"/>
          </w:rPr>
          <w:t>https://www.20087.com/6/23/TanHuaGuiTaoCiQiuHangYeXianZhuangJiQianJing.html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设备生产厂家、碳化硅陶瓷球轴承、碳化硅和陶瓷区别、碳化硅陶瓷球价格、氮化硅陶瓷球生产厂家、碳化硅陶瓷球生产厂家、陶瓷基板与PCB板的差异、碳化硅陶瓷球5.953mm的多少克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03107fb94db0" w:history="1">
      <w:r>
        <w:rPr>
          <w:rStyle w:val="Hyperlink"/>
        </w:rPr>
        <w:t>2026-2032年中国碳化硅陶瓷球行业市场调研及前景趋势预测报告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nHuaGuiTaoCiQiuHangYeXianZhuangJiQianJing.html" TargetMode="External" Id="R4dceac353427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nHuaGuiTaoCiQiuHangYeXianZhuangJiQianJing.html" TargetMode="External" Id="R635c03107fb9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2026-02-10T02:01:33Z</dcterms:created>
  <dcterms:modified xsi:type="dcterms:W3CDTF">2026-02-10T03:01:33Z</dcterms:modified>
  <dc:subject>2026-2032年中国碳化硅陶瓷球行业市场调研及前景趋势预测报告</dc:subject>
  <dc:title>2026-2032年中国碳化硅陶瓷球行业市场调研及前景趋势预测报告</dc:title>
  <cp:keywords>2026-2032年中国碳化硅陶瓷球行业市场调研及前景趋势预测报告</cp:keywords>
  <dc:description>2026-2032年中国碳化硅陶瓷球行业市场调研及前景趋势预测报告</dc:description>
</cp:coreProperties>
</file>