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03123357b45b1" w:history="1">
              <w:r>
                <w:rPr>
                  <w:rStyle w:val="Hyperlink"/>
                </w:rPr>
                <w:t>2026-2032年中国系留电源系统行业发展调研与前景趋势分析报告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03123357b45b1" w:history="1">
              <w:r>
                <w:rPr>
                  <w:rStyle w:val="Hyperlink"/>
                </w:rPr>
                <w:t>2026-2032年中国系留电源系统行业发展调研与前景趋势分析报告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03123357b45b1" w:history="1">
                <w:r>
                  <w:rPr>
                    <w:rStyle w:val="Hyperlink"/>
                  </w:rPr>
                  <w:t>https://www.20087.com/6/93/XiLiuDianYuanXiTongQianJing.html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留电源系统通过地面供电单元经电缆为无人机、高空监控平台或应急通信设备持续供能，突破电池续航限制，实现数小时至数十小时不间断作业。系统通常包含智能卷线器、稳压逆变器及过载保护模块，强调轻量化电缆、高功率传输效率（&gt;90%）与自动张力控制。在公共安全、电力巡检及边境监控等场景中，该技术已替代部分传统升空平台。然而，电缆自重限制飞行高度（通常&lt;300米），且强风环境下易缠绕；同时，地面站需稳定市电或发电机支持，制约野外部署灵活性。</w:t>
      </w:r>
      <w:r>
        <w:rPr>
          <w:rFonts w:hint="eastAsia"/>
        </w:rPr>
        <w:br/>
      </w:r>
      <w:r>
        <w:rPr>
          <w:rFonts w:hint="eastAsia"/>
        </w:rPr>
        <w:t>　　未来，系留电源系统将朝着无线能量传输、混合供能与智能协同方向突破。市场调研网认为，微波或激光无线供能技术将逐步替代物理电缆，实现真正“无 tether”长航时飞行；氢燃料电池-锂电池混合动力将作为过渡方案提升机动性。AI飞控算法可结合风速预测动态调整悬停姿态，减少电缆摆动。在系统层面，多机系留平台将构建空中通信中继网格，支持灾害现场快速组网。随着低空经济基础设施完善，具备高环境适应性、能源弹性及集群协同能力的系留电源系统，将在应急响应与持久空基感知领域持续拓展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d03123357b45b1" w:history="1">
        <w:r>
          <w:rPr>
            <w:rStyle w:val="Hyperlink"/>
          </w:rPr>
          <w:t>2026-2032年中国系留电源系统行业发展调研与前景趋势分析报告</w:t>
        </w:r>
      </w:hyperlink>
      <w:r>
        <w:rPr>
          <w:rFonts w:hint="eastAsia"/>
        </w:rPr>
        <w:t>》，2025年系留电源系统行业市场规模达 亿元，预计2032年市场规模将达 亿元，期间年均复合增长率（CAGR）达 %。报告主要基于统计局、相关协会等机构的详实数据，全面分析系留电源系统市场规模、价格走势及需求特征，梳理系留电源系统产业链各环节发展现状。报告客观评估系留电源系统行业技术演进方向与市场格局变化，对系留电源系统未来发展趋势作出合理预测，并分析系留电源系统不同细分领域的成长空间与潜在风险。通过对系留电源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系留电源系统市场概述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按照不同产品类型，系留电源系统主要可以分为如下几个类别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中国不同产品类型系留电源系统增长趋势2021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地面站</w:t>
      </w:r>
      <w:r>
        <w:rPr>
          <w:rFonts w:hint="eastAsia"/>
        </w:rPr>
        <w:br/>
      </w:r>
      <w:r>
        <w:rPr>
          <w:rFonts w:hint="eastAsia"/>
        </w:rPr>
        <w:t>　　　　1.2.3 车载站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从不同应用，系留电源系统主要包括如下几个方面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中国不同应用系留电源系统增长趋势2021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中国系留电源系统发展现状及未来趋势（2021-2032）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中国市场系留电源系统收入及增长率（2021-2032）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中国市场系留电源系统销量及增长率（2021-2032）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中国市场主要系留电源系统厂商分析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中国市场主要厂商系留电源系统销量及市场占有率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中国市场主要厂商系留电源系统销量（2021-2026）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中国市场主要厂商系留电源系统销量市场份额（2021-2026）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中国市场主要厂商系留电源系统收入及市场占有率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中国市场主要厂商系留电源系统收入（2021-2026）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中国市场主要厂商系留电源系统收入市场份额（2021-2026）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2025年中国市场主要厂商系留电源系统收入排名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中国市场主要厂商系留电源系统价格（2021-2026）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中国市场主要厂商系留电源系统总部及产地分布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中国市场主要厂商成立时间及系留电源系统商业化日期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中国市场主要厂商系留电源系统产品类型及应用</w:t>
      </w:r>
      <w:r>
        <w:rPr>
          <w:rFonts w:hint="eastAsia"/>
        </w:rPr>
        <w:br/>
      </w:r>
      <w:r>
        <w:rPr>
          <w:rFonts w:hint="eastAsia"/>
        </w:rPr>
        <w:t>　　2.7 系留电源系统行业集中度、竞争程度分析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系留电源系统行业集中度分析：2025年中国Top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中国市场系留电源系统第一梯队、第二梯队和第三梯队厂商（品牌）及2025年市场份额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重点企业（12）在中国市场系留电源系统销量、收入、价格及毛利率（2021-2026）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不同产品类型系留电源系统分析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中国市场不同产品类型系留电源系统销量（2021-2032）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中国市场不同产品类型系留电源系统销量及市场份额（2021-2026）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中国市场不同产品类型系留电源系统销量预测（2027-2032）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中国市场不同产品类型系留电源系统规模（2021-2032）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中国市场不同产品类型系留电源系统规模及市场份额（2021-2026）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中国市场不同产品类型系留电源系统规模预测（2027-2032）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中国市场不同产品类型系留电源系统价格走势（2021-2032）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不同应用系留电源系统分析</w:t>
      </w:r>
      <w:r>
        <w:rPr>
          <w:rFonts w:hint="eastAsia"/>
        </w:rPr>
        <w:br/>
      </w:r>
      <w:r>
        <w:rPr>
          <w:rFonts w:hint="eastAsia"/>
        </w:rPr>
        <w:t>　　5.1 中国市场不同应用系留电源系统销量（2021-2032）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中国市场不同应用系留电源系统销量及市场份额（2021-2026）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中国市场不同应用系留电源系统销量预测（2027-2032）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中国市场不同应用系留电源系统规模（2021-2032）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中国市场不同应用系留电源系统规模及市场份额（2021-2026）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中国市场不同应用系留电源系统规模预测（2027-2032）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中国市场不同应用系留电源系统价格走势（2021-2032）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系留电源系统行业发展分析---发展趋势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系留电源系统行业发展分析---厂商壁垒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系留电源系统行业发展分析---驱动因素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系留电源系统行业发展分析---制约因素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系留电源系统中国企业SWOT分析</w:t>
      </w:r>
      <w:r>
        <w:rPr>
          <w:rFonts w:hint="eastAsia"/>
        </w:rPr>
        <w:br/>
      </w:r>
      <w:r>
        <w:rPr>
          <w:rFonts w:hint="eastAsia"/>
        </w:rPr>
        <w:t>　　6.6 系留电源系统行业发展分析---行业政策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系留电源系统行业产业链简介</w:t>
      </w:r>
      <w:r>
        <w:rPr>
          <w:rFonts w:hint="eastAsia"/>
        </w:rPr>
        <w:br/>
      </w:r>
      <w:r>
        <w:rPr>
          <w:rFonts w:hint="eastAsia"/>
        </w:rPr>
        <w:t>　　7.2 系留电源系统产业链分析-上游</w:t>
      </w:r>
      <w:r>
        <w:rPr>
          <w:rFonts w:hint="eastAsia"/>
        </w:rPr>
        <w:br/>
      </w:r>
      <w:r>
        <w:rPr>
          <w:rFonts w:hint="eastAsia"/>
        </w:rPr>
        <w:t>　　7.3 系留电源系统产业链分析-中游</w:t>
      </w:r>
      <w:r>
        <w:rPr>
          <w:rFonts w:hint="eastAsia"/>
        </w:rPr>
        <w:br/>
      </w:r>
      <w:r>
        <w:rPr>
          <w:rFonts w:hint="eastAsia"/>
        </w:rPr>
        <w:t>　　7.4 系留电源系统产业链分析-下游</w:t>
      </w:r>
      <w:r>
        <w:rPr>
          <w:rFonts w:hint="eastAsia"/>
        </w:rPr>
        <w:br/>
      </w:r>
      <w:r>
        <w:rPr>
          <w:rFonts w:hint="eastAsia"/>
        </w:rPr>
        <w:t>　　7.5 系留电源系统行业采购模式</w:t>
      </w:r>
      <w:r>
        <w:rPr>
          <w:rFonts w:hint="eastAsia"/>
        </w:rPr>
        <w:br/>
      </w:r>
      <w:r>
        <w:rPr>
          <w:rFonts w:hint="eastAsia"/>
        </w:rPr>
        <w:t>　　7.6 系留电源系统行业生产模式</w:t>
      </w:r>
      <w:r>
        <w:rPr>
          <w:rFonts w:hint="eastAsia"/>
        </w:rPr>
        <w:br/>
      </w:r>
      <w:r>
        <w:rPr>
          <w:rFonts w:hint="eastAsia"/>
        </w:rPr>
        <w:t>　　7.7 系留电源系统行业销售模式及销售渠道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中国本土系留电源系统产能、产量分析</w:t>
      </w:r>
      <w:r>
        <w:rPr>
          <w:rFonts w:hint="eastAsia"/>
        </w:rPr>
        <w:br/>
      </w:r>
      <w:r>
        <w:rPr>
          <w:rFonts w:hint="eastAsia"/>
        </w:rPr>
        <w:t>　　8.1 中国系留电源系统供需现状及预测（2021-2032）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中国系留电源系统产能、产量、产能利用率及发展趋势（2021-2032）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中国系留电源系统产量、市场需求量及发展趋势（2021-2032）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中国系留电源系统进出口分析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中国市场系留电源系统主要进口来源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中国市场系留电源系统主要出口目的地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不同产品类型系留电源系统市场规模2021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不同应用系留电源系统市场规模2021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中国市场主要厂商系留电源系统销量（2021-2026）&amp;（台）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中国市场主要厂商系留电源系统销量市场份额（2021-2026）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中国市场主要厂商系留电源系统收入（2021-2026）&amp;（万元）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中国市场主要厂商系留电源系统收入份额（2021-2026）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2025年中国主要生产商系留电源系统收入排名（万元）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中国市场主要厂商系留电源系统价格（2021-2026）&amp;（元/台）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中国市场主要厂商系留电源系统总部及产地分布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中国市场主要厂商成立时间及系留电源系统商业化日期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中国市场主要厂商系留电源系统产品类型及应用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2025年中国市场系留电源系统主要厂商市场地位（第一梯队、第二梯队和第三梯队）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系留电源系统市场投资、并购等现状分析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系留电源系统生产基地、总部、竞争对手及市场地位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系留电源系统产品规格、参数及市场应用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系留电源系统销量（台）、收入（万元）、价格（元/台）及毛利率（2021-2026）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中国市场不同产品类型系留电源系统销量（2021-2026）&amp;（台）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中国市场不同产品类型系留电源系统销量市场份额（2021-2026）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中国市场不同产品类型系留电源系统销量预测（2027-2032）&amp;（台）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中国市场不同产品类型系留电源系统销量市场份额预测（2027-2032）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中国市场不同产品类型系留电源系统规模（2021-2026）&amp;（万元）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中国市场不同产品类型系留电源系统规模市场份额（2021-2026）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中国市场不同产品类型系留电源系统规模预测（2027-2032）&amp;（万元）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中国市场不同产品类型系留电源系统规模市场份额预测（2027-2032）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中国市场不同应用系留电源系统销量（2021-2026）&amp;（台）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中国市场不同应用系留电源系统销量市场份额（2021-2026）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中国市场不同应用系留电源系统销量预测（2027-2032）&amp;（台）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中国市场不同应用系留电源系统销量市场份额预测（2027-2032）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中国市场不同应用系留电源系统规模（2021-2026）&amp;（万元）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中国市场不同应用系留电源系统规模市场份额（2021-2026）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中国市场不同应用系留电源系统规模预测（2027-2032）&amp;（万元）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中国市场不同应用系留电源系统规模市场份额预测（2027-2032）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系留电源系统行业发展分析---发展趋势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系留电源系统行业发展分析---厂商壁垒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系留电源系统行业发展分析---驱动因素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系留电源系统行业发展分析---制约因素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系留电源系统行业相关重点政策一览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系留电源系统行业供应链分析</w:t>
      </w:r>
      <w:r>
        <w:rPr>
          <w:rFonts w:hint="eastAsia"/>
        </w:rPr>
        <w:br/>
      </w:r>
      <w:r>
        <w:rPr>
          <w:rFonts w:hint="eastAsia"/>
        </w:rPr>
        <w:t>　　表 96： 系留电源系统上游原料供应商</w:t>
      </w:r>
      <w:r>
        <w:rPr>
          <w:rFonts w:hint="eastAsia"/>
        </w:rPr>
        <w:br/>
      </w:r>
      <w:r>
        <w:rPr>
          <w:rFonts w:hint="eastAsia"/>
        </w:rPr>
        <w:t>　　表 97： 系留电源系统行业主要下游客户</w:t>
      </w:r>
      <w:r>
        <w:rPr>
          <w:rFonts w:hint="eastAsia"/>
        </w:rPr>
        <w:br/>
      </w:r>
      <w:r>
        <w:rPr>
          <w:rFonts w:hint="eastAsia"/>
        </w:rPr>
        <w:t>　　表 98： 系留电源系统典型经销商</w:t>
      </w:r>
      <w:r>
        <w:rPr>
          <w:rFonts w:hint="eastAsia"/>
        </w:rPr>
        <w:br/>
      </w:r>
      <w:r>
        <w:rPr>
          <w:rFonts w:hint="eastAsia"/>
        </w:rPr>
        <w:t>　　表 99： 中国系留电源系统产量、销量、进口量及出口量（2021-2026）&amp;（台）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中国系留电源系统产量、销量、进口量及出口量预测（2027-2032）&amp;（台）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中国市场系留电源系统主要进口来源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中国市场系留电源系统主要出口目的地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系留电源系统产品图片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中国不同产品类型系留电源系统市场规模市场份额2025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地面站产品图片</w:t>
      </w:r>
      <w:r>
        <w:rPr>
          <w:rFonts w:hint="eastAsia"/>
        </w:rPr>
        <w:br/>
      </w:r>
      <w:r>
        <w:rPr>
          <w:rFonts w:hint="eastAsia"/>
        </w:rPr>
        <w:t>　　图 4： 车载站产品图片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中国不同应用系留电源系统市场份额2025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安防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中国市场系留电源系统市场规模，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中国市场系留电源系统收入及增长率（2021-2032）&amp;（万元）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中国市场系留电源系统销量及增长率（2021-2032）&amp;（台）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2025年中国市场主要厂商系留电源系统销量市场份额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2025年中国市场主要厂商系留电源系统收入市场份额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2025年中国市场前五大厂商系留电源系统市场份额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2025年中国市场系留电源系统第一梯队、第二梯队和第三梯队厂商（品牌）及市场份额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中国市场不同产品类型系留电源系统价格走势（2021-2032）&amp;（元/台）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中国市场不同应用系留电源系统价格走势（2021-2032）&amp;（元/台）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系留电源系统中国企业SWOT分析</w:t>
      </w:r>
      <w:r>
        <w:rPr>
          <w:rFonts w:hint="eastAsia"/>
        </w:rPr>
        <w:br/>
      </w:r>
      <w:r>
        <w:rPr>
          <w:rFonts w:hint="eastAsia"/>
        </w:rPr>
        <w:t>　　图 20： 系留电源系统产业链</w:t>
      </w:r>
      <w:r>
        <w:rPr>
          <w:rFonts w:hint="eastAsia"/>
        </w:rPr>
        <w:br/>
      </w:r>
      <w:r>
        <w:rPr>
          <w:rFonts w:hint="eastAsia"/>
        </w:rPr>
        <w:t>　　图 21： 系留电源系统行业采购模式分析</w:t>
      </w:r>
      <w:r>
        <w:rPr>
          <w:rFonts w:hint="eastAsia"/>
        </w:rPr>
        <w:br/>
      </w:r>
      <w:r>
        <w:rPr>
          <w:rFonts w:hint="eastAsia"/>
        </w:rPr>
        <w:t>　　图 22： 系留电源系统行业生产模式分析</w:t>
      </w:r>
      <w:r>
        <w:rPr>
          <w:rFonts w:hint="eastAsia"/>
        </w:rPr>
        <w:br/>
      </w:r>
      <w:r>
        <w:rPr>
          <w:rFonts w:hint="eastAsia"/>
        </w:rPr>
        <w:t>　　图 23： 系留电源系统行业销售模式分析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中国系留电源系统产能、产量、产能利用率及发展趋势（2021-2032）&amp;（台）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中国系留电源系统产量、市场需求量及发展趋势（2021-2032）&amp;（台）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03123357b45b1" w:history="1">
        <w:r>
          <w:rPr>
            <w:rStyle w:val="Hyperlink"/>
          </w:rPr>
          <w:t>2026-2032年中国系留电源系统行业发展调研与前景趋势分析报告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03123357b45b1" w:history="1">
        <w:r>
          <w:rPr>
            <w:rStyle w:val="Hyperlink"/>
          </w:rPr>
          <w:t>https://www.20087.com/6/93/XiLiuDianYuanXiTongQianJing.html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热点：供电系统有几种、电源系统图、供电系统、电源系统的定义、电脑电源怎么安装、系统电源英文缩写、isps电源和ups区别、电源系统的作用?、无源系统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c482ca50e4578" w:history="1">
      <w:r>
        <w:rPr>
          <w:rStyle w:val="Hyperlink"/>
        </w:rPr>
        <w:t>2026-2032年中国系留电源系统行业发展调研与前景趋势分析报告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LiuDianYuanXiTongQianJing.html" TargetMode="External" Id="Rc5d03123357b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LiuDianYuanXiTongQianJing.html" TargetMode="External" Id="R956c482ca50e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2026-03-02T04:54:55Z</dcterms:created>
  <dcterms:modified xsi:type="dcterms:W3CDTF">2026-03-02T05:54:55Z</dcterms:modified>
  <dc:subject>2026-2032年中国系留电源系统行业发展调研与前景趋势分析报告</dc:subject>
  <dc:title>2026-2032年中国系留电源系统行业发展调研与前景趋势分析报告</dc:title>
  <cp:keywords>2026-2032年中国系留电源系统行业发展调研与前景趋势分析报告</cp:keywords>
  <dc:description>2026-2032年中国系留电源系统行业发展调研与前景趋势分析报告</dc:description>
</cp:coreProperties>
</file>