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ef4891e0494585" w:history="1">
              <w:r>
                <w:rPr>
                  <w:rStyle w:val="Hyperlink"/>
                </w:rPr>
                <w:t>2026-2032年中国结构钢市场分析及发展前景预测报告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ef4891e0494585" w:history="1">
              <w:r>
                <w:rPr>
                  <w:rStyle w:val="Hyperlink"/>
                </w:rPr>
                <w:t>2026-2032年中国结构钢市场分析及发展前景预测报告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1133A36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ef4891e0494585" w:history="1">
                <w:r>
                  <w:rPr>
                    <w:rStyle w:val="Hyperlink"/>
                  </w:rPr>
                  <w:t>https://www.20087.com/6/A3/JieGouGangFaZhanQuShi.html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结构钢是建筑业和制造业中不可或缺的材料，因其强度高、韧性好、易于加工焊接而广泛应用于桥梁、摩天大楼、工业厂房等结构中。近年来，随着绿色建筑和可持续发展观念的普及，结构钢的生产正朝着更加环保、高效的方向发展，比如采用电弧炉熔炼废钢，减少二氧化碳排放，以及开发高强度、轻量化钢材，降低建筑物的自重，提高抗震性能。</w:t>
      </w:r>
      <w:r>
        <w:rPr>
          <w:rFonts w:hint="eastAsia"/>
        </w:rPr>
        <w:br/>
      </w:r>
      <w:r>
        <w:rPr>
          <w:rFonts w:hint="eastAsia"/>
        </w:rPr>
        <w:t>　　未来，结构钢行业的发展将更加注重材料的创新和应用的拓展。市场调研网认为，新材料的研发，如超高强度钢和耐候钢，将满足更复杂、更恶劣环境下的建筑需求，同时提高建筑的使用寿命。智能化制造和定制化服务也将成为行业亮点，通过数字化设计、3D打印等技术，实现钢材的精准制造和按需供应，减少材料浪费，提升工程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ef4891e0494585" w:history="1">
        <w:r>
          <w:rPr>
            <w:rStyle w:val="Hyperlink"/>
          </w:rPr>
          <w:t>2026-2032年中国结构钢市场分析及发展前景预测报告</w:t>
        </w:r>
      </w:hyperlink>
      <w:r>
        <w:rPr>
          <w:rFonts w:hint="eastAsia"/>
        </w:rPr>
        <w:t>》，2025年结构钢行业市场规模达 亿元，预计2032年市场规模将达 亿元，期间年均复合增长率（CAGR）达 %。报告基于国家权威机构及相关协会的详实数据，结合一手调研资料，全面分析了结构钢行业的发展环境、市场规模及未来预测。报告详细解读了结构钢重点地区的市场表现、供需状况及价格趋势，并对结构钢进出口情况进行了前景预测。同时，报告深入探讨了结构钢技术现状与未来发展方向，重点分析了领先企业的经营表现及市场竞争力。通过SWOT分析，报告揭示了结构钢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结构钢相关概念</w:t>
      </w:r>
      <w:r>
        <w:rPr>
          <w:rFonts w:hint="eastAsia"/>
        </w:rPr>
        <w:br/>
      </w:r>
      <w:r>
        <w:rPr>
          <w:rFonts w:hint="eastAsia"/>
        </w:rPr>
        <w:t>　　第一节 结构钢相关概念</w:t>
      </w:r>
      <w:r>
        <w:rPr>
          <w:rFonts w:hint="eastAsia"/>
        </w:rPr>
        <w:br/>
      </w:r>
      <w:r>
        <w:rPr>
          <w:rFonts w:hint="eastAsia"/>
        </w:rPr>
        <w:t>　　　　一、结构钢简介</w:t>
      </w:r>
      <w:r>
        <w:rPr>
          <w:rFonts w:hint="eastAsia"/>
        </w:rPr>
        <w:br/>
      </w:r>
      <w:r>
        <w:rPr>
          <w:rFonts w:hint="eastAsia"/>
        </w:rPr>
        <w:t>　　　　二、结构钢的分类</w:t>
      </w:r>
      <w:r>
        <w:rPr>
          <w:rFonts w:hint="eastAsia"/>
        </w:rPr>
        <w:br/>
      </w:r>
      <w:r>
        <w:rPr>
          <w:rFonts w:hint="eastAsia"/>
        </w:rPr>
        <w:t>　　第二节 结构钢的主要作用及用途简介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2021-2026年全球结构钢行业发展状况分析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2021-2026年全球结构钢行业运行概况</w:t>
      </w:r>
      <w:r>
        <w:rPr>
          <w:rFonts w:hint="eastAsia"/>
        </w:rPr>
        <w:br/>
      </w:r>
      <w:r>
        <w:rPr>
          <w:rFonts w:hint="eastAsia"/>
        </w:rPr>
        <w:t>　　　　一、全球结构钢行业市场供需分析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二、全球结构钢价格分析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2021-2026年全球主要地区结构钢行业运行情况分析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2021-2032年全球结构钢行业发展趋势分析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中国结构钢行业发展环境分析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中国结构钢行业发展政策环境分析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一、结构钢行业政策影响分析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中国结构钢行业发展社会环境分析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2021-2026年中国结构钢行业市场调查情况分析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2021-2026年中国结构钢市场运行现状分析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一、国内结构钢生产现状分析</w:t>
      </w:r>
      <w:r>
        <w:rPr>
          <w:rFonts w:hint="eastAsia"/>
        </w:rPr>
        <w:br/>
      </w:r>
      <w:r>
        <w:rPr>
          <w:rFonts w:hint="eastAsia"/>
        </w:rPr>
        <w:t>　　　　二、国内结构钢市场需求情况分析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三、国内结构钢市场价格情况分析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2021-2026年中国结构钢行业发展形势分析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一、国内结构钢行业现状</w:t>
      </w:r>
      <w:r>
        <w:rPr>
          <w:rFonts w:hint="eastAsia"/>
        </w:rPr>
        <w:br/>
      </w:r>
      <w:r>
        <w:rPr>
          <w:rFonts w:hint="eastAsia"/>
        </w:rPr>
        <w:t>　　　　二、中国结构钢行业影响因素分析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三、国内结构钢行业存在问题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2021-2026年中国结构钢行业发展对策与建议分析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2021-2026年中国结构钢行业数据调查分析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2021-2026年中国结构钢行业规模分析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2021-2026年中国结构钢行业产值分析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2021-2026年中国结构钢行业成本费用分析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2021-2026年中国结构钢行业盈利能力分析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2021-2026年中国结构钢进出口数据监测分析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2021-2026年中国结构钢进口数据分析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2021-2026年中国结构钢出口数据分析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2021-2026年中国结构钢进出口平均单价分析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2021-2026年中国结构钢进出口国家及地区分析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中国结构钢区域市场调查状况分析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2021-2026年中国结构钢产业市场竞争格局分析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2021-2026年中国结构钢产业竞争现状分析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二、结构钢产品价格竞争分析</w:t>
      </w:r>
      <w:r>
        <w:rPr>
          <w:rFonts w:hint="eastAsia"/>
        </w:rPr>
        <w:br/>
      </w:r>
      <w:r>
        <w:rPr>
          <w:rFonts w:hint="eastAsia"/>
        </w:rPr>
        <w:t>　　　　三、结构钢产业技术竞争分析</w:t>
      </w:r>
      <w:r>
        <w:rPr>
          <w:rFonts w:hint="eastAsia"/>
        </w:rPr>
        <w:br/>
      </w:r>
      <w:r>
        <w:rPr>
          <w:rFonts w:hint="eastAsia"/>
        </w:rPr>
        <w:t>　　　　四、结构钢产业品牌竞争分析</w:t>
      </w:r>
      <w:r>
        <w:rPr>
          <w:rFonts w:hint="eastAsia"/>
        </w:rPr>
        <w:br/>
      </w:r>
      <w:r>
        <w:rPr>
          <w:rFonts w:hint="eastAsia"/>
        </w:rPr>
        <w:t>　　第二节 结构钢竞争优劣势分析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2021-2026年中国结构钢行业集中度分析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2021-2026年中国结构钢企业提升竞争力策略分析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中国结构钢行业重点厂商分析</w:t>
      </w:r>
      <w:r>
        <w:rPr>
          <w:rFonts w:hint="eastAsia"/>
        </w:rPr>
        <w:br/>
      </w:r>
      <w:r>
        <w:rPr>
          <w:rFonts w:hint="eastAsia"/>
        </w:rPr>
        <w:t>　　第一节 结构钢重点企业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三、结构钢企业经营情况分析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结构钢重点企业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三、结构钢企业经营情况分析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结构钢重点企业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三、结构钢企业经营情况分析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结构钢重点企业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三、结构钢企业经营情况分析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结构钢重点企业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三、结构钢企业经营情况分析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结构钢重点企业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三、结构钢企业经营情况分析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结构钢重点企业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三、结构钢企业经营情况分析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结构钢重点企业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三、结构钢企业经营情况分析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2021-2026年中国结构钢行业产业链分析</w:t>
      </w:r>
      <w:r>
        <w:rPr>
          <w:rFonts w:hint="eastAsia"/>
        </w:rPr>
        <w:br/>
      </w:r>
      <w:r>
        <w:rPr>
          <w:rFonts w:hint="eastAsia"/>
        </w:rPr>
        <w:t>　　第一节 结构钢上游行业分析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三、上游行业对结构钢行业的影响</w:t>
      </w:r>
      <w:r>
        <w:rPr>
          <w:rFonts w:hint="eastAsia"/>
        </w:rPr>
        <w:br/>
      </w:r>
      <w:r>
        <w:rPr>
          <w:rFonts w:hint="eastAsia"/>
        </w:rPr>
        <w:t>　　第二节 结构钢下游行业分析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三、下游行业对结构钢行业的影响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2021-2032年中国结构钢产业发展趋势预测分析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2021-2032年中国结构钢产业发展趋势分析</w:t>
      </w:r>
      <w:r>
        <w:rPr>
          <w:rFonts w:hint="eastAsia"/>
        </w:rPr>
        <w:br/>
      </w:r>
      <w:r>
        <w:rPr>
          <w:rFonts w:hint="eastAsia"/>
        </w:rPr>
        <w:t>　　　　一、结构钢技术发展方向分析</w:t>
      </w:r>
      <w:r>
        <w:rPr>
          <w:rFonts w:hint="eastAsia"/>
        </w:rPr>
        <w:br/>
      </w:r>
      <w:r>
        <w:rPr>
          <w:rFonts w:hint="eastAsia"/>
        </w:rPr>
        <w:t>　　　　二、结构钢行业前景分析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2021-2032年中国结构钢产业市场预测分析</w:t>
      </w:r>
      <w:r>
        <w:rPr>
          <w:rFonts w:hint="eastAsia"/>
        </w:rPr>
        <w:br/>
      </w:r>
      <w:r>
        <w:rPr>
          <w:rFonts w:hint="eastAsia"/>
        </w:rPr>
        <w:t>　　　　一、结构钢市场供给预测分析</w:t>
      </w:r>
      <w:r>
        <w:rPr>
          <w:rFonts w:hint="eastAsia"/>
        </w:rPr>
        <w:br/>
      </w:r>
      <w:r>
        <w:rPr>
          <w:rFonts w:hint="eastAsia"/>
        </w:rPr>
        <w:t>　　　　二、结构钢产品需求预测分析</w:t>
      </w:r>
      <w:r>
        <w:rPr>
          <w:rFonts w:hint="eastAsia"/>
        </w:rPr>
        <w:br/>
      </w:r>
      <w:r>
        <w:rPr>
          <w:rFonts w:hint="eastAsia"/>
        </w:rPr>
        <w:t>　　　　三、结构钢进出口预测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2021-2032年中国结构钢产业市场盈利预测分析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2021-2032年中国结构钢产业投资机会与风险分析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2021-2032年中国结构钢产业投资环境分析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2021-2032年中国结构钢产业投资机会分析</w:t>
      </w:r>
      <w:r>
        <w:rPr>
          <w:rFonts w:hint="eastAsia"/>
        </w:rPr>
        <w:br/>
      </w:r>
      <w:r>
        <w:rPr>
          <w:rFonts w:hint="eastAsia"/>
        </w:rPr>
        <w:t>　　　　一、结构钢行业区域投资热点分析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二、结构钢行业投资潜力分析</w:t>
      </w:r>
      <w:r>
        <w:rPr>
          <w:rFonts w:hint="eastAsia"/>
        </w:rPr>
        <w:br/>
      </w:r>
      <w:r>
        <w:rPr>
          <w:rFonts w:hint="eastAsia"/>
        </w:rPr>
        <w:t>　　第三节 中⋅智⋅林：2021-2032年中国结构钢产业投资风险分析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结构钢产业链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2021-2026年中国结构钢行业市场规模及增长情况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2021-2026年中国结构钢行业产量及增长趋势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2021-2026年中国结构钢市场需求量及增速统计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2021-2026年中国结构钢行业盈利情况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2021-2026年中国结构钢行业企业数量情况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2021-2026年中国结构钢行业企业平均规模情况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2021-2026年中国结构钢行业市场规模及增长情况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**地区结构钢市场规模及增长情况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**地区结构钢行业市场需求情况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结构钢重点企业（一）基本信息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结构钢重点企业（一）经营情况分析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结构钢重点企业（一）主要经济指标情况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结构钢重点企业（一）盈利能力情况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结构钢重点企业（一）偿债能力情况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结构钢重点企业（一）运营能力情况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结构钢重点企业（一）成长能力情况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结构钢重点企业（二）基本信息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结构钢重点企业（二）经营情况分析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结构钢重点企业（二）主要经济指标情况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结构钢重点企业（二）盈利能力情况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结构钢重点企业（二）偿债能力情况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结构钢重点企业（二）运营能力情况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结构钢重点企业（二）成长能力情况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2021-2032年中国结构钢行业产量预测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2021-2032年中国结构钢市场需求量预测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2021-2032年中国结构钢行业市场规模预测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2021-2032年中国结构钢市场前景分析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2021-2032年中国结构钢行业发展趋势预测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ef4891e0494585" w:history="1">
        <w:r>
          <w:rPr>
            <w:rStyle w:val="Hyperlink"/>
          </w:rPr>
          <w:t>2026-2032年中国结构钢市场分析及发展前景预测报告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1133A36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ef4891e0494585" w:history="1">
        <w:r>
          <w:rPr>
            <w:rStyle w:val="Hyperlink"/>
          </w:rPr>
          <w:t>https://www.20087.com/6/A3/JieGouGangFaZhanQuShi.html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热点：结构钢有哪些、结构钢有哪些、碳素钢的优缺点、结构钢焊条、敢结构、结构钢的屈服强度是多少、40cr俗称、结构钢的弹性模量、45钢调质多少为最佳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40ab8446ad4a22" w:history="1">
      <w:r>
        <w:rPr>
          <w:rStyle w:val="Hyperlink"/>
        </w:rPr>
        <w:t>2026-2032年中国结构钢市场分析及发展前景预测报告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3/JieGouGangFaZhanQuShi.html" TargetMode="External" Id="R96ef4891e04945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3/JieGouGangFaZhanQuShi.html" TargetMode="External" Id="Rb740ab8446ad4a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2026-08-09T23:10:00Z</dcterms:created>
  <dcterms:modified xsi:type="dcterms:W3CDTF">2026-08-10T00:10:00Z</dcterms:modified>
  <dc:subject>2026-2032年中国结构钢市场分析及发展前景预测报告</dc:subject>
  <dc:title>2026-2032年中国结构钢市场分析及发展前景预测报告</dc:title>
  <cp:keywords>2026-2032年中国结构钢市场分析及发展前景预测报告</cp:keywords>
  <dc:description>2026-2032年中国结构钢市场分析及发展前景预测报告</dc:description>
</cp:coreProperties>
</file>