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91ce8117c42fb" w:history="1">
              <w:r>
                <w:rPr>
                  <w:rStyle w:val="Hyperlink"/>
                </w:rPr>
                <w:t>2025-2031年中国聚乙烯吡咯烷酮（PVP）行业发展研究分析与市场前景预测报告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91ce8117c42fb" w:history="1">
              <w:r>
                <w:rPr>
                  <w:rStyle w:val="Hyperlink"/>
                </w:rPr>
                <w:t>2025-2031年中国聚乙烯吡咯烷酮（PVP）行业发展研究分析与市场前景预测报告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091ce8117c42fb" w:history="1">
                <w:r>
                  <w:rPr>
                    <w:rStyle w:val="Hyperlink"/>
                  </w:rPr>
                  <w:t>https://www.20087.com/6/33/JuYiXiBiGeWanTongPVPHangYeQianJi.html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吡咯烷酮（PVP）是一种重要的聚合物，近年来随着相关产业的发展和技术进步而得到了广泛应用。目前，PVP不仅应用于医药、化妆品等领域，还扩展到了印刷油墨、粘合剂等多个领域。随着材料科学的进步，新型PVP材料的应用使得其具备更好的溶解性和稳定性。此外，随着设计的进步，PVP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PVP市场预计将持续增长。一方面，随着医药和化妆品行业的发展，对高质量PVP的需求将持续增加。另一方面，随着新材料技术的进步，PVP将采用更多高性能材料，提高其在不同使用环境下的稳定性和功能性。此外，随着环保法规的加强，开发环保型、可降解的PVP将成为行业发展的新趋势。同时，随着技术创新和工艺优化，PVP的生产将更加高效、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91ce8117c42fb" w:history="1">
        <w:r>
          <w:rPr>
            <w:rStyle w:val="Hyperlink"/>
          </w:rPr>
          <w:t>2025-2031年中国聚乙烯吡咯烷酮（PVP）行业发展研究分析与市场前景预测报告</w:t>
        </w:r>
      </w:hyperlink>
      <w:r>
        <w:rPr>
          <w:rFonts w:hint="eastAsia"/>
        </w:rPr>
        <w:t>》系统分析了聚乙烯吡咯烷酮（PVP）行业的现状，全面梳理了聚乙烯吡咯烷酮（PVP）市场需求、市场规模、产业链结构及价格体系，详细解读了聚乙烯吡咯烷酮（PVP）细分市场特点。报告结合权威数据，科学预测了聚乙烯吡咯烷酮（PVP）市场前景与发展趋势，客观分析了品牌竞争格局、市场集中度及重点企业的运营表现，并指出了聚乙烯吡咯烷酮（PVP）行业面临的机遇与风险。为聚乙烯吡咯烷酮（PVP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聚乙烯吡咯烷酮（PVP）产品概述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聚乙烯吡咯烷酮（PVP）市场特点分析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t>　　第五节 聚乙烯吡咯烷酮（PVP）行业在国民经济中的地位（国家经济贡献率）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聚乙烯吡咯烷酮（PVP）行业环境分析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中国聚乙烯吡咯烷酮（PVP）行业政策环境分析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中国聚乙烯吡咯烷酮（PVP）行业技术环境分析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一、中国聚乙烯吡咯烷酮（PVP）技术发展概况</w:t>
      </w:r>
      <w:r>
        <w:rPr>
          <w:rFonts w:hint="eastAsia"/>
        </w:rPr>
        <w:br/>
      </w:r>
      <w:r>
        <w:rPr>
          <w:rFonts w:hint="eastAsia"/>
        </w:rPr>
        <w:t>　　　　二、中国聚乙烯吡咯烷酮（PVP）产品工艺特点或流程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三、中国聚乙烯吡咯烷酮（PVP）行业技术发展趋势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中国聚乙烯吡咯烷酮（PVP）市场分析</w:t>
      </w:r>
      <w:r>
        <w:rPr>
          <w:rFonts w:hint="eastAsia"/>
        </w:rPr>
        <w:br/>
      </w:r>
      <w:r>
        <w:rPr>
          <w:rFonts w:hint="eastAsia"/>
        </w:rPr>
        <w:t>　　第一节 聚乙烯吡咯烷酮（PVP）市场现状分析及预测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一、2020-2025年中国聚乙烯吡咯烷酮（PVP）市场规模分析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二、2025-2031年中国聚乙烯吡咯烷酮（PVP）市场规模预测</w:t>
      </w:r>
      <w:r>
        <w:rPr>
          <w:rFonts w:hint="eastAsia"/>
        </w:rPr>
        <w:br/>
      </w:r>
      <w:r>
        <w:rPr>
          <w:rFonts w:hint="eastAsia"/>
        </w:rPr>
        <w:t>　　第二节 聚乙烯吡咯烷酮（PVP）产品产能分析及预测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一、2020-2025年中国聚乙烯吡咯烷酮（PVP）产能分析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二、2025-2031年中国聚乙烯吡咯烷酮（PVP）产能预测</w:t>
      </w:r>
      <w:r>
        <w:rPr>
          <w:rFonts w:hint="eastAsia"/>
        </w:rPr>
        <w:br/>
      </w:r>
      <w:r>
        <w:rPr>
          <w:rFonts w:hint="eastAsia"/>
        </w:rPr>
        <w:t>　　第三节 聚乙烯吡咯烷酮（PVP）产品产量分析及预测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一、2020-2025年中国聚乙烯吡咯烷酮（PVP）产量分析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二、2025-2031年中国聚乙烯吡咯烷酮（PVP）产量预测</w:t>
      </w:r>
      <w:r>
        <w:rPr>
          <w:rFonts w:hint="eastAsia"/>
        </w:rPr>
        <w:br/>
      </w:r>
      <w:r>
        <w:rPr>
          <w:rFonts w:hint="eastAsia"/>
        </w:rPr>
        <w:t>　　第四节 聚乙烯吡咯烷酮（PVP）市场需求分析及预测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一、2020-2025年中国聚乙烯吡咯烷酮（PVP）市场需求分析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二、2025-2031年中国聚乙烯吡咯烷酮（PVP）市场需求预测</w:t>
      </w:r>
      <w:r>
        <w:rPr>
          <w:rFonts w:hint="eastAsia"/>
        </w:rPr>
        <w:br/>
      </w:r>
      <w:r>
        <w:rPr>
          <w:rFonts w:hint="eastAsia"/>
        </w:rPr>
        <w:t>　　第五节 聚乙烯吡咯烷酮（PVP）进出口数据分析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一、2020-2025年中国聚乙烯吡咯烷酮（PVP）进出口数据分析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二、2025-2031年国内聚乙烯吡咯烷酮（PVP）产品未来进出口情况预测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聚乙烯吡咯烷酮（PVP）细分行业分析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国外品牌SWOT—国外品牌见证</w:t>
      </w:r>
      <w:r>
        <w:rPr>
          <w:rFonts w:hint="eastAsia"/>
        </w:rPr>
        <w:br/>
      </w:r>
      <w:r>
        <w:rPr>
          <w:rFonts w:hint="eastAsia"/>
        </w:rPr>
        <w:t>　　第二节 国内品牌SWOT----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聚乙烯吡咯烷酮（PVP）产业渠道分析</w:t>
      </w:r>
      <w:r>
        <w:rPr>
          <w:rFonts w:hint="eastAsia"/>
        </w:rPr>
        <w:br/>
      </w:r>
      <w:r>
        <w:rPr>
          <w:rFonts w:hint="eastAsia"/>
        </w:rPr>
        <w:t>　　第一节 2020-2025年国内聚乙烯吡咯烷酮（PVP）产品的需求地域分布结构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二、聚乙烯吡咯烷酮（PVP）产品的需求地域分布结构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2020-2025年中国聚乙烯吡咯烷酮（PVP）产品重点区域市场消费情况分析------方向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2020-2025年国内聚乙烯吡咯烷酮（PVP）产品的经销模式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聚乙烯吡咯烷酮（PVP）行业国际化营销模式分析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2020-2025年国内聚乙烯吡咯烷酮（PVP）产品生产及销售投资运作模式分析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聚乙烯吡咯烷酮（PVP）特色厂商发展分析</w:t>
      </w:r>
      <w:r>
        <w:rPr>
          <w:rFonts w:hint="eastAsia"/>
        </w:rPr>
        <w:br/>
      </w:r>
      <w:r>
        <w:rPr>
          <w:rFonts w:hint="eastAsia"/>
        </w:rPr>
        <w:t>　　第一节 博爱新开源制药股份有限公司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衢州建华南杭化工有限公司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黄山邦森新材料有限公司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焦作中维特品药业有限公司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重庆斯泰克材料技术有限公司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中盐安徽红四方股份有限公司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上海宇昂水性新材料科技股份有限公司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BASF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ASHLAND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聚乙烯吡咯烷酮（PVP）行业相关产业分析</w:t>
      </w:r>
      <w:r>
        <w:rPr>
          <w:rFonts w:hint="eastAsia"/>
        </w:rPr>
        <w:br/>
      </w:r>
      <w:r>
        <w:rPr>
          <w:rFonts w:hint="eastAsia"/>
        </w:rPr>
        <w:t>　　第一节 聚乙烯吡咯烷酮（PVP）行业产业链概述</w:t>
      </w:r>
      <w:r>
        <w:rPr>
          <w:rFonts w:hint="eastAsia"/>
        </w:rPr>
        <w:br/>
      </w:r>
      <w:r>
        <w:rPr>
          <w:rFonts w:hint="eastAsia"/>
        </w:rPr>
        <w:t>　　第二节 聚乙烯吡咯烷酮（PVP）上游行业发展状况分析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聚乙烯吡咯烷酮（PVP）下游行业发展情况分析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未来几年内中国聚乙烯吡咯烷酮（PVP）行业竞争格局发展趋势分析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2025-2031年聚乙烯吡咯烷酮（PVP）行业前景展望与趋势预测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聚乙烯吡咯烷酮（PVP）行业投资价值分析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一、2025-2031年国内聚乙烯吡咯烷酮（PVP）行业盈利能力分析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二、2025-2031年国内聚乙烯吡咯烷酮（PVP）行业偿债能力分析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三、2025-2031年国内聚乙烯吡咯烷酮（PVP）产品投资收益率分析预测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四、2025-2031年国内聚乙烯吡咯烷酮（PVP）行业运营效率分析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2025-2031年国内聚乙烯吡咯烷酮（PVP）行业投资机会分析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一、国内强劲的经济增长对聚乙烯吡咯烷酮（PVP）行业的支撑因素分析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二、下游行业的需求对聚乙烯吡咯烷酮（PVP）行业的推动因素分析</w:t>
      </w:r>
      <w:r>
        <w:rPr>
          <w:rFonts w:hint="eastAsia"/>
        </w:rPr>
        <w:br/>
      </w:r>
      <w:r>
        <w:rPr>
          <w:rFonts w:hint="eastAsia"/>
        </w:rPr>
        <w:t>　　　　三、聚乙烯吡咯烷酮（PVP）产品相关产业的发展对聚乙烯吡咯烷酮（PVP）行业的带动因素分析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2025-2031年国内聚乙烯吡咯烷酮（PVP）行业投资热点及未来投资方向分析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2025-2031年国内聚乙烯吡咯烷酮（PVP）行业未来市场发展前景预测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2025-2031年聚乙烯吡咯烷酮（PVP）行业投资战略研究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2025-2031年中国聚乙烯吡咯烷酮（PVP）行业发展的关键要素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2025-2031年中国聚乙烯吡咯烷酮（PVP）投资机会分析</w:t>
      </w:r>
      <w:r>
        <w:rPr>
          <w:rFonts w:hint="eastAsia"/>
        </w:rPr>
        <w:br/>
      </w:r>
      <w:r>
        <w:rPr>
          <w:rFonts w:hint="eastAsia"/>
        </w:rPr>
        <w:t>　　　　一、聚乙烯吡咯烷酮（PVP）行业投资前景</w:t>
      </w:r>
      <w:r>
        <w:rPr>
          <w:rFonts w:hint="eastAsia"/>
        </w:rPr>
        <w:br/>
      </w:r>
      <w:r>
        <w:rPr>
          <w:rFonts w:hint="eastAsia"/>
        </w:rPr>
        <w:t>　　　　二、聚乙烯吡咯烷酮（PVP）行业投资热点</w:t>
      </w:r>
      <w:r>
        <w:rPr>
          <w:rFonts w:hint="eastAsia"/>
        </w:rPr>
        <w:br/>
      </w:r>
      <w:r>
        <w:rPr>
          <w:rFonts w:hint="eastAsia"/>
        </w:rPr>
        <w:t>　　　　三、聚乙烯吡咯烷酮（PVP）行业投资区域</w:t>
      </w:r>
      <w:r>
        <w:rPr>
          <w:rFonts w:hint="eastAsia"/>
        </w:rPr>
        <w:br/>
      </w:r>
      <w:r>
        <w:rPr>
          <w:rFonts w:hint="eastAsia"/>
        </w:rPr>
        <w:t>　　　　四、聚乙烯吡咯烷酮（PVP）行业投资吸引力分析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2025-2031年中国聚乙烯吡咯烷酮（PVP）投资风险分析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中智-林　专家对聚乙烯吡咯烷酮（PVP）项目的投资建议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产业经济周期理论各阶段的发展特点及判断标准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2025-2031年我国生产总值趋势预测</w:t>
      </w:r>
      <w:r>
        <w:rPr>
          <w:rFonts w:hint="eastAsia"/>
        </w:rPr>
        <w:br/>
      </w:r>
      <w:r>
        <w:rPr>
          <w:rFonts w:hint="eastAsia"/>
        </w:rPr>
        <w:t>　　图表 2020-2025年我国聚乙烯吡咯烷酮（PVP）市场规模情况表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2025-2031年中国聚乙烯吡咯烷酮（PVP）行业市场规模预测表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2020-2025年我国聚乙烯吡咯烷酮（PVP）产能情况表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2025-2031年中国聚乙烯吡咯烷酮（PVP）行业产能预测表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2020-2025年我国聚乙烯吡咯烷酮（PVP）产量情况表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2025-2031年中国聚乙烯吡咯烷酮（PVP）行业产量预测表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2020-2025年我国聚乙烯吡咯烷酮（PVP）需求量情况表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2025-2031年中国聚乙烯吡咯烷酮（PVP）行业需求量预测表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2020-2025年我国聚乙烯吡咯烷酮（PVP）进口量情况表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2020-2025年我国聚乙烯吡咯烷酮（PVP）出口量情况图</w:t>
      </w:r>
      <w:r>
        <w:rPr>
          <w:rFonts w:hint="eastAsia"/>
        </w:rPr>
        <w:br/>
      </w:r>
      <w:r>
        <w:rPr>
          <w:rFonts w:hint="eastAsia"/>
        </w:rPr>
        <w:t>　　图表 2025-2031年中国聚乙烯吡咯烷酮（PVP）行业进口量预测表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2025-2031年中国聚乙烯吡咯烷酮（PVP）行业出口量预测图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91ce8117c42fb" w:history="1">
        <w:r>
          <w:rPr>
            <w:rStyle w:val="Hyperlink"/>
          </w:rPr>
          <w:t>2025-2031年中国聚乙烯吡咯烷酮（PVP）行业发展研究分析与市场前景预测报告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091ce8117c42fb" w:history="1">
        <w:r>
          <w:rPr>
            <w:rStyle w:val="Hyperlink"/>
          </w:rPr>
          <w:t>https://www.20087.com/6/33/JuYiXiBiGeWanTongPVPHangYeQianJi.html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P在各溶剂中的溶解度、聚乙烯吡咯烷酮pvpp有区别、三乙醇胺的工业用途、聚乙烯吡咯烷酮pvpk30、甲基吡咯烷酮颜色发黄原因、聚乙烯吡咯烷酮（PVP）如何溶解、pvp溶解度、聚乙烯吡咯烷酮PVP低温性能、聚乙烯吡咯烷酮和聚维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66fc15a7d4f75" w:history="1">
      <w:r>
        <w:rPr>
          <w:rStyle w:val="Hyperlink"/>
        </w:rPr>
        <w:t>2025-2031年中国聚乙烯吡咯烷酮（PVP）行业发展研究分析与市场前景预测报告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JuYiXiBiGeWanTongPVPHangYeQianJi.html" TargetMode="External" Id="Re7091ce8117c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JuYiXiBiGeWanTongPVPHangYeQianJi.html" TargetMode="External" Id="R51c66fc15a7d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2025-02-20T07:43:00Z</dcterms:created>
  <dcterms:modified xsi:type="dcterms:W3CDTF">2025-02-20T08:43:00Z</dcterms:modified>
  <dc:subject>2025-2031年中国聚乙烯吡咯烷酮（PVP）行业发展研究分析与市场前景预测报告</dc:subject>
  <dc:title>2025-2031年中国聚乙烯吡咯烷酮（PVP）行业发展研究分析与市场前景预测报告</dc:title>
  <cp:keywords>2025-2031年中国聚乙烯吡咯烷酮（PVP）行业发展研究分析与市场前景预测报告</cp:keywords>
  <dc:description>2025-2031年中国聚乙烯吡咯烷酮（PVP）行业发展研究分析与市场前景预测报告</dc:description>
</cp:coreProperties>
</file>