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20af088114b61" w:history="1">
              <w:r>
                <w:rPr>
                  <w:rStyle w:val="Hyperlink"/>
                </w:rPr>
                <w:t>中国贵金属冶炼市场调查研究与发展趋势预测报告（2025-2031年）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20af088114b61" w:history="1">
              <w:r>
                <w:rPr>
                  <w:rStyle w:val="Hyperlink"/>
                </w:rPr>
                <w:t>中国贵金属冶炼市场调查研究与发展趋势预测报告（2025-2031年）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20af088114b61" w:history="1">
                <w:r>
                  <w:rPr>
                    <w:rStyle w:val="Hyperlink"/>
                  </w:rPr>
                  <w:t>https://www.20087.com/M_NengYuanKuangChan/36/GuiJinShuYeLianHangYeXianZhuangYuFaZhanQianJing.html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行业在全球范围内是一个历史悠久且至关重要的产业，涉及黄金、白银、铂金、钯金等贵金属的提取与精炼。随着全球经济的发展和技术的进步，贵金属的用途不仅限于珠宝首饰，还在电子、航空航天、医疗和投资等领域扮演着重要角色。目前，贵金属冶炼行业正面临资源枯竭、环保法规趋严和消费者对供应链透明度要求增高的挑战。为应对这些挑战，行业正在加大技术研发力度，提升资源回收率，采用更环保的提炼方法，同时增强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贵金属冶炼行业将更加注重可持续发展和技术创新。随着绿色经济的兴起，行业将加速采用循环经济模式，提高废弃物中的贵金属回收率，减少对原生矿产的依赖。同时，数字化和自动化技术的应用将提升生产效率，减少环境污染。此外，行业将加大对负责任采矿和公平贸易的实践，以提升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20af088114b61" w:history="1">
        <w:r>
          <w:rPr>
            <w:rStyle w:val="Hyperlink"/>
          </w:rPr>
          <w:t>中国贵金属冶炼市场调查研究与发展趋势预测报告（2025-2031年）</w:t>
        </w:r>
      </w:hyperlink>
      <w:r>
        <w:rPr>
          <w:rFonts w:hint="eastAsia"/>
        </w:rPr>
        <w:t>》依托权威机构及相关协会的数据资料，全面解析了贵金属冶炼行业现状、市场需求及市场规模，系统梳理了贵金属冶炼产业链结构、价格趋势及各细分市场动态。报告对贵金属冶炼市场前景与发展趋势进行了科学预测，重点分析了品牌竞争格局、市场集中度及主要企业的经营表现。同时，通过SWOT分析揭示了贵金属冶炼行业面临的机遇与风险，为贵金属冶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贵金属冶炼行业发展状况分析</w:t>
      </w:r>
      <w:r>
        <w:rPr>
          <w:rFonts w:hint="eastAsia"/>
        </w:rPr>
        <w:br/>
      </w:r>
      <w:r>
        <w:rPr>
          <w:rFonts w:hint="eastAsia"/>
        </w:rPr>
        <w:t>　　1.1 贵金属冶炼行业基本特征</w:t>
      </w:r>
      <w:r>
        <w:rPr>
          <w:rFonts w:hint="eastAsia"/>
        </w:rPr>
        <w:br/>
      </w:r>
      <w:r>
        <w:rPr>
          <w:rFonts w:hint="eastAsia"/>
        </w:rPr>
        <w:t>　　　　1.1.1 贵金属冶炼行业定义</w:t>
      </w:r>
      <w:r>
        <w:rPr>
          <w:rFonts w:hint="eastAsia"/>
        </w:rPr>
        <w:br/>
      </w:r>
      <w:r>
        <w:rPr>
          <w:rFonts w:hint="eastAsia"/>
        </w:rPr>
        <w:t>　　　　1.1.2 贵金属冶炼行业管理体制</w:t>
      </w:r>
      <w:r>
        <w:rPr>
          <w:rFonts w:hint="eastAsia"/>
        </w:rPr>
        <w:br/>
      </w:r>
      <w:r>
        <w:rPr>
          <w:rFonts w:hint="eastAsia"/>
        </w:rPr>
        <w:t>　　　　1.1.3 贵金属冶炼行业在国民经济中的地位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贵金属冶炼行业生命周期判断</w:t>
      </w:r>
      <w:r>
        <w:rPr>
          <w:rFonts w:hint="eastAsia"/>
        </w:rPr>
        <w:br/>
      </w:r>
      <w:r>
        <w:rPr>
          <w:rFonts w:hint="eastAsia"/>
        </w:rPr>
        <w:t>　　1.3 2025年中国宏观经济运行情况</w:t>
      </w:r>
      <w:r>
        <w:rPr>
          <w:rFonts w:hint="eastAsia"/>
        </w:rPr>
        <w:br/>
      </w:r>
      <w:r>
        <w:rPr>
          <w:rFonts w:hint="eastAsia"/>
        </w:rPr>
        <w:t>　　1.4 中国贵金属矿产开发状况</w:t>
      </w:r>
      <w:r>
        <w:rPr>
          <w:rFonts w:hint="eastAsia"/>
        </w:rPr>
        <w:br/>
      </w:r>
      <w:r>
        <w:rPr>
          <w:rFonts w:hint="eastAsia"/>
        </w:rPr>
        <w:t>　　　　1.4.1 中国金银贵金属矿产资源开发状况</w:t>
      </w:r>
      <w:r>
        <w:rPr>
          <w:rFonts w:hint="eastAsia"/>
        </w:rPr>
        <w:br/>
      </w:r>
      <w:r>
        <w:rPr>
          <w:rFonts w:hint="eastAsia"/>
        </w:rPr>
        <w:t>　　　　1.4.2 中国金银贵金属矿产资源开发潜力</w:t>
      </w:r>
      <w:r>
        <w:rPr>
          <w:rFonts w:hint="eastAsia"/>
        </w:rPr>
        <w:br/>
      </w:r>
      <w:r>
        <w:rPr>
          <w:rFonts w:hint="eastAsia"/>
        </w:rPr>
        <w:t>　　　　1.4.3 中国铂族贵金属矿产资源开发状况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2020-2025年中国贵金属冶炼行业发展现状分析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2020-2025年中国贵金属冶炼行业发展概况</w:t>
      </w:r>
      <w:r>
        <w:rPr>
          <w:rFonts w:hint="eastAsia"/>
        </w:rPr>
        <w:br/>
      </w:r>
      <w:r>
        <w:rPr>
          <w:rFonts w:hint="eastAsia"/>
        </w:rPr>
        <w:t>　　　　2.1.1 2025年中国贵金属冶炼行业运行概况</w:t>
      </w:r>
      <w:r>
        <w:rPr>
          <w:rFonts w:hint="eastAsia"/>
        </w:rPr>
        <w:br/>
      </w:r>
      <w:r>
        <w:rPr>
          <w:rFonts w:hint="eastAsia"/>
        </w:rPr>
        <w:t>　　　　2.1.2 2025年黄金行业运行分析</w:t>
      </w:r>
      <w:r>
        <w:rPr>
          <w:rFonts w:hint="eastAsia"/>
        </w:rPr>
        <w:br/>
      </w:r>
      <w:r>
        <w:rPr>
          <w:rFonts w:hint="eastAsia"/>
        </w:rPr>
        <w:t>　　　　2.1.3 2025年中国白银市场发展分析</w:t>
      </w:r>
      <w:r>
        <w:rPr>
          <w:rFonts w:hint="eastAsia"/>
        </w:rPr>
        <w:br/>
      </w:r>
      <w:r>
        <w:rPr>
          <w:rFonts w:hint="eastAsia"/>
        </w:rPr>
        <w:t>　　　　2.1.4 2025年中国铂族金属工业发展概况</w:t>
      </w:r>
      <w:r>
        <w:rPr>
          <w:rFonts w:hint="eastAsia"/>
        </w:rPr>
        <w:br/>
      </w:r>
      <w:r>
        <w:rPr>
          <w:rFonts w:hint="eastAsia"/>
        </w:rPr>
        <w:t>　　2.2 2020-2025年中国贵金属冶炼总体运行情况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2020-2025年中国贵金属冶炼行业企业数量统计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2020-2025年中国贵金属冶炼行业工业总产值增长情况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2020-2025年中国贵金属冶炼行业销售产值增长情况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2020-2025年中国贵金属冶炼行业出口 交货值增长情况</w:t>
      </w:r>
      <w:r>
        <w:rPr>
          <w:rFonts w:hint="eastAsia"/>
        </w:rPr>
        <w:br/>
      </w:r>
      <w:r>
        <w:rPr>
          <w:rFonts w:hint="eastAsia"/>
        </w:rPr>
        <w:t>　　2.3 2020-2025年中国贵金属冶炼主要产品供给状况</w:t>
      </w:r>
      <w:r>
        <w:rPr>
          <w:rFonts w:hint="eastAsia"/>
        </w:rPr>
        <w:br/>
      </w:r>
      <w:r>
        <w:rPr>
          <w:rFonts w:hint="eastAsia"/>
        </w:rPr>
        <w:t>　　　　2.3.1 2020-2025年中国黄金供需状况</w:t>
      </w:r>
      <w:r>
        <w:rPr>
          <w:rFonts w:hint="eastAsia"/>
        </w:rPr>
        <w:br/>
      </w:r>
      <w:r>
        <w:rPr>
          <w:rFonts w:hint="eastAsia"/>
        </w:rPr>
        <w:t>　　　　2.3.2 2020-2025年中国黄金及其制品产量状况</w:t>
      </w:r>
      <w:r>
        <w:rPr>
          <w:rFonts w:hint="eastAsia"/>
        </w:rPr>
        <w:br/>
      </w:r>
      <w:r>
        <w:rPr>
          <w:rFonts w:hint="eastAsia"/>
        </w:rPr>
        <w:t>　　　　2.3.3 2020-2025年中国白银及其制品产量状况</w:t>
      </w:r>
      <w:r>
        <w:rPr>
          <w:rFonts w:hint="eastAsia"/>
        </w:rPr>
        <w:br/>
      </w:r>
      <w:r>
        <w:rPr>
          <w:rFonts w:hint="eastAsia"/>
        </w:rPr>
        <w:t>　　2.4 2020-2025年中国贵金属矿砂及其精矿进口状况</w:t>
      </w:r>
      <w:r>
        <w:rPr>
          <w:rFonts w:hint="eastAsia"/>
        </w:rPr>
        <w:br/>
      </w:r>
      <w:r>
        <w:rPr>
          <w:rFonts w:hint="eastAsia"/>
        </w:rPr>
        <w:t>　　　　2.4.1 2025年中国贵金属矿砂及其精矿进口总体情况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2.4.2 2025年中国主要省市贵金属矿砂及其精矿进口情况</w:t>
      </w:r>
      <w:r>
        <w:rPr>
          <w:rFonts w:hint="eastAsia"/>
        </w:rPr>
        <w:br/>
      </w:r>
      <w:r>
        <w:rPr>
          <w:rFonts w:hint="eastAsia"/>
        </w:rPr>
        <w:t>　　　　2.4.3 2025年中国贵金属矿砂及其精矿进口来源情况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2.5 2025年中国铂族金属冶炼行业运行分析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2025年中国贵金属冶炼行业规模分析</w:t>
      </w:r>
      <w:r>
        <w:rPr>
          <w:rFonts w:hint="eastAsia"/>
        </w:rPr>
        <w:br/>
      </w:r>
      <w:r>
        <w:rPr>
          <w:rFonts w:hint="eastAsia"/>
        </w:rPr>
        <w:t>　　3.1 2020-2025年贵金属冶炼行业资产负债状况分析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2020-2025年贵金属冶炼行业总资产状况分析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2020-2025年贵金属冶炼行业应收账款分析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2020-2025年贵金属冶炼行业流动资产分析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2020-2025年贵金属冶炼行业负债状况分析</w:t>
      </w:r>
      <w:r>
        <w:rPr>
          <w:rFonts w:hint="eastAsia"/>
        </w:rPr>
        <w:br/>
      </w:r>
      <w:r>
        <w:rPr>
          <w:rFonts w:hint="eastAsia"/>
        </w:rPr>
        <w:t>　　3.2 2020-2025年贵金属冶炼行业销售及利润分析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2020-2025年中国贵金属冶炼行业产品销售收入分析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2020-2025年中国贵金属冶炼行业利润总额增长情况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2020-2025年中国贵金属冶炼行业亏损情况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2020-2025年中国贵金属冶炼行业成本费用分析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2020-2025年中国贵金属冶炼行业产品销售成本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2020-2025年中国贵金属冶炼行业产品销售费用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2020-2025年中国贵金属冶炼行业财务费用统计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2020-2025年中国贵金属冶炼行业结构分析</w:t>
      </w:r>
      <w:r>
        <w:rPr>
          <w:rFonts w:hint="eastAsia"/>
        </w:rPr>
        <w:br/>
      </w:r>
      <w:r>
        <w:rPr>
          <w:rFonts w:hint="eastAsia"/>
        </w:rPr>
        <w:t>　　5.1 2020-2025年中国贵金属冶炼行业区域发展状况及竞争力分析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2020-2025年东北地区贵金属冶炼行业发展分析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5.1.2 2020-2025年华北地区贵金属冶炼行业发展分析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5.1.3 2020-2025年华东地区贵金属冶炼行业发展分析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2020-2025年华南地区贵金属冶炼行业发展分析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5.1.5 2020-2025年华中地区贵金属冶炼行业发展分析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5.1.6 2020-2025年西北地区贵金属冶炼行业发展分析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5.1.7 2020-2025年西南地区贵金属冶炼行业发展分析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5.2 2025年不同规模贵金属冶炼企业运营情况</w:t>
      </w:r>
      <w:r>
        <w:rPr>
          <w:rFonts w:hint="eastAsia"/>
        </w:rPr>
        <w:br/>
      </w:r>
      <w:r>
        <w:rPr>
          <w:rFonts w:hint="eastAsia"/>
        </w:rPr>
        <w:t>　　　　5.2.1 2025年大型贵金属冶炼企业发展分析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5.2.2 2025年中型贵金属冶炼企业发展分析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5.2.3 2025年小型贵金属冶炼企业发展分析</w:t>
      </w:r>
      <w:r>
        <w:rPr>
          <w:rFonts w:hint="eastAsia"/>
        </w:rPr>
        <w:br/>
      </w:r>
      <w:r>
        <w:rPr>
          <w:rFonts w:hint="eastAsia"/>
        </w:rPr>
        <w:t>　　5.3 2025年不同性质贵金属冶炼企业运营状况</w:t>
      </w:r>
      <w:r>
        <w:rPr>
          <w:rFonts w:hint="eastAsia"/>
        </w:rPr>
        <w:br/>
      </w:r>
      <w:r>
        <w:rPr>
          <w:rFonts w:hint="eastAsia"/>
        </w:rPr>
        <w:t>　　　　5.3.1 2025年国有贵金属冶炼企业发展分析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5.3.2 2025年集体贵金属冶炼企业发展分析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5.3.3 2025年股份合作贵金属冶炼企业发展分析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5.3.4 2025年股份制贵金属冶炼企业发展分析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5.3.5 2025年民营贵金属冶炼企业发展分析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5.3.6 2025年外商投资贵金属冶炼企业发展分析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5.3.7 2025年其它性质贵金属冶炼企业发展分析</w:t>
      </w:r>
      <w:r>
        <w:rPr>
          <w:rFonts w:hint="eastAsia"/>
        </w:rPr>
        <w:br/>
      </w:r>
      <w:r>
        <w:rPr>
          <w:rFonts w:hint="eastAsia"/>
        </w:rPr>
        <w:t>　　5.4 2025年贵金属冶炼主要省市发展状况及竞争力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 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5.4.2 2020-2025年河南省贵金属冶炼行业发展分析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5.4.3 2020-2025年湖南省贵金属冶炼行业发展分析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5.4.4 2020-2025年福建省贵金属冶炼行业发展分析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5.4.5 2020-2025年江西省贵金属冶炼行业发展分析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5.4.6 2020-2025年内蒙古贵金属冶炼行业发展分析</w:t>
      </w:r>
      <w:r>
        <w:rPr>
          <w:rFonts w:hint="eastAsia"/>
        </w:rPr>
        <w:br/>
      </w:r>
      <w:r>
        <w:rPr>
          <w:rFonts w:hint="eastAsia"/>
        </w:rPr>
        <w:t>　　5.5 2020-2025年中国贵金属冶炼行业集中度分析</w:t>
      </w:r>
      <w:r>
        <w:rPr>
          <w:rFonts w:hint="eastAsia"/>
        </w:rPr>
        <w:br/>
      </w:r>
      <w:r>
        <w:rPr>
          <w:rFonts w:hint="eastAsia"/>
        </w:rPr>
        <w:t>　　　　5.5.1 2020-2025年中国贵金属冶炼行业集中度</w:t>
      </w:r>
      <w:r>
        <w:rPr>
          <w:rFonts w:hint="eastAsia"/>
        </w:rPr>
        <w:br/>
      </w:r>
      <w:r>
        <w:rPr>
          <w:rFonts w:hint="eastAsia"/>
        </w:rPr>
        <w:t>　　　　5.5.2 2020-2025年中国贵金属冶炼销售前10名企业运营情况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2020-2025年中国贵金属冶炼行业财务状况综合评价</w:t>
      </w:r>
      <w:r>
        <w:rPr>
          <w:rFonts w:hint="eastAsia"/>
        </w:rPr>
        <w:br/>
      </w:r>
      <w:r>
        <w:rPr>
          <w:rFonts w:hint="eastAsia"/>
        </w:rPr>
        <w:t>　　6.1 2020-2025年中国贵金属冶炼行业偿债能力分析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6.1.1 2020-2025年中国贵金属冶炼行业总体偿债能力分析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2020-2025年中国贵金属冶炼行业内不同所有制企业偿债能力比较分析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2020-2025年中国贵金属冶炼行业内不同规模企业偿债能力比较分析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2020-2025年中国贵金属冶炼行业盈利能力分析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6.2.1 2020-2025年中国贵金属冶炼行业总体盈利能力分析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2020-2025年中国贵金属冶炼行业内不同所有制企业盈利能力比较分析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2020-2025年中国贵金属冶炼行业内不同规模企业盈利能力比较分析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2020-2025年中国贵金属冶炼行业营运能力分析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6.3.1 2020-2025年中国贵金属冶炼行业总体营运能力分析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2020-2025年中国贵金属冶炼行业内不同所有制企业营运能力比较分析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2020-2025年中国贵金属冶炼行业内不同规模企业营运能力比较分析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2020-2025年中国贵金属冶炼行业成长能力分析</w:t>
      </w:r>
      <w:r>
        <w:rPr>
          <w:rFonts w:hint="eastAsia"/>
        </w:rPr>
        <w:br/>
      </w:r>
      <w:r>
        <w:rPr>
          <w:rFonts w:hint="eastAsia"/>
        </w:rPr>
        <w:t>　　　　6.4.1 2020-2025年中国贵金属冶炼行业总体成长能力分析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2020-2025年中国贵金属冶炼行业内不同所有制企业成长能力比较分析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2020-2025年中国贵金属冶炼行业内不同规模企业成长能力比较分析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[中~智~林]2025-2031年中国贵金属冶炼行业预测</w:t>
      </w:r>
      <w:r>
        <w:rPr>
          <w:rFonts w:hint="eastAsia"/>
        </w:rPr>
        <w:br/>
      </w:r>
      <w:r>
        <w:rPr>
          <w:rFonts w:hint="eastAsia"/>
        </w:rPr>
        <w:t>　　7.1 2025-2031年中国贵金属冶炼行业产值预测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7.2 2025-2031年中国贵金属冶炼行业销售收入预测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7.3 2025年铂金市场趋势</w:t>
      </w:r>
      <w:r>
        <w:rPr>
          <w:rFonts w:hint="eastAsia"/>
        </w:rPr>
        <w:br/>
      </w:r>
      <w:r>
        <w:rPr>
          <w:rFonts w:hint="eastAsia"/>
        </w:rPr>
        <w:t>　　　　7.3.1 2025年铂金需求趋势</w:t>
      </w:r>
      <w:r>
        <w:rPr>
          <w:rFonts w:hint="eastAsia"/>
        </w:rPr>
        <w:br/>
      </w:r>
      <w:r>
        <w:rPr>
          <w:rFonts w:hint="eastAsia"/>
        </w:rPr>
        <w:t>　　　　7.3.2 2025年中国铂金首饰市场前景预测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2020-2025年贵金属冶炼行业销售在工业企业中的地位趋势图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2020-2025年贵金属冶炼行业产值和GDP增长率比较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7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9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2025年世界黄金储量及储量基础</w:t>
      </w:r>
      <w:r>
        <w:rPr>
          <w:rFonts w:hint="eastAsia"/>
        </w:rPr>
        <w:br/>
      </w:r>
      <w:r>
        <w:rPr>
          <w:rFonts w:hint="eastAsia"/>
        </w:rPr>
        <w:t>　　图表 15 2025年中国铂族金属的资源储量情况</w:t>
      </w:r>
      <w:r>
        <w:rPr>
          <w:rFonts w:hint="eastAsia"/>
        </w:rPr>
        <w:br/>
      </w:r>
      <w:r>
        <w:rPr>
          <w:rFonts w:hint="eastAsia"/>
        </w:rPr>
        <w:t>　　图表 16 2025年中国贵金属冶炼行业经济指标统计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2025年中国贵金属冶炼行业前5省区总资产排名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2025年中国贵金属冶炼行业前5省区销售规模排名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2025年中国贵金属冶炼行业前5省区利润排名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22 2025年中国贵金属冶炼行业经济指标统计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 2025年中国贵金属冶炼行业前5省区总资产排名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2025年中国贵金属冶炼行业前5省区销售规模排名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2025年中国贵金属冶炼行业前5省区利润排名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28 上海黄金交易所Pt9995铂金价格（元/克）</w:t>
      </w:r>
      <w:r>
        <w:rPr>
          <w:rFonts w:hint="eastAsia"/>
        </w:rPr>
        <w:br/>
      </w:r>
      <w:r>
        <w:rPr>
          <w:rFonts w:hint="eastAsia"/>
        </w:rPr>
        <w:t>　　图表 29 2025年中国铂及铂产品进出口统计</w:t>
      </w:r>
      <w:r>
        <w:rPr>
          <w:rFonts w:hint="eastAsia"/>
        </w:rPr>
        <w:br/>
      </w:r>
      <w:r>
        <w:rPr>
          <w:rFonts w:hint="eastAsia"/>
        </w:rPr>
        <w:t>　　图表 30 2020-2025年中国贵金属冶炼企业数量统计</w:t>
      </w:r>
      <w:r>
        <w:rPr>
          <w:rFonts w:hint="eastAsia"/>
        </w:rPr>
        <w:br/>
      </w:r>
      <w:r>
        <w:rPr>
          <w:rFonts w:hint="eastAsia"/>
        </w:rPr>
        <w:t>　　图表 31 2020-2025年中国不同规模的贵金属冶炼企业数量比较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32 2025年中国不同规模的贵金属冶炼企业数量所占份额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33 2020-2025年中国不同性质的贵金属冶炼企业数量比较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34 2025年中国不同性质的贵金属冶炼企业数量所占份额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35 2025年中国各省区的贵金属冶炼企业数量比较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图表 38 2020-2025年中国不同规模的贵金属冶炼企业从业人员比较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39 2025年中国不同规模的贵金属冶炼企业从业人员所占份额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40 2020-2025年中国不同性质的贵金属冶炼企业从业人员比较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41 2025年中国不同性质的贵金属冶炼企业从业人员所占份额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42 2025年中国各省区的贵金属冶炼企业从业人员比较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2020-2025年中国贵金属冶炼行业总产值统计</w:t>
      </w:r>
      <w:r>
        <w:rPr>
          <w:rFonts w:hint="eastAsia"/>
        </w:rPr>
        <w:br/>
      </w:r>
      <w:r>
        <w:rPr>
          <w:rFonts w:hint="eastAsia"/>
        </w:rPr>
        <w:t>　　图表 45 2020-2025年中国贵金属冶炼行业总产值增长趋势图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2020-2025年中国不同规模的贵金属冶炼企业产值比较</w:t>
      </w:r>
      <w:r>
        <w:rPr>
          <w:rFonts w:hint="eastAsia"/>
        </w:rPr>
        <w:br/>
      </w:r>
      <w:r>
        <w:rPr>
          <w:rFonts w:hint="eastAsia"/>
        </w:rPr>
        <w:t>　　图表 47 2025年中国不同规模的贵金属冶炼企业产值所占份额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48 2020-2025年中国不同性质的贵金属冶炼企业产值比较</w:t>
      </w:r>
      <w:r>
        <w:rPr>
          <w:rFonts w:hint="eastAsia"/>
        </w:rPr>
        <w:br/>
      </w:r>
      <w:r>
        <w:rPr>
          <w:rFonts w:hint="eastAsia"/>
        </w:rPr>
        <w:t>　　图表 49 2025年中国不同性质的贵金属冶炼企业产值所占份额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50 2025年中国各省区的贵金属冶炼企业产值比较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2020-2025年中国贵金属冶炼行业销售产值统计</w:t>
      </w:r>
      <w:r>
        <w:rPr>
          <w:rFonts w:hint="eastAsia"/>
        </w:rPr>
        <w:br/>
      </w:r>
      <w:r>
        <w:rPr>
          <w:rFonts w:hint="eastAsia"/>
        </w:rPr>
        <w:t>　　图表 53 2020-2025年中国贵金属冶炼行业销售产值增长趋势图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2020-2025年中国贵金属冶炼行业出口 交货值统计</w:t>
      </w:r>
      <w:r>
        <w:rPr>
          <w:rFonts w:hint="eastAsia"/>
        </w:rPr>
        <w:br/>
      </w:r>
      <w:r>
        <w:rPr>
          <w:rFonts w:hint="eastAsia"/>
        </w:rPr>
        <w:t>　　图表 55 2020-2025年中国贵金属冶炼行业销售产值增长趋势图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2020-2025年中国黄金产量统计</w:t>
      </w:r>
      <w:r>
        <w:rPr>
          <w:rFonts w:hint="eastAsia"/>
        </w:rPr>
        <w:br/>
      </w:r>
      <w:r>
        <w:rPr>
          <w:rFonts w:hint="eastAsia"/>
        </w:rPr>
        <w:t>　　图表 57 2020-2025年中国黄金产量增长趋势图</w:t>
      </w:r>
      <w:r>
        <w:rPr>
          <w:rFonts w:hint="eastAsia"/>
        </w:rPr>
        <w:br/>
      </w:r>
      <w:r>
        <w:rPr>
          <w:rFonts w:hint="eastAsia"/>
        </w:rPr>
        <w:t>　　图表 58 黄金供应分类构成图</w:t>
      </w:r>
      <w:r>
        <w:rPr>
          <w:rFonts w:hint="eastAsia"/>
        </w:rPr>
        <w:br/>
      </w:r>
      <w:r>
        <w:rPr>
          <w:rFonts w:hint="eastAsia"/>
        </w:rPr>
        <w:t>　　图表 59 黄金需求分类构成图</w:t>
      </w:r>
      <w:r>
        <w:rPr>
          <w:rFonts w:hint="eastAsia"/>
        </w:rPr>
        <w:br/>
      </w:r>
      <w:r>
        <w:rPr>
          <w:rFonts w:hint="eastAsia"/>
        </w:rPr>
        <w:t>　　图表 60 2020-2025年中国黄金及其制品产量统计</w:t>
      </w:r>
      <w:r>
        <w:rPr>
          <w:rFonts w:hint="eastAsia"/>
        </w:rPr>
        <w:br/>
      </w:r>
      <w:r>
        <w:rPr>
          <w:rFonts w:hint="eastAsia"/>
        </w:rPr>
        <w:t>　　图表 61 2020-2025年中国黄金及其制品产量增长趋势图</w:t>
      </w:r>
      <w:r>
        <w:rPr>
          <w:rFonts w:hint="eastAsia"/>
        </w:rPr>
        <w:br/>
      </w:r>
      <w:r>
        <w:rPr>
          <w:rFonts w:hint="eastAsia"/>
        </w:rPr>
        <w:t>　　图表 62 2025年中国黄金及其制品月度产量统计</w:t>
      </w:r>
      <w:r>
        <w:rPr>
          <w:rFonts w:hint="eastAsia"/>
        </w:rPr>
        <w:br/>
      </w:r>
      <w:r>
        <w:rPr>
          <w:rFonts w:hint="eastAsia"/>
        </w:rPr>
        <w:t>　　图表 63 2025年中国黄金及其制品区域产量统计</w:t>
      </w:r>
      <w:r>
        <w:rPr>
          <w:rFonts w:hint="eastAsia"/>
        </w:rPr>
        <w:br/>
      </w:r>
      <w:r>
        <w:rPr>
          <w:rFonts w:hint="eastAsia"/>
        </w:rPr>
        <w:t>　　图表 64 2025年中国各地区黄金及其制品产量统计</w:t>
      </w:r>
      <w:r>
        <w:rPr>
          <w:rFonts w:hint="eastAsia"/>
        </w:rPr>
        <w:br/>
      </w:r>
      <w:r>
        <w:rPr>
          <w:rFonts w:hint="eastAsia"/>
        </w:rPr>
        <w:t>　　图表 65 2020-2025年中国白银及其制品产量统计</w:t>
      </w:r>
      <w:r>
        <w:rPr>
          <w:rFonts w:hint="eastAsia"/>
        </w:rPr>
        <w:br/>
      </w:r>
      <w:r>
        <w:rPr>
          <w:rFonts w:hint="eastAsia"/>
        </w:rPr>
        <w:t>　　图表 66 2020-2025年中国白银及其制品产量增长趋势图</w:t>
      </w:r>
      <w:r>
        <w:rPr>
          <w:rFonts w:hint="eastAsia"/>
        </w:rPr>
        <w:br/>
      </w:r>
      <w:r>
        <w:rPr>
          <w:rFonts w:hint="eastAsia"/>
        </w:rPr>
        <w:t>　　图表 67 2025年中国白银及其制品月度产量统计</w:t>
      </w:r>
      <w:r>
        <w:rPr>
          <w:rFonts w:hint="eastAsia"/>
        </w:rPr>
        <w:br/>
      </w:r>
      <w:r>
        <w:rPr>
          <w:rFonts w:hint="eastAsia"/>
        </w:rPr>
        <w:t>　　图表 68 2025年中国白银及其制品区域产量统计</w:t>
      </w:r>
      <w:r>
        <w:rPr>
          <w:rFonts w:hint="eastAsia"/>
        </w:rPr>
        <w:br/>
      </w:r>
      <w:r>
        <w:rPr>
          <w:rFonts w:hint="eastAsia"/>
        </w:rPr>
        <w:t>　　图表 69 2025年中国各地区白银及其制品产量统计</w:t>
      </w:r>
      <w:r>
        <w:rPr>
          <w:rFonts w:hint="eastAsia"/>
        </w:rPr>
        <w:br/>
      </w:r>
      <w:r>
        <w:rPr>
          <w:rFonts w:hint="eastAsia"/>
        </w:rPr>
        <w:t>　　图表 70 2020-2025年中国贵金属矿砂及其精矿进口量统计</w:t>
      </w:r>
      <w:r>
        <w:rPr>
          <w:rFonts w:hint="eastAsia"/>
        </w:rPr>
        <w:br/>
      </w:r>
      <w:r>
        <w:rPr>
          <w:rFonts w:hint="eastAsia"/>
        </w:rPr>
        <w:t>　　图表 71 2020-2025年中国贵金属矿砂及其精矿进口量增长趋势图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2020-2025年中国贵金属矿砂及其精矿进口额统计</w:t>
      </w:r>
      <w:r>
        <w:rPr>
          <w:rFonts w:hint="eastAsia"/>
        </w:rPr>
        <w:br/>
      </w:r>
      <w:r>
        <w:rPr>
          <w:rFonts w:hint="eastAsia"/>
        </w:rPr>
        <w:t>　　图表 73 2020-2025年中国贵金属矿砂及其精矿进口额增长趋势图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2020-2025年中国贵金属矿砂及其精矿进口均价情况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75 2020-2025年中国贵金属矿砂及其精矿进口均价趋势图</w:t>
      </w:r>
      <w:r>
        <w:rPr>
          <w:rFonts w:hint="eastAsia"/>
        </w:rPr>
        <w:br/>
      </w:r>
      <w:r>
        <w:rPr>
          <w:rFonts w:hint="eastAsia"/>
        </w:rPr>
        <w:t>　　图表 76 2025年中国主要省市贵金属矿砂及其精矿进口统计</w:t>
      </w:r>
      <w:r>
        <w:rPr>
          <w:rFonts w:hint="eastAsia"/>
        </w:rPr>
        <w:br/>
      </w:r>
      <w:r>
        <w:rPr>
          <w:rFonts w:hint="eastAsia"/>
        </w:rPr>
        <w:t>　　图表 77 2025年中国贵金属矿砂及其精矿进口来源情况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图表 78 2020-2025年中国铂族金属冶炼行业经济指标统计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79 2020-2025年中国铂族金属冶炼行业市场规模增长趋势图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2020-2025年中国铂族金属冶炼行业利润增长趋势图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2020-2025年中国铂族金属冶炼行业偿债能力情况</w:t>
      </w:r>
      <w:r>
        <w:rPr>
          <w:rFonts w:hint="eastAsia"/>
        </w:rPr>
        <w:br/>
      </w:r>
      <w:r>
        <w:rPr>
          <w:rFonts w:hint="eastAsia"/>
        </w:rPr>
        <w:t>　　图表 82 2020-2025年中国铂族金属冶炼行业盈利能力情况</w:t>
      </w:r>
      <w:r>
        <w:rPr>
          <w:rFonts w:hint="eastAsia"/>
        </w:rPr>
        <w:br/>
      </w:r>
      <w:r>
        <w:rPr>
          <w:rFonts w:hint="eastAsia"/>
        </w:rPr>
        <w:t>　　图表 83 2020-2025年中国贵金属冶炼行业总资产统计</w:t>
      </w:r>
      <w:r>
        <w:rPr>
          <w:rFonts w:hint="eastAsia"/>
        </w:rPr>
        <w:br/>
      </w:r>
      <w:r>
        <w:rPr>
          <w:rFonts w:hint="eastAsia"/>
        </w:rPr>
        <w:t>　　图表 84 2020-2025年中国不同规模的贵金属冶炼企业总资产比较</w:t>
      </w:r>
      <w:r>
        <w:rPr>
          <w:rFonts w:hint="eastAsia"/>
        </w:rPr>
        <w:br/>
      </w:r>
      <w:r>
        <w:rPr>
          <w:rFonts w:hint="eastAsia"/>
        </w:rPr>
        <w:t>　　图表 85 2025年中国不同规模的贵金属冶炼企业总资产所占份额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2020-2025年中国不同性质的贵金属冶炼企业总资产比较</w:t>
      </w:r>
      <w:r>
        <w:rPr>
          <w:rFonts w:hint="eastAsia"/>
        </w:rPr>
        <w:br/>
      </w:r>
      <w:r>
        <w:rPr>
          <w:rFonts w:hint="eastAsia"/>
        </w:rPr>
        <w:t>　　图表 87 2025年中国不同性质的贵金属冶炼企业总资产所占份额</w:t>
      </w:r>
      <w:r>
        <w:rPr>
          <w:rFonts w:hint="eastAsia"/>
        </w:rPr>
        <w:br/>
      </w:r>
      <w:r>
        <w:rPr>
          <w:rFonts w:hint="eastAsia"/>
        </w:rPr>
        <w:t>　　图表 88 2025年中国各省区的贵金属冶炼企业总资产比较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2020-2025年中国贵金属冶炼行业应收帐款统计</w:t>
      </w:r>
      <w:r>
        <w:rPr>
          <w:rFonts w:hint="eastAsia"/>
        </w:rPr>
        <w:br/>
      </w:r>
      <w:r>
        <w:rPr>
          <w:rFonts w:hint="eastAsia"/>
        </w:rPr>
        <w:t>　　图表 91 2020-2025年中国贵金属冶炼行业流动资产统计</w:t>
      </w:r>
      <w:r>
        <w:rPr>
          <w:rFonts w:hint="eastAsia"/>
        </w:rPr>
        <w:br/>
      </w:r>
      <w:r>
        <w:rPr>
          <w:rFonts w:hint="eastAsia"/>
        </w:rPr>
        <w:t>　　图表 92 2020-2025年中国贵金属冶炼行业负债统计</w:t>
      </w:r>
      <w:r>
        <w:rPr>
          <w:rFonts w:hint="eastAsia"/>
        </w:rPr>
        <w:br/>
      </w:r>
      <w:r>
        <w:rPr>
          <w:rFonts w:hint="eastAsia"/>
        </w:rPr>
        <w:t>　　图表 93 2020-2025年中国贵金属冶炼行业负债增长趋势图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2020-2025年中国不同规模的贵金属冶炼企业总负债比较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95 2025年中国不同规模的贵金属冶炼企业总负债所占份额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96 2020-2025年中国不同性质的贵金属冶炼企业总负债比较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97 2025年中国不同性质的贵金属冶炼企业总负债所占份额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98 2025年中国各省区的贵金属冶炼企业总负债比较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2020-2025年中国贵金属冶炼行业销售收入统计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101 2020-2025年中国不同规模的贵金属冶炼企业销售收入比较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102 2025年中国不同规模的贵金属冶炼企业销售收入所占份额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103 2020-2025年中国不同性质的贵金属冶炼企业销售收入比较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104 2025年中国不同性质的贵金属冶炼企业销售收入所占份额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105 2025年中国各省区的贵金属冶炼企业销售收入比较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2020-2025年中国贵金属冶炼行业产品销售税金统计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图表 108 2020-2025年中国贵金属冶炼行业利润总额统计</w:t>
      </w:r>
      <w:r>
        <w:rPr>
          <w:rFonts w:hint="eastAsia"/>
        </w:rPr>
        <w:br/>
      </w:r>
      <w:r>
        <w:rPr>
          <w:rFonts w:hint="eastAsia"/>
        </w:rPr>
        <w:t>　　图表 109 2020-2025年中国不同规模的贵金属冶炼企业利润比较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110 2025年中国不同规模的贵金属冶炼企业利润所占份额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111 2020-2025年中国不同性质的贵金属冶炼企业利润比较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112 2025年中国不同性质的贵金属冶炼企业利润所占份额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113 2025年中国各省区的贵金属冶炼企业利润比较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2020-2025年中国贵金属冶炼行业亏损总额统计</w:t>
      </w:r>
      <w:r>
        <w:rPr>
          <w:rFonts w:hint="eastAsia"/>
        </w:rPr>
        <w:br/>
      </w:r>
      <w:r>
        <w:rPr>
          <w:rFonts w:hint="eastAsia"/>
        </w:rPr>
        <w:t>　　图表 116 2020-2025年中国贵金属冶炼行业亏损面情况</w:t>
      </w:r>
      <w:r>
        <w:rPr>
          <w:rFonts w:hint="eastAsia"/>
        </w:rPr>
        <w:br/>
      </w:r>
      <w:r>
        <w:rPr>
          <w:rFonts w:hint="eastAsia"/>
        </w:rPr>
        <w:t>　　图表 117 2020-2025年中国贵金属冶炼行业成本费用结构构成情况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118 2025年中国贵金属冶炼行业成本费用结构图</w:t>
      </w:r>
      <w:r>
        <w:rPr>
          <w:rFonts w:hint="eastAsia"/>
        </w:rPr>
        <w:br/>
      </w:r>
      <w:r>
        <w:rPr>
          <w:rFonts w:hint="eastAsia"/>
        </w:rPr>
        <w:t>　　图表 119 2020-2025年中国贵金属冶炼行业销售成本统计</w:t>
      </w:r>
      <w:r>
        <w:rPr>
          <w:rFonts w:hint="eastAsia"/>
        </w:rPr>
        <w:br/>
      </w:r>
      <w:r>
        <w:rPr>
          <w:rFonts w:hint="eastAsia"/>
        </w:rPr>
        <w:t>　　图表 120 2020-2025年中国贵金属冶炼行业销售成本增长趋势图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2020-2025年中国贵金属冶炼行业销售费用统计</w:t>
      </w:r>
      <w:r>
        <w:rPr>
          <w:rFonts w:hint="eastAsia"/>
        </w:rPr>
        <w:br/>
      </w:r>
      <w:r>
        <w:rPr>
          <w:rFonts w:hint="eastAsia"/>
        </w:rPr>
        <w:t>　　图表 122 2020-2025年中国贵金属冶炼行业销售费用增长趋势图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123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图表 124 2020-2025年中国贵金属冶炼行业管理费用增长趋势图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2020-2025年中国贵金属冶炼行业财务费用统计</w:t>
      </w:r>
      <w:r>
        <w:rPr>
          <w:rFonts w:hint="eastAsia"/>
        </w:rPr>
        <w:br/>
      </w:r>
      <w:r>
        <w:rPr>
          <w:rFonts w:hint="eastAsia"/>
        </w:rPr>
        <w:t>　　图表 126 2020-2025年中国贵金属冶炼行业财务费用增长趋势图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2020-2025年中国各区域贵金属冶炼企业数量统计</w:t>
      </w:r>
      <w:r>
        <w:rPr>
          <w:rFonts w:hint="eastAsia"/>
        </w:rPr>
        <w:br/>
      </w:r>
      <w:r>
        <w:rPr>
          <w:rFonts w:hint="eastAsia"/>
        </w:rPr>
        <w:t>　　图表 128 2025年中国各区域贵金属冶炼企业数所占比重情况</w:t>
      </w:r>
      <w:r>
        <w:rPr>
          <w:rFonts w:hint="eastAsia"/>
        </w:rPr>
        <w:br/>
      </w:r>
      <w:r>
        <w:rPr>
          <w:rFonts w:hint="eastAsia"/>
        </w:rPr>
        <w:t>　　图表 129 2020-2025年中国各区域贵金属冶炼行业工业总产值统计</w:t>
      </w:r>
      <w:r>
        <w:rPr>
          <w:rFonts w:hint="eastAsia"/>
        </w:rPr>
        <w:br/>
      </w:r>
      <w:r>
        <w:rPr>
          <w:rFonts w:hint="eastAsia"/>
        </w:rPr>
        <w:t>　　图表 130 2025年中国各区域贵金属冶炼行业工业总产值所占比重情况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131 2020-2025年中国各区域贵金属冶炼行业资产总额统计</w:t>
      </w:r>
      <w:r>
        <w:rPr>
          <w:rFonts w:hint="eastAsia"/>
        </w:rPr>
        <w:br/>
      </w:r>
      <w:r>
        <w:rPr>
          <w:rFonts w:hint="eastAsia"/>
        </w:rPr>
        <w:t>　　图表 132 2025年中国各区域贵金属冶炼行业资产总额所占比重情况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133 2020-2025年中国各区域贵金属冶炼行业销售收入统计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134 2025年中国各区域贵金属冶炼行业销售收入所占比重情况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135 2020-2025年中国各区域贵金属冶炼行业利润统计</w:t>
      </w:r>
      <w:r>
        <w:rPr>
          <w:rFonts w:hint="eastAsia"/>
        </w:rPr>
        <w:br/>
      </w:r>
      <w:r>
        <w:rPr>
          <w:rFonts w:hint="eastAsia"/>
        </w:rPr>
        <w:t>　　图表 136 2025年中国各区域贵金属冶炼行业利润所占比重情况</w:t>
      </w:r>
      <w:r>
        <w:rPr>
          <w:rFonts w:hint="eastAsia"/>
        </w:rPr>
        <w:br/>
      </w:r>
      <w:r>
        <w:rPr>
          <w:rFonts w:hint="eastAsia"/>
        </w:rPr>
        <w:t>　　图表 137 2020-2025年东北地区贵金属冶炼行业综合情况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138 2020-2025年东北地区贵金属冶炼行业投资与收益结构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139 2020-2025年东北地区贵金属冶炼行业资产负债结构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140 2020-2025年东北地区贵金属冶炼行业主要竞争指标分析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141 2020-2025年华北地区贵金属冶炼行业综合情况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142 2020-2025年华北地区贵金属冶炼行业投资与收益结构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143 2020-2025年华北地区贵金属冶炼行业资产负债结构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144 2020-2025年华北地区贵金属冶炼行业主要竞争指标分析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145 2020-2025年华东地区贵金属冶炼行业综合情况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146 2020-2025年华东地区贵金属冶炼行业投资与收益结构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147 2020-2025年华东地区贵金属冶炼行业资产负债结构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148 2020-2025年华东地区贵金属冶炼行业主要竞争指标分析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149 2020-2025年华南地区贵金属冶炼行业综合情况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150 2020-2025年华南地区贵金属冶炼行业投资与收益结构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151 2020-2025年华南地区贵金属冶炼行业资产负债结构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152 2020-2025年华南地区贵金属冶炼行业主要竞争指标分析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153 2020-2025年华中地区贵金属冶炼行业综合情况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154 2020-2025年华中地区贵金属冶炼行业投资与收益结构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155 2020-2025年华中地区贵金属冶炼行业资产负债结构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156 2020-2025年华中地区贵金属冶炼行业主要竞争指标分析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157 2020-2025年西北地区贵金属冶炼行业综合情况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158 2020-2025年西北地区贵金属冶炼行业投资与收益结构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159 2020-2025年西北地区贵金属冶炼行业资产负债结构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160 2020-2025年西北地区贵金属冶炼行业主要竞争指标分析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161 2020-2025年西南地区贵金属冶炼行业综合情况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162 2020-2025年西南地区贵金属冶炼行业投资与收益结构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163 2020-2025年西南地区贵金属冶炼行业资产负债结构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164 2020-2025年西南地区贵金属冶炼行业主要竞争指标分析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165 2025年中国大型贵金属冶炼企业经济指标统计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2025年中国中型贵金属冶炼企业经济指标统计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2025年中国小型贵金属冶炼企业经济指标统计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170 2025年中国小型贵金属冶炼企业经济指标统计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171 2025年中国国有贵金属冶炼企业经济指标统计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2025年中国集体贵金属冶炼企业经济指标统计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175 2025年中国股份合作贵金属冶炼企业经济指标统计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2025年中国股份制贵金属冶炼企业经济指标统计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179 2025年中国民营贵金属冶炼企业经济指标统计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180 2025年中国民营贵金属冶炼企业经济指标统计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181 2025年中国外商投资贵金属冶炼企业经济指标统计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183 2025年中国其它性质贵金属冶炼企业经济指标统计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185 2025年中国各省市贵金属冶炼行业运营状况</w:t>
      </w:r>
      <w:r>
        <w:rPr>
          <w:rFonts w:hint="eastAsia"/>
        </w:rPr>
        <w:br/>
      </w:r>
      <w:r>
        <w:rPr>
          <w:rFonts w:hint="eastAsia"/>
        </w:rPr>
        <w:t>　　图表 186 2020-2025年河南省贵金属冶炼行业运营情况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187 2020-2025年河南省贵金属冶炼行业经济效益指标情况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188 2020-2025年河南省贵金属冶炼企业销售占全行业比率趋势图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189 2020-2025年河南省贵金属冶炼行业规模指标份额变化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190 2020-2025年湖南省贵金属冶炼行业运营情况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191 2020-2025年湖南省贵金属冶炼行业经济效益指标情况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192 2020-2025年湖南省贵金属冶炼企业销售占全行业比率趋势图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193 2020-2025年湖南省贵金属冶炼行业规模指标份额变化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194 2020-2025年福建省贵金属冶炼行业运营情况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195 2020-2025年福建省贵金属冶炼行业经济效益指标情况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196 2020-2025年福建省贵金属冶炼企业销售占全行业比率趋势图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197 2020-2025年福建省贵金属冶炼行业规模指标份额变化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198 2020-2025年江西省贵金属冶炼行业运营情况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199 2020-2025年江西省贵金属冶炼行业经济效益指标情况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200 2020-2025年江西省贵金属冶炼企业销售占全行业比率趋势图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201 2020-2025年江西省贵金属冶炼行业规模指标份额变化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202 2020-2025年内蒙古贵金属冶炼行业运营情况</w:t>
      </w:r>
      <w:r>
        <w:rPr>
          <w:rFonts w:hint="eastAsia"/>
        </w:rPr>
        <w:br/>
      </w:r>
      <w:r>
        <w:rPr>
          <w:rFonts w:hint="eastAsia"/>
        </w:rPr>
        <w:t>　　图表 203 2020-2025年内蒙古贵金属冶炼行业经济效益指标情况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204 2020-2025年内蒙古贵金属冶炼企业销售占全行业比率趋势图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205 2020-2025年内蒙古贵金属冶炼行业规模指标份额变化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206 2025年中国贵金属冶炼行业前5省区资产集中度情况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207 2025年中国贵金属冶炼行业前5省区销售集中度情况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208 2025年中国贵金属冶炼行业前5省区利润集中度情况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209 2020-2025年中国贵金属冶炼企业销售规模集中度情况</w:t>
      </w:r>
      <w:r>
        <w:rPr>
          <w:rFonts w:hint="eastAsia"/>
        </w:rPr>
        <w:br/>
      </w:r>
      <w:r>
        <w:rPr>
          <w:rFonts w:hint="eastAsia"/>
        </w:rPr>
        <w:t>　　图表 210 2020-2025年中国贵金属冶炼销售前10名企业主要财务指标统计</w:t>
      </w:r>
      <w:r>
        <w:rPr>
          <w:rFonts w:hint="eastAsia"/>
        </w:rPr>
        <w:br/>
      </w:r>
      <w:r>
        <w:rPr>
          <w:rFonts w:hint="eastAsia"/>
        </w:rPr>
        <w:t>　　图表 211 2020-2025年中国贵金属冶炼行业资产负债率</w:t>
      </w:r>
      <w:r>
        <w:rPr>
          <w:rFonts w:hint="eastAsia"/>
        </w:rPr>
        <w:br/>
      </w:r>
      <w:r>
        <w:rPr>
          <w:rFonts w:hint="eastAsia"/>
        </w:rPr>
        <w:t>　　图表 212 2025年中国各省区的贵金属冶炼企业偿债能力比较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214 2020-2025年中国不同性质的贵金属冶炼企业偿债能力比较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图表 215 2020-2025年中国不同规模的贵金属冶炼企业偿债能力比较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图表 216 2020-2025年中国贵金属冶炼行业成本费用利润率</w:t>
      </w:r>
      <w:r>
        <w:rPr>
          <w:rFonts w:hint="eastAsia"/>
        </w:rPr>
        <w:br/>
      </w:r>
      <w:r>
        <w:rPr>
          <w:rFonts w:hint="eastAsia"/>
        </w:rPr>
        <w:t>　　图表 217 2020-2025年中国贵金属冶炼行业毛利率</w:t>
      </w:r>
      <w:r>
        <w:rPr>
          <w:rFonts w:hint="eastAsia"/>
        </w:rPr>
        <w:br/>
      </w:r>
      <w:r>
        <w:rPr>
          <w:rFonts w:hint="eastAsia"/>
        </w:rPr>
        <w:t>　　图表 218 2020-2025年中国贵金属冶炼行业销售利润率</w:t>
      </w:r>
      <w:r>
        <w:rPr>
          <w:rFonts w:hint="eastAsia"/>
        </w:rPr>
        <w:br/>
      </w:r>
      <w:r>
        <w:rPr>
          <w:rFonts w:hint="eastAsia"/>
        </w:rPr>
        <w:t>　　图表 219 2020-2025年中国贵金属冶炼行业总资产利润率</w:t>
      </w:r>
      <w:r>
        <w:rPr>
          <w:rFonts w:hint="eastAsia"/>
        </w:rPr>
        <w:br/>
      </w:r>
      <w:r>
        <w:rPr>
          <w:rFonts w:hint="eastAsia"/>
        </w:rPr>
        <w:t>　　图表 220 2025年中国各省区的贵金属冶炼企业盈利能力比较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2020-2025年中国不同性质的贵金属冶炼企业盈利能力比较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223 2020-2025年中国不同规模的贵金属冶炼企业盈利能力比较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224 2020-2025年中国贵金属冶炼行业总资产周转率</w:t>
      </w:r>
      <w:r>
        <w:rPr>
          <w:rFonts w:hint="eastAsia"/>
        </w:rPr>
        <w:br/>
      </w:r>
      <w:r>
        <w:rPr>
          <w:rFonts w:hint="eastAsia"/>
        </w:rPr>
        <w:t>　　图表 225 2020-2025年中国贵金属冶炼行业应收帐款周转率</w:t>
      </w:r>
      <w:r>
        <w:rPr>
          <w:rFonts w:hint="eastAsia"/>
        </w:rPr>
        <w:br/>
      </w:r>
      <w:r>
        <w:rPr>
          <w:rFonts w:hint="eastAsia"/>
        </w:rPr>
        <w:t>　　图表 226 2020-2025年中国贵金属冶炼行业流动资产周转率</w:t>
      </w:r>
      <w:r>
        <w:rPr>
          <w:rFonts w:hint="eastAsia"/>
        </w:rPr>
        <w:br/>
      </w:r>
      <w:r>
        <w:rPr>
          <w:rFonts w:hint="eastAsia"/>
        </w:rPr>
        <w:t>　　图表 227 2025年中国各省区的贵金属冶炼企业营运能力比较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229 2020-2025年中国不同性质的贵金属冶炼企业营运能力比较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230 2020-2025年中国不同规模的贵金属冶炼企业营运能力比较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231 2020-2025年中国贵金属冶炼行业销售收入增长趋势图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232 2020-2025年中国贵金属冶炼行业利润总额增长趋势图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233 2020-2025年中国贵金属冶炼行业总资产增长趋势图</w:t>
      </w:r>
      <w:r>
        <w:rPr>
          <w:rFonts w:hint="eastAsia"/>
        </w:rPr>
        <w:br/>
      </w:r>
      <w:r>
        <w:rPr>
          <w:rFonts w:hint="eastAsia"/>
        </w:rPr>
        <w:t>　　图表 234 2025年中国贵金属冶炼行业不同所有制企业成长能力比较</w:t>
      </w:r>
      <w:r>
        <w:rPr>
          <w:rFonts w:hint="eastAsia"/>
        </w:rPr>
        <w:br/>
      </w:r>
      <w:r>
        <w:rPr>
          <w:rFonts w:hint="eastAsia"/>
        </w:rPr>
        <w:t>　　图表 235 2025年中国贵金属冶炼行业不同规模企业成长能力比较</w:t>
      </w:r>
      <w:r>
        <w:rPr>
          <w:rFonts w:hint="eastAsia"/>
        </w:rPr>
        <w:br/>
      </w:r>
      <w:r>
        <w:rPr>
          <w:rFonts w:hint="eastAsia"/>
        </w:rPr>
        <w:t>　　图表 236 2025-2031年中国贵金属冶炼行业产值预测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图表 237 2020-2025年中国贵金属冶炼行业产值增长趋势预测图</w:t>
      </w:r>
      <w:r>
        <w:rPr>
          <w:rFonts w:hint="eastAsia"/>
        </w:rPr>
        <w:br/>
      </w:r>
      <w:r>
        <w:rPr>
          <w:rFonts w:hint="eastAsia"/>
        </w:rPr>
        <w:t>　　图表 238 2025-2031年中国贵金属冶炼行业销售收入预测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图表 239 2020-2025年中国贵金属冶炼行业销售收入增长趋势预测图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20af088114b61" w:history="1">
        <w:r>
          <w:rPr>
            <w:rStyle w:val="Hyperlink"/>
          </w:rPr>
          <w:t>中国贵金属冶炼市场调查研究与发展趋势预测报告（2025-2031年）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20af088114b61" w:history="1">
        <w:r>
          <w:rPr>
            <w:rStyle w:val="Hyperlink"/>
          </w:rPr>
          <w:t>https://www.20087.com/M_NengYuanKuangChan/36/GuiJinShuYeLianHangYeXianZhuangYuFaZhanQianJing.html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热点：有色金属冶炼行业、贵金属远期业务主要面向与贵金属冶炼、冶金产品、贵金属冶炼厂、贵金属冶炼加工合作、贵金属冶炼厂整体拍卖公告、贵金属湿法冶炼、贵金属冶炼捕收剂、有色金属冶炼工艺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84ed50e7a472c" w:history="1">
      <w:r>
        <w:rPr>
          <w:rStyle w:val="Hyperlink"/>
        </w:rPr>
        <w:t>中国贵金属冶炼市场调查研究与发展趋势预测报告（2025-2031年）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GuiJinShuYeLianHangYeXianZhuangYuFaZhanQianJing.html" TargetMode="External" Id="Re4e20af0881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GuiJinShuYeLianHangYeXianZhuangYuFaZhanQianJing.html" TargetMode="External" Id="R50c84ed50e7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2025-03-10T00:54:00Z</dcterms:created>
  <dcterms:modified xsi:type="dcterms:W3CDTF">2025-03-10T01:54:00Z</dcterms:modified>
  <dc:subject>中国贵金属冶炼市场调查研究与发展趋势预测报告（2025-2031年）</dc:subject>
  <dc:title>中国贵金属冶炼市场调查研究与发展趋势预测报告（2025-2031年）</dc:title>
  <cp:keywords>中国贵金属冶炼市场调查研究与发展趋势预测报告（2025-2031年）</cp:keywords>
  <dc:description>中国贵金属冶炼市场调查研究与发展趋势预测报告（2025-2031年）</dc:description>
</cp:coreProperties>
</file>