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e3a40ae143a2" w:history="1">
              <w:r>
                <w:rPr>
                  <w:rStyle w:val="Hyperlink"/>
                </w:rPr>
                <w:t>2025-2031年中国超导ptc暖风机市场研究分析与前景趋势预测报告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e3a40ae143a2" w:history="1">
              <w:r>
                <w:rPr>
                  <w:rStyle w:val="Hyperlink"/>
                </w:rPr>
                <w:t>2025-2031年中国超导ptc暖风机市场研究分析与前景趋势预测报告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4e3a40ae143a2" w:history="1">
                <w:r>
                  <w:rPr>
                    <w:rStyle w:val="Hyperlink"/>
                  </w:rPr>
                  <w:t>https://www.20087.com/6/83/ChaoDaoptcNuanFengJiQianJing.html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ptc暖风机是一种基于正温度系数（PTC）陶瓷发热元件的加热设备，因其高效节能、安全可靠的特点而在家庭取暖和个人护理领域得到广泛应用。相比传统电热丝加热方式，PTC发热器具有自限温特性，即当温度超过设定值时，电阻增大，功率自动减小，有效防止过热现象的发生。然而，市场上的产品质量和服务水平差异较大，部分低端产品可能存在散热不良或噪音过大等问题，影响了用户体验。此外，高昂的价格也限制了一些消费者的购买意愿。</w:t>
      </w:r>
      <w:r>
        <w:rPr>
          <w:rFonts w:hint="eastAsia"/>
        </w:rPr>
        <w:br/>
      </w:r>
      <w:r>
        <w:rPr>
          <w:rFonts w:hint="eastAsia"/>
        </w:rPr>
        <w:t>　　展望未来，随着智能家居技术和新材料科学的发展，超导ptc暖风机将朝着更加智能和多功能化的方向发展。一方面，利用智能控制技术和无线通信模块，可以实现对温度和风速的精确调节，不仅提高了舒适度，还增强了用户体验。此外，结合物联网（IoT）和云计算平台，实现了远程监控和数据管理，为用户提供便捷的操作体验，提升了家居生活的便利性。另一方面，随着环保意识的增强，开发出更加节能高效的暖风机成为必然趋势，有助于减少能源消耗和碳排放。同时，加强品牌建设和市场营销策略，突出产品的独特卖点，也将有助于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4e3a40ae143a2" w:history="1">
        <w:r>
          <w:rPr>
            <w:rStyle w:val="Hyperlink"/>
          </w:rPr>
          <w:t>2025-2031年中国超导ptc暖风机市场研究分析与前景趋势预测报告</w:t>
        </w:r>
      </w:hyperlink>
      <w:r>
        <w:rPr>
          <w:rFonts w:hint="eastAsia"/>
        </w:rPr>
        <w:t>》系统梳理了超导ptc暖风机行业的市场规模、技术现状及产业链结构，结合详实数据分析了超导ptc暖风机行业需求、价格动态与竞争格局，科学预测了超导ptc暖风机发展趋势与市场前景，重点解读了行业内重点企业的战略布局与品牌影响力，同时对市场竞争与集中度进行了评估。此外，报告还细分了市场领域，揭示了超导ptc暖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超导ptc暖风机行业概述</w:t>
      </w:r>
      <w:r>
        <w:rPr>
          <w:rFonts w:hint="eastAsia"/>
        </w:rPr>
        <w:br/>
      </w:r>
      <w:r>
        <w:rPr>
          <w:rFonts w:hint="eastAsia"/>
        </w:rPr>
        <w:t>　　第一节 超导ptc暖风机定义与分类</w:t>
      </w:r>
      <w:r>
        <w:rPr>
          <w:rFonts w:hint="eastAsia"/>
        </w:rPr>
        <w:br/>
      </w:r>
      <w:r>
        <w:rPr>
          <w:rFonts w:hint="eastAsia"/>
        </w:rPr>
        <w:t>　　第二节 超导ptc暖风机应用领域</w:t>
      </w:r>
      <w:r>
        <w:rPr>
          <w:rFonts w:hint="eastAsia"/>
        </w:rPr>
        <w:br/>
      </w:r>
      <w:r>
        <w:rPr>
          <w:rFonts w:hint="eastAsia"/>
        </w:rPr>
        <w:t>　　第三节 超导ptc暖风机行业经济指标分析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超导ptc暖风机产业链及经营模式分析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三、超导ptc暖风机销售模式及销售渠道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全球超导ptc暖风机市场发展综述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2019-2024年全球超导ptc暖风机市场规模与趋势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主要国家与地区超导ptc暖风机市场分析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2025-2031年全球超导ptc暖风机行业发展趋势与前景预测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中国超导ptc暖风机行业市场分析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2024-2025年超导ptc暖风机产能与投资动态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一、国内超导ptc暖风机产能及利用情况</w:t>
      </w:r>
      <w:r>
        <w:rPr>
          <w:rFonts w:hint="eastAsia"/>
        </w:rPr>
        <w:br/>
      </w:r>
      <w:r>
        <w:rPr>
          <w:rFonts w:hint="eastAsia"/>
        </w:rPr>
        <w:t>　　　　二、超导ptc暖风机产能扩张与投资动态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2025-2031年超导ptc暖风机行业产量统计与趋势预测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一、2019-2024年超导ptc暖风机行业产量数据统计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1、2019-2024年超导ptc暖风机产量及增长趋势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2、2019-2024年超导ptc暖风机细分产品产量及份额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二、影响超导ptc暖风机产量的关键因素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三、2025-2031年超导ptc暖风机产量预测</w:t>
      </w:r>
      <w:r>
        <w:rPr>
          <w:rFonts w:hint="eastAsia"/>
        </w:rPr>
        <w:br/>
      </w:r>
      <w:r>
        <w:rPr>
          <w:rFonts w:hint="eastAsia"/>
        </w:rPr>
        <w:t>　　第三节 2025-2031年超导ptc暖风机市场需求与销售分析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一、2024-2025年超导ptc暖风机行业需求现状</w:t>
      </w:r>
      <w:r>
        <w:rPr>
          <w:rFonts w:hint="eastAsia"/>
        </w:rPr>
        <w:br/>
      </w:r>
      <w:r>
        <w:rPr>
          <w:rFonts w:hint="eastAsia"/>
        </w:rPr>
        <w:t>　　　　二、超导ptc暖风机客户群体与需求特点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三、2019-2024年超导ptc暖风机行业销售规模分析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四、2025-2031年超导ptc暖风机市场增长潜力与规模预测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中国超导ptc暖风机细分市场与下游应用领域分析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超导ptc暖风机细分市场分析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一、2024-2025年超导ptc暖风机主要细分产品市场现状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超导ptc暖风机下游应用与客户群体分析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一、2024-2025年超导ptc暖风机各应用领域市场现状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2024-2025年超导ptc暖风机行业技术发展现状及趋势分析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超导ptc暖风机行业技术发展现状分析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国内外超导ptc暖风机行业技术差异与原因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超导ptc暖风机行业技术发展方向、趋势预测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提升超导ptc暖风机行业技术能力策略建议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超导ptc暖风机价格机制与竞争策略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一、2019-2024年超导ptc暖风机市场价格走势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超导ptc暖风机定价策略与方法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2025-2031年超导ptc暖风机价格竞争态势与趋势预测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中国超导ptc暖风机行业重点区域市场研究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2024-2025年重点区域超导ptc暖风机市场发展概况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二、2019-2024年超导ptc暖风机市场需求规模情况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二、2019-2024年超导ptc暖风机市场需求规模情况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二、2019-2024年超导ptc暖风机市场需求规模情况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二、2019-2024年超导ptc暖风机市场需求规模情况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二、2019-2024年超导ptc暖风机市场需求规模情况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三、2025-2031年超导ptc暖风机行业发展潜力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2019-2024年中国超导ptc暖风机行业进出口情况分析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超导ptc暖风机行业进口情况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一、2019-2024年超导ptc暖风机进口规模及增长情况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二、超导ptc暖风机主要进口来源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超导ptc暖风机行业出口情况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一、2019-2024年超导ptc暖风机出口规模及增长情况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二、超导ptc暖风机主要出口目的地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2019-2024年中国超导ptc暖风机行业总体发展与财务状况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2019-2024年中国超导ptc暖风机行业规模情况</w:t>
      </w:r>
      <w:r>
        <w:rPr>
          <w:rFonts w:hint="eastAsia"/>
        </w:rPr>
        <w:br/>
      </w:r>
      <w:r>
        <w:rPr>
          <w:rFonts w:hint="eastAsia"/>
        </w:rPr>
        <w:t>　　　　一、超导ptc暖风机行业企业数量规模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二、超导ptc暖风机行业从业人员规模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三、超导ptc暖风机行业市场敏感性分析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2019-2024年中国超导ptc暖风机行业财务能力分析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一、超导ptc暖风机行业盈利能力</w:t>
      </w:r>
      <w:r>
        <w:rPr>
          <w:rFonts w:hint="eastAsia"/>
        </w:rPr>
        <w:br/>
      </w:r>
      <w:r>
        <w:rPr>
          <w:rFonts w:hint="eastAsia"/>
        </w:rPr>
        <w:t>　　　　二、超导ptc暖风机行业偿债能力</w:t>
      </w:r>
      <w:r>
        <w:rPr>
          <w:rFonts w:hint="eastAsia"/>
        </w:rPr>
        <w:br/>
      </w:r>
      <w:r>
        <w:rPr>
          <w:rFonts w:hint="eastAsia"/>
        </w:rPr>
        <w:t>　　　　三、超导ptc暖风机行业营运能力</w:t>
      </w:r>
      <w:r>
        <w:rPr>
          <w:rFonts w:hint="eastAsia"/>
        </w:rPr>
        <w:br/>
      </w:r>
      <w:r>
        <w:rPr>
          <w:rFonts w:hint="eastAsia"/>
        </w:rPr>
        <w:t>　　　　四、超导ptc暖风机行业发展能力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超导ptc暖风机行业重点企业调研分析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二、企业超导ptc暖风机业务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中国超导ptc暖风机行业竞争格局分析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超导ptc暖风机行业竞争格局总览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2024-2025年超导ptc暖风机行业竞争力分析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2019-2024年超导ptc暖风机行业企业并购活动分析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2024-2025年超导ptc暖风机行业会展与招投标活动分析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一、超导ptc暖风机行业会展活动及其市场影响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2025年中国超导ptc暖风机企业发展企业发展策略与建议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超导ptc暖风机销售模式与渠道策略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超导ptc暖风机品牌与市场推广策略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超导ptc暖风机研发投入与技术创新能力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超导ptc暖风机合作联盟与资源整合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中国超导ptc暖风机行业风险与对策</w:t>
      </w:r>
      <w:r>
        <w:rPr>
          <w:rFonts w:hint="eastAsia"/>
        </w:rPr>
        <w:br/>
      </w:r>
      <w:r>
        <w:rPr>
          <w:rFonts w:hint="eastAsia"/>
        </w:rPr>
        <w:t>　　第一节 超导ptc暖风机行业SWOT分析</w:t>
      </w:r>
      <w:r>
        <w:rPr>
          <w:rFonts w:hint="eastAsia"/>
        </w:rPr>
        <w:br/>
      </w:r>
      <w:r>
        <w:rPr>
          <w:rFonts w:hint="eastAsia"/>
        </w:rPr>
        <w:t>　　　　一、超导ptc暖风机行业优势</w:t>
      </w:r>
      <w:r>
        <w:rPr>
          <w:rFonts w:hint="eastAsia"/>
        </w:rPr>
        <w:br/>
      </w:r>
      <w:r>
        <w:rPr>
          <w:rFonts w:hint="eastAsia"/>
        </w:rPr>
        <w:t>　　　　二、超导ptc暖风机行业劣势</w:t>
      </w:r>
      <w:r>
        <w:rPr>
          <w:rFonts w:hint="eastAsia"/>
        </w:rPr>
        <w:br/>
      </w:r>
      <w:r>
        <w:rPr>
          <w:rFonts w:hint="eastAsia"/>
        </w:rPr>
        <w:t>　　　　三、超导ptc暖风机市场机会</w:t>
      </w:r>
      <w:r>
        <w:rPr>
          <w:rFonts w:hint="eastAsia"/>
        </w:rPr>
        <w:br/>
      </w:r>
      <w:r>
        <w:rPr>
          <w:rFonts w:hint="eastAsia"/>
        </w:rPr>
        <w:t>　　　　四、超导ptc暖风机市场威胁</w:t>
      </w:r>
      <w:r>
        <w:rPr>
          <w:rFonts w:hint="eastAsia"/>
        </w:rPr>
        <w:br/>
      </w:r>
      <w:r>
        <w:rPr>
          <w:rFonts w:hint="eastAsia"/>
        </w:rPr>
        <w:t>　　第二节 超导ptc暖风机行业风险及对策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2025-2031年中国超导ptc暖风机行业前景与发展趋势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2024-2025年超导ptc暖风机行业发展环境分析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一、超导ptc暖风机行业主管部门与监管体制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二、超导ptc暖风机行业主要法律法规及政策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三、超导ptc暖风机行业标准与质量监管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2025-2031年超导ptc暖风机行业发展趋势与方向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2025-2031年超导ptc暖风机行业发展潜力与机遇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超导ptc暖风机行业研究结论与建议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[⋅中智⋅林⋅]超导ptc暖风机行业发展建议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超导ptc暖风机图片</w:t>
      </w:r>
      <w:r>
        <w:rPr>
          <w:rFonts w:hint="eastAsia"/>
        </w:rPr>
        <w:br/>
      </w:r>
      <w:r>
        <w:rPr>
          <w:rFonts w:hint="eastAsia"/>
        </w:rPr>
        <w:t>　　图表 超导ptc暖风机种类 分类</w:t>
      </w:r>
      <w:r>
        <w:rPr>
          <w:rFonts w:hint="eastAsia"/>
        </w:rPr>
        <w:br/>
      </w:r>
      <w:r>
        <w:rPr>
          <w:rFonts w:hint="eastAsia"/>
        </w:rPr>
        <w:t>　　图表 超导ptc暖风机用途 应用</w:t>
      </w:r>
      <w:r>
        <w:rPr>
          <w:rFonts w:hint="eastAsia"/>
        </w:rPr>
        <w:br/>
      </w:r>
      <w:r>
        <w:rPr>
          <w:rFonts w:hint="eastAsia"/>
        </w:rPr>
        <w:t>　　图表 超导ptc暖风机主要特点</w:t>
      </w:r>
      <w:r>
        <w:rPr>
          <w:rFonts w:hint="eastAsia"/>
        </w:rPr>
        <w:br/>
      </w:r>
      <w:r>
        <w:rPr>
          <w:rFonts w:hint="eastAsia"/>
        </w:rPr>
        <w:t>　　图表 超导ptc暖风机产业链分析</w:t>
      </w:r>
      <w:r>
        <w:rPr>
          <w:rFonts w:hint="eastAsia"/>
        </w:rPr>
        <w:br/>
      </w:r>
      <w:r>
        <w:rPr>
          <w:rFonts w:hint="eastAsia"/>
        </w:rPr>
        <w:t>　　图表 超导ptc暖风机政策分析</w:t>
      </w:r>
      <w:r>
        <w:rPr>
          <w:rFonts w:hint="eastAsia"/>
        </w:rPr>
        <w:br/>
      </w:r>
      <w:r>
        <w:rPr>
          <w:rFonts w:hint="eastAsia"/>
        </w:rPr>
        <w:t>　　图表 超导ptc暖风机技术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2019-2024年超导ptc暖风机行业市场容量分析</w:t>
      </w:r>
      <w:r>
        <w:rPr>
          <w:rFonts w:hint="eastAsia"/>
        </w:rPr>
        <w:br/>
      </w:r>
      <w:r>
        <w:rPr>
          <w:rFonts w:hint="eastAsia"/>
        </w:rPr>
        <w:t>　　图表 超导ptc暖风机生产现状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超导ptc暖风机行业动态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2024年中国超导ptc暖风机行业需求领域分布格局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2019-2024年中国超导ptc暖风机价格走势</w:t>
      </w:r>
      <w:r>
        <w:rPr>
          <w:rFonts w:hint="eastAsia"/>
        </w:rPr>
        <w:br/>
      </w:r>
      <w:r>
        <w:rPr>
          <w:rFonts w:hint="eastAsia"/>
        </w:rPr>
        <w:t>　　图表 2024年超导ptc暖风机成本和利润分析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**地区超导ptc暖风机市场规模及增长情况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**地区超导ptc暖风机行业市场需求情况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**地区超导ptc暖风机市场规模及增长情况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**地区超导ptc暖风机行业市场需求情况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**地区超导ptc暖风机市场规模及增长情况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**地区超导ptc暖风机行业市场需求情况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**地区超导ptc暖风机市场规模及增长情况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**地区超导ptc暖风机行业市场需求情况</w:t>
      </w:r>
      <w:r>
        <w:rPr>
          <w:rFonts w:hint="eastAsia"/>
        </w:rPr>
        <w:br/>
      </w:r>
      <w:r>
        <w:rPr>
          <w:rFonts w:hint="eastAsia"/>
        </w:rPr>
        <w:t>　　图表 超导ptc暖风机品牌</w:t>
      </w:r>
      <w:r>
        <w:rPr>
          <w:rFonts w:hint="eastAsia"/>
        </w:rPr>
        <w:br/>
      </w:r>
      <w:r>
        <w:rPr>
          <w:rFonts w:hint="eastAsia"/>
        </w:rPr>
        <w:t>　　图表 超导ptc暖风机企业（一）概况</w:t>
      </w:r>
      <w:r>
        <w:rPr>
          <w:rFonts w:hint="eastAsia"/>
        </w:rPr>
        <w:br/>
      </w:r>
      <w:r>
        <w:rPr>
          <w:rFonts w:hint="eastAsia"/>
        </w:rPr>
        <w:t>　　图表 企业超导ptc暖风机型号 规格</w:t>
      </w:r>
      <w:r>
        <w:rPr>
          <w:rFonts w:hint="eastAsia"/>
        </w:rPr>
        <w:br/>
      </w:r>
      <w:r>
        <w:rPr>
          <w:rFonts w:hint="eastAsia"/>
        </w:rPr>
        <w:t>　　图表 超导ptc暖风机企业（一）经营分析</w:t>
      </w:r>
      <w:r>
        <w:rPr>
          <w:rFonts w:hint="eastAsia"/>
        </w:rPr>
        <w:br/>
      </w:r>
      <w:r>
        <w:rPr>
          <w:rFonts w:hint="eastAsia"/>
        </w:rPr>
        <w:t>　　图表 超导ptc暖风机企业（一）盈利能力情况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超导ptc暖风机上游现状</w:t>
      </w:r>
      <w:r>
        <w:rPr>
          <w:rFonts w:hint="eastAsia"/>
        </w:rPr>
        <w:br/>
      </w:r>
      <w:r>
        <w:rPr>
          <w:rFonts w:hint="eastAsia"/>
        </w:rPr>
        <w:t>　　图表 超导ptc暖风机下游调研</w:t>
      </w:r>
      <w:r>
        <w:rPr>
          <w:rFonts w:hint="eastAsia"/>
        </w:rPr>
        <w:br/>
      </w:r>
      <w:r>
        <w:rPr>
          <w:rFonts w:hint="eastAsia"/>
        </w:rPr>
        <w:t>　　图表 超导ptc暖风机企业（二）概况</w:t>
      </w:r>
      <w:r>
        <w:rPr>
          <w:rFonts w:hint="eastAsia"/>
        </w:rPr>
        <w:br/>
      </w:r>
      <w:r>
        <w:rPr>
          <w:rFonts w:hint="eastAsia"/>
        </w:rPr>
        <w:t>　　图表 企业超导ptc暖风机型号 规格</w:t>
      </w:r>
      <w:r>
        <w:rPr>
          <w:rFonts w:hint="eastAsia"/>
        </w:rPr>
        <w:br/>
      </w:r>
      <w:r>
        <w:rPr>
          <w:rFonts w:hint="eastAsia"/>
        </w:rPr>
        <w:t>　　图表 超导ptc暖风机企业（二）经营分析</w:t>
      </w:r>
      <w:r>
        <w:rPr>
          <w:rFonts w:hint="eastAsia"/>
        </w:rPr>
        <w:br/>
      </w:r>
      <w:r>
        <w:rPr>
          <w:rFonts w:hint="eastAsia"/>
        </w:rPr>
        <w:t>　　图表 超导ptc暖风机企业（二）盈利能力情况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超导ptc暖风机企业（三）概况</w:t>
      </w:r>
      <w:r>
        <w:rPr>
          <w:rFonts w:hint="eastAsia"/>
        </w:rPr>
        <w:br/>
      </w:r>
      <w:r>
        <w:rPr>
          <w:rFonts w:hint="eastAsia"/>
        </w:rPr>
        <w:t>　　图表 企业超导ptc暖风机型号 规格</w:t>
      </w:r>
      <w:r>
        <w:rPr>
          <w:rFonts w:hint="eastAsia"/>
        </w:rPr>
        <w:br/>
      </w:r>
      <w:r>
        <w:rPr>
          <w:rFonts w:hint="eastAsia"/>
        </w:rPr>
        <w:t>　　图表 超导ptc暖风机企业（三）经营分析</w:t>
      </w:r>
      <w:r>
        <w:rPr>
          <w:rFonts w:hint="eastAsia"/>
        </w:rPr>
        <w:br/>
      </w:r>
      <w:r>
        <w:rPr>
          <w:rFonts w:hint="eastAsia"/>
        </w:rPr>
        <w:t>　　图表 超导ptc暖风机企业（三）盈利能力情况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超导ptc暖风机企业（三）成长能力情况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超导ptc暖风机优势</w:t>
      </w:r>
      <w:r>
        <w:rPr>
          <w:rFonts w:hint="eastAsia"/>
        </w:rPr>
        <w:br/>
      </w:r>
      <w:r>
        <w:rPr>
          <w:rFonts w:hint="eastAsia"/>
        </w:rPr>
        <w:t>　　图表 超导ptc暖风机劣势</w:t>
      </w:r>
      <w:r>
        <w:rPr>
          <w:rFonts w:hint="eastAsia"/>
        </w:rPr>
        <w:br/>
      </w:r>
      <w:r>
        <w:rPr>
          <w:rFonts w:hint="eastAsia"/>
        </w:rPr>
        <w:t>　　图表 超导ptc暖风机机会</w:t>
      </w:r>
      <w:r>
        <w:rPr>
          <w:rFonts w:hint="eastAsia"/>
        </w:rPr>
        <w:br/>
      </w:r>
      <w:r>
        <w:rPr>
          <w:rFonts w:hint="eastAsia"/>
        </w:rPr>
        <w:t>　　图表 超导ptc暖风机威胁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2025-2031年中国超导ptc暖风机行业发展趋势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e3a40ae143a2" w:history="1">
        <w:r>
          <w:rPr>
            <w:rStyle w:val="Hyperlink"/>
          </w:rPr>
          <w:t>2025-2031年中国超导ptc暖风机市场研究分析与前景趋势预测报告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4e3a40ae143a2" w:history="1">
        <w:r>
          <w:rPr>
            <w:rStyle w:val="Hyperlink"/>
          </w:rPr>
          <w:t>https://www.20087.com/6/83/ChaoDaoptcNuanFengJiQianJing.html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热点：PTC加热片、超导ptc暖风机接线、ptc加热器生产厂家、超导ptc暖风机嗡嗡响不吹风、ptc暖风机多少钱一台、超导ptc暖风机支架、ptc暖风机怎么样、超导ptc暖风机一组热一组不热、电暖风加热器原理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097f27c5d4185" w:history="1">
      <w:r>
        <w:rPr>
          <w:rStyle w:val="Hyperlink"/>
        </w:rPr>
        <w:t>2025-2031年中国超导ptc暖风机市场研究分析与前景趋势预测报告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aoDaoptcNuanFengJiQianJing.html" TargetMode="External" Id="Rcc34e3a40ae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aoDaoptcNuanFengJiQianJing.html" TargetMode="External" Id="R353097f27c5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2025-04-25T03:29:38Z</dcterms:created>
  <dcterms:modified xsi:type="dcterms:W3CDTF">2025-04-25T04:29:38Z</dcterms:modified>
  <dc:subject>2025-2031年中国超导ptc暖风机市场研究分析与前景趋势预测报告</dc:subject>
  <dc:title>2025-2031年中国超导ptc暖风机市场研究分析与前景趋势预测报告</dc:title>
  <cp:keywords>2025-2031年中国超导ptc暖风机市场研究分析与前景趋势预测报告</cp:keywords>
  <dc:description>2025-2031年中国超导ptc暖风机市场研究分析与前景趋势预测报告</dc:description>
</cp:coreProperties>
</file>