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6b8f3a6a7439d" w:history="1">
              <w:r>
                <w:rPr>
                  <w:rStyle w:val="Hyperlink"/>
                </w:rPr>
                <w:t>2025-2031年中国金属锑行业现状调研及市场前景预测报告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6b8f3a6a7439d" w:history="1">
              <w:r>
                <w:rPr>
                  <w:rStyle w:val="Hyperlink"/>
                </w:rPr>
                <w:t>2025-2031年中国金属锑行业现状调研及市场前景预测报告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6b8f3a6a7439d" w:history="1">
                <w:r>
                  <w:rPr>
                    <w:rStyle w:val="Hyperlink"/>
                  </w:rPr>
                  <w:t>https://www.20087.com/6/23/JinShuTiHangYeQianJingQuShi.html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锑是一种重要的战略金属，广泛应用于阻燃剂、合金、半导体材料等领域。近年来，由于锑在多个行业中不可替代的作用，锑的需求量稳定增长。同时，锑矿资源的开采面临着环保和资源枯竭的压力，导致锑的价格波动较大。为了应对这些挑战，锑的生产和应用正逐步向更加高效和环保的方向转变。</w:t>
      </w:r>
      <w:r>
        <w:rPr>
          <w:rFonts w:hint="eastAsia"/>
        </w:rPr>
        <w:br/>
      </w:r>
      <w:r>
        <w:rPr>
          <w:rFonts w:hint="eastAsia"/>
        </w:rPr>
        <w:t>　　未来，金属锑的发展将更加注重资源的可持续利用和技术创新。一方面，通过改进开采和提炼技术，提高锑资源的回收率和再利用率，减轻对环境的影响。另一方面，随着新能源和电子行业的快速发展，锑在电池材料、光伏产业等方面的应用将得到进一步开发。此外，随着材料科学的进步，锑合金和其他含锑材料的性能将持续优化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6b8f3a6a7439d" w:history="1">
        <w:r>
          <w:rPr>
            <w:rStyle w:val="Hyperlink"/>
          </w:rPr>
          <w:t>2025-2031年中国金属锑行业现状调研及市场前景预测报告</w:t>
        </w:r>
      </w:hyperlink>
      <w:r>
        <w:rPr>
          <w:rFonts w:hint="eastAsia"/>
        </w:rPr>
        <w:t>》依托行业权威数据及长期市场监测信息，系统分析了金属锑行业的市场规模、供需关系、竞争格局及重点企业经营状况，并结合金属锑行业发展现状，科学预测了金属锑市场前景与技术发展方向。报告通过SWOT分析，揭示了金属锑行业机遇与潜在风险，为投资者提供了全面的现状分析与前景评估，助力挖掘投资价值并优化决策。同时，报告从投资、生产及营销等角度提出可行性建议，为金属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金属锑行业发展概述</w:t>
      </w:r>
      <w:r>
        <w:rPr>
          <w:rFonts w:hint="eastAsia"/>
        </w:rPr>
        <w:br/>
      </w:r>
      <w:r>
        <w:rPr>
          <w:rFonts w:hint="eastAsia"/>
        </w:rPr>
        <w:t>　　第一节 金属锑概述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金属锑行业产业链分析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三、产业链上下游对金属锑行业的影响分析</w:t>
      </w:r>
      <w:r>
        <w:rPr>
          <w:rFonts w:hint="eastAsia"/>
        </w:rPr>
        <w:br/>
      </w:r>
      <w:r>
        <w:rPr>
          <w:rFonts w:hint="eastAsia"/>
        </w:rPr>
        <w:t>　　第三节 全球金属锑行业发展分析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一、全球金属锑行业发展历程</w:t>
      </w:r>
      <w:r>
        <w:rPr>
          <w:rFonts w:hint="eastAsia"/>
        </w:rPr>
        <w:br/>
      </w:r>
      <w:r>
        <w:rPr>
          <w:rFonts w:hint="eastAsia"/>
        </w:rPr>
        <w:t>　　　　二、全球金属锑行业主要生产国家地区分析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三、全球金属锑行业发展趋势分析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2020-2025年中国金属锑行业发展环境分析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2020-2025年中国金属锑行业经济发展环境分析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2020-2025年中国金属锑行业政策发展环境分析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一、金属锑行业相关政策分析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2020-2025年中国金属锑行业社会环境发展分析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2020-2025年中国金属锑行业技术发展环境分析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一、金属锑行业技术现状分析</w:t>
      </w:r>
      <w:r>
        <w:rPr>
          <w:rFonts w:hint="eastAsia"/>
        </w:rPr>
        <w:br/>
      </w:r>
      <w:r>
        <w:rPr>
          <w:rFonts w:hint="eastAsia"/>
        </w:rPr>
        <w:t>　　　　二、金属锑行业技术趋势分析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中国金属锑所属行业产销贸易分析及预测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金属锑行业生产分析</w:t>
      </w:r>
      <w:r>
        <w:rPr>
          <w:rFonts w:hint="eastAsia"/>
        </w:rPr>
        <w:br/>
      </w:r>
      <w:r>
        <w:rPr>
          <w:rFonts w:hint="eastAsia"/>
        </w:rPr>
        <w:t>　　　　一、中国金属锑行业生产特点分析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二、2020-2025年中国金属锑行业产量分析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三、2020-2025年中国金属锑行业产值分析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四、2025-2031年中国金属锑行业产量预测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五、2025-2031年中国金属锑行业产值预测</w:t>
      </w:r>
      <w:r>
        <w:rPr>
          <w:rFonts w:hint="eastAsia"/>
        </w:rPr>
        <w:br/>
      </w:r>
      <w:r>
        <w:rPr>
          <w:rFonts w:hint="eastAsia"/>
        </w:rPr>
        <w:t>　　第二节 金属锑行业销售分析</w:t>
      </w:r>
      <w:r>
        <w:rPr>
          <w:rFonts w:hint="eastAsia"/>
        </w:rPr>
        <w:br/>
      </w:r>
      <w:r>
        <w:rPr>
          <w:rFonts w:hint="eastAsia"/>
        </w:rPr>
        <w:t>　　　　一、中国金属锑行业销售特点分析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二、2020-2025年中国金属锑行业销量分析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三、2020-2025年中国金属锑行业销售收入分析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四、2025-2031年中国金属锑行业销量预测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五、2025-2031年中国金属锑行业销售收入预测</w:t>
      </w:r>
      <w:r>
        <w:rPr>
          <w:rFonts w:hint="eastAsia"/>
        </w:rPr>
        <w:br/>
      </w:r>
      <w:r>
        <w:rPr>
          <w:rFonts w:hint="eastAsia"/>
        </w:rPr>
        <w:t>　　第三节 金属锑所属行业进出口贸易分析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一、2020-2025年金属锑行业进口分析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二、2020-2025年金属锑行业出口分析</w:t>
      </w:r>
      <w:r>
        <w:rPr>
          <w:rFonts w:hint="eastAsia"/>
        </w:rPr>
        <w:br/>
      </w:r>
      <w:r>
        <w:rPr>
          <w:rFonts w:hint="eastAsia"/>
        </w:rPr>
        <w:t>　　　　三、金属锑行业进出口态势展望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中国金属锑行业供需总体情况分析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中国金属锑所属行业经济运行指标情况分析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中国金属锑所属行业财务指标总体分析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2020-2025年中国金属锑行业市场营销情况分析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2020-2025年中国金属锑市场营销现状分析</w:t>
      </w:r>
      <w:r>
        <w:rPr>
          <w:rFonts w:hint="eastAsia"/>
        </w:rPr>
        <w:br/>
      </w:r>
      <w:r>
        <w:rPr>
          <w:rFonts w:hint="eastAsia"/>
        </w:rPr>
        <w:t>　　　　一、金属锑市场营销动态概览</w:t>
      </w:r>
      <w:r>
        <w:rPr>
          <w:rFonts w:hint="eastAsia"/>
        </w:rPr>
        <w:br/>
      </w:r>
      <w:r>
        <w:rPr>
          <w:rFonts w:hint="eastAsia"/>
        </w:rPr>
        <w:t>　　　　二、金属锑营销模式分析</w:t>
      </w:r>
      <w:r>
        <w:rPr>
          <w:rFonts w:hint="eastAsia"/>
        </w:rPr>
        <w:br/>
      </w:r>
      <w:r>
        <w:rPr>
          <w:rFonts w:hint="eastAsia"/>
        </w:rPr>
        <w:t>　　　　三、金属锑市场营销渠道分析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2020-2025年中国金属锑网络营销分析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2020-2025年中国金属锑市场营销策略分析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中国金属锑行业SWOT分析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2020-2025年中国金属锑行业竞争状况分析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2020-2025年中国金属锑行业竞争力分析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2020-2025年中国金属锑行业市场区域格局分析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中国金属锑行业五力竞争分析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2020-2025年中国金属锑产业提升竞争力策略分析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主要金属锑企业竞争分析</w:t>
      </w:r>
      <w:r>
        <w:rPr>
          <w:rFonts w:hint="eastAsia"/>
        </w:rPr>
        <w:br/>
      </w:r>
      <w:r>
        <w:rPr>
          <w:rFonts w:hint="eastAsia"/>
        </w:rPr>
        <w:t>　　第一节 锡矿山闪星锑业有限责任公司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湖南辰州矿业股份有限公司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广西华锡集团股份有限公司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湖南有色金属控股集团有限公司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云南木利锑业有限公司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2025-2031年金属锑行业投资价值评估分析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2025-2031年中国金属锑行业发展趋势预测分析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2025-2031年中国金属锑行业前景展望</w:t>
      </w:r>
      <w:r>
        <w:rPr>
          <w:rFonts w:hint="eastAsia"/>
        </w:rPr>
        <w:br/>
      </w:r>
      <w:r>
        <w:rPr>
          <w:rFonts w:hint="eastAsia"/>
        </w:rPr>
        <w:t>　　　　一、金属锑的研究进展及趋势分析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二、金属锑价格趋势分析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2025-2031年中国金属锑行业市场预测分析</w:t>
      </w:r>
      <w:r>
        <w:rPr>
          <w:rFonts w:hint="eastAsia"/>
        </w:rPr>
        <w:br/>
      </w:r>
      <w:r>
        <w:rPr>
          <w:rFonts w:hint="eastAsia"/>
        </w:rPr>
        <w:t>　　　　一、金属锑市场供给预测分析</w:t>
      </w:r>
      <w:r>
        <w:rPr>
          <w:rFonts w:hint="eastAsia"/>
        </w:rPr>
        <w:br/>
      </w:r>
      <w:r>
        <w:rPr>
          <w:rFonts w:hint="eastAsia"/>
        </w:rPr>
        <w:t>　　　　二、金属锑需求预测分析</w:t>
      </w:r>
      <w:r>
        <w:rPr>
          <w:rFonts w:hint="eastAsia"/>
        </w:rPr>
        <w:br/>
      </w:r>
      <w:r>
        <w:rPr>
          <w:rFonts w:hint="eastAsia"/>
        </w:rPr>
        <w:t>　　　　三、金属锑竞争格局预测分析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2025-2031年中国金属锑行业市场盈利预测分析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2025-2031年中国金属锑行业投资和风险预警分析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2025-2031年金属锑行业发展环境分析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2025-2031年金属锑行业投资特性分析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三、2025-2031年中国金属锑行业盈利因素</w:t>
      </w:r>
      <w:r>
        <w:rPr>
          <w:rFonts w:hint="eastAsia"/>
        </w:rPr>
        <w:br/>
      </w:r>
      <w:r>
        <w:rPr>
          <w:rFonts w:hint="eastAsia"/>
        </w:rPr>
        <w:t>　　第三节 2025-2031年金属锑行业投资风险分析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一、2025-2031年中国金属锑行业政策风险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三、2025-2031年中国金属锑行业供求风险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四、2025-2031年中国金属锑行业其它风险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2025-2031年中国金属锑行业投资机会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一、2025-2031年中国金属锑行业最新投资动向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二、2025-2031年中国金属锑行业投资机会分析</w:t>
      </w:r>
      <w:r>
        <w:rPr>
          <w:rFonts w:hint="eastAsia"/>
        </w:rPr>
        <w:br/>
      </w:r>
      <w:r>
        <w:rPr>
          <w:rFonts w:hint="eastAsia"/>
        </w:rPr>
        <w:t>　　第五节 中智~林－2025-2031年中国金属锑行业主要投资建议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金属锑行业历程</w:t>
      </w:r>
      <w:r>
        <w:rPr>
          <w:rFonts w:hint="eastAsia"/>
        </w:rPr>
        <w:br/>
      </w:r>
      <w:r>
        <w:rPr>
          <w:rFonts w:hint="eastAsia"/>
        </w:rPr>
        <w:t>　　图表 金属锑行业生命周期</w:t>
      </w:r>
      <w:r>
        <w:rPr>
          <w:rFonts w:hint="eastAsia"/>
        </w:rPr>
        <w:br/>
      </w:r>
      <w:r>
        <w:rPr>
          <w:rFonts w:hint="eastAsia"/>
        </w:rPr>
        <w:t>　　图表 金属锑行业产业链分析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2020-2025年金属锑行业市场容量分析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2020-2025年中国金属锑行业产量及增长趋势</w:t>
      </w:r>
      <w:r>
        <w:rPr>
          <w:rFonts w:hint="eastAsia"/>
        </w:rPr>
        <w:br/>
      </w:r>
      <w:r>
        <w:rPr>
          <w:rFonts w:hint="eastAsia"/>
        </w:rPr>
        <w:t>　　图表 金属锑行业动态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2020-2025年中国金属锑出口数量分析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2020-2025年中国金属锑出口金额分析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2025-2031年中国金属锑行业供需平衡预测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2025-2031年中国金属锑行业风险分析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6b8f3a6a7439d" w:history="1">
        <w:r>
          <w:rPr>
            <w:rStyle w:val="Hyperlink"/>
          </w:rPr>
          <w:t>2025-2031年中国金属锑行业现状调研及市场前景预测报告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6b8f3a6a7439d" w:history="1">
        <w:r>
          <w:rPr>
            <w:rStyle w:val="Hyperlink"/>
          </w:rPr>
          <w:t>https://www.20087.com/6/23/JinShuTiHangYeQianJingQuShi.html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热点：锑矿有什么用途、金属锑读音、锑的用途、金属锑多少钱一吨、中国最大的锑矿股票、金属锑的化学符号、锑未来前景大吗、金属锑多少钱一公斤、金属锑的上市公司龙头是哪家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b2b2e9e484d7c" w:history="1">
      <w:r>
        <w:rPr>
          <w:rStyle w:val="Hyperlink"/>
        </w:rPr>
        <w:t>2025-2031年中国金属锑行业现状调研及市场前景预测报告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JinShuTiHangYeQianJingQuShi.html" TargetMode="External" Id="R0f56b8f3a6a7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JinShuTiHangYeQianJingQuShi.html" TargetMode="External" Id="R6b4b2b2e9e48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2025-04-26T06:58:00Z</dcterms:created>
  <dcterms:modified xsi:type="dcterms:W3CDTF">2025-04-26T07:58:00Z</dcterms:modified>
  <dc:subject>2025-2031年中国金属锑行业现状调研及市场前景预测报告</dc:subject>
  <dc:title>2025-2031年中国金属锑行业现状调研及市场前景预测报告</dc:title>
  <cp:keywords>2025-2031年中国金属锑行业现状调研及市场前景预测报告</cp:keywords>
  <dc:description>2025-2031年中国金属锑行业现状调研及市场前景预测报告</dc:description>
</cp:coreProperties>
</file>