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15433c0d74f80" w:history="1">
              <w:r>
                <w:rPr>
                  <w:rStyle w:val="Hyperlink"/>
                </w:rPr>
                <w:t>2025-2031年全球与中国钻石行业研究分析及发展前景预测报告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15433c0d74f80" w:history="1">
              <w:r>
                <w:rPr>
                  <w:rStyle w:val="Hyperlink"/>
                </w:rPr>
                <w:t>2025-2031年全球与中国钻石行业研究分析及发展前景预测报告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15433c0d74f80" w:history="1">
                <w:r>
                  <w:rPr>
                    <w:rStyle w:val="Hyperlink"/>
                  </w:rPr>
                  <w:t>https://www.20087.com/6/83/ZuanShiShiChangQianJingYuCe.html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一种珍贵的宝石，其市场需求一直保持稳定增长。天然钻石的开采受到资源枯竭和开采成本上升的影响，而实验室培育钻石技术的成熟，为市场提供了另一种选择。实验室培育钻石在光学、物理和化学性质上与天然钻石几乎相同，但生产过程更加可控，成本相对较低，且环保和社会责任争议较少。</w:t>
      </w:r>
      <w:r>
        <w:rPr>
          <w:rFonts w:hint="eastAsia"/>
        </w:rPr>
        <w:br/>
      </w:r>
      <w:r>
        <w:rPr>
          <w:rFonts w:hint="eastAsia"/>
        </w:rPr>
        <w:t>　　未来，钻石行业将更加注重可持续性和透明度。随着消费者对环境和社会责任的关注增加，实验室培育钻石的市场份额有望进一步扩大。同时，钻石行业的供应链透明度将得到提升，通过区块链等技术确保钻石来源的可追溯性，增强消费者信心。此外，个性化和定制化服务将成为钻石销售的新趋势，满足消费者对独特性和情感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15433c0d74f80" w:history="1">
        <w:r>
          <w:rPr>
            <w:rStyle w:val="Hyperlink"/>
          </w:rPr>
          <w:t>2025-2031年全球与中国钻石行业研究分析及发展前景预测报告</w:t>
        </w:r>
      </w:hyperlink>
      <w:r>
        <w:rPr>
          <w:rFonts w:hint="eastAsia"/>
        </w:rPr>
        <w:t>》基于国家统计局、行业协会等详实数据，结合全面市场调研，系统分析了钻石行业的市场规模、技术现状及未来发展方向。报告从经济环境、政策导向等角度出发，深入探讨了钻石行业发展趋势、竞争格局及重点企业的战略布局，同时对钻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全球不同产品类型钻石销售额增长趋势2020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从不同应用，钻石主要包括如下几个方面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全球不同应用钻石销售额增长趋势2020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钻石行业背景、发展历史、现状及趋势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钻石行业目前现状分析</w:t>
      </w:r>
      <w:r>
        <w:rPr>
          <w:rFonts w:hint="eastAsia"/>
        </w:rPr>
        <w:br/>
      </w:r>
      <w:r>
        <w:rPr>
          <w:rFonts w:hint="eastAsia"/>
        </w:rPr>
        <w:t>　　　　1.4.2 钻石发展趋势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全球钻石总体规模分析</w:t>
      </w:r>
      <w:r>
        <w:rPr>
          <w:rFonts w:hint="eastAsia"/>
        </w:rPr>
        <w:br/>
      </w:r>
      <w:r>
        <w:rPr>
          <w:rFonts w:hint="eastAsia"/>
        </w:rPr>
        <w:t>　　2.1 全球钻石供需现状及预测（2020-2031）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全球钻石产能、产量、产能利用率及发展趋势（2020-2031）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全球钻石产量、需求量及发展趋势（2020-2031）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全球主要地区钻石产量及发展趋势（2020-2031）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全球主要地区钻石产量（2020-2025）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全球主要地区钻石产量（2025-2031）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全球主要地区钻石产量市场份额（2020-2031）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中国钻石供需现状及预测（2020-2031）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中国钻石产能、产量、产能利用率及发展趋势（2020-2031）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中国钻石产量、市场需求量及发展趋势（2020-2031）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全球钻石销量及销售额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全球市场钻石销售额（2020-2031）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全球市场钻石销量（2020-2031）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全球市场钻石价格趋势（2020-2031）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全球市场主要厂家钻石产能市场份额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全球市场主要厂家钻石销量（2020-2025）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全球市场主要厂家钻石销量（2020-2025）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全球市场主要厂家钻石销售收入（2020-2025）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全球市场主要厂家钻石销售价格（2020-2025）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2025年全球主要厂家钻石收入排名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中国市场主要厂家钻石销量（2020-2025）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中国市场主要厂家钻石销量（2020-2025）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中国市场主要厂家钻石销售收入（2020-2025）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2025年中国主要厂家钻石收入排名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中国市场主要厂家钻石销售价格（2020-2025）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全球主要厂家钻石总部及产地分布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全球主要厂家成立时间及钻石商业化日期</w:t>
      </w:r>
      <w:r>
        <w:rPr>
          <w:rFonts w:hint="eastAsia"/>
        </w:rPr>
        <w:br/>
      </w:r>
      <w:r>
        <w:rPr>
          <w:rFonts w:hint="eastAsia"/>
        </w:rPr>
        <w:t>　　3.6 全球主要厂家钻石产品类型及应用</w:t>
      </w:r>
      <w:r>
        <w:rPr>
          <w:rFonts w:hint="eastAsia"/>
        </w:rPr>
        <w:br/>
      </w:r>
      <w:r>
        <w:rPr>
          <w:rFonts w:hint="eastAsia"/>
        </w:rPr>
        <w:t>　　3.7 钻石行业集中度、竞争程度分析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钻石行业集中度分析：2025年全球Top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全球钻石第一梯队、第二梯队和第三梯队厂家（品牌）及市场份额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全球主要地区钻石销售收入及市场份额（2020-2025年）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全球主要地区钻石销售收入预测（2025-2031年）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全球主要地区钻石销量分析：2020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全球主要地区钻石销量及市场份额（2020-2025年）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全球主要地区钻石销量及市场份额预测（2025-2031）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北美市场钻石销量、收入及增长率（2020-2031）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欧洲市场钻石销量、收入及增长率（2020-2031）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中国市场钻石销量、收入及增长率（2020-2031）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日本市场钻石销量、收入及增长率（2020-2031）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韩国市场钻石销量、收入及增长率（2020-2031）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全球钻石主要厂家分析</w:t>
      </w:r>
      <w:r>
        <w:rPr>
          <w:rFonts w:hint="eastAsia"/>
        </w:rPr>
        <w:br/>
      </w:r>
      <w:r>
        <w:rPr>
          <w:rFonts w:hint="eastAsia"/>
        </w:rPr>
        <w:t>　　5.1 钻石厂家（一）</w:t>
      </w:r>
      <w:r>
        <w:rPr>
          <w:rFonts w:hint="eastAsia"/>
        </w:rPr>
        <w:br/>
      </w:r>
      <w:r>
        <w:rPr>
          <w:rFonts w:hint="eastAsia"/>
        </w:rPr>
        <w:t>　　　　5.1.1 钻石厂家（一）基本信息、钻石生产基地、销售区域、竞争对手及市场地位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钻石厂家（一）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钻石厂家（一） 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钻石厂家（一）公司简介及主要业务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钻石厂家（一）企业最新动态</w:t>
      </w:r>
      <w:r>
        <w:rPr>
          <w:rFonts w:hint="eastAsia"/>
        </w:rPr>
        <w:br/>
      </w:r>
      <w:r>
        <w:rPr>
          <w:rFonts w:hint="eastAsia"/>
        </w:rPr>
        <w:t>　　5.2 钻石厂家（二）</w:t>
      </w:r>
      <w:r>
        <w:rPr>
          <w:rFonts w:hint="eastAsia"/>
        </w:rPr>
        <w:br/>
      </w:r>
      <w:r>
        <w:rPr>
          <w:rFonts w:hint="eastAsia"/>
        </w:rPr>
        <w:t>　　　　5.2.1 钻石厂家（二）基本信息、钻石生产基地、销售区域、竞争对手及市场地位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钻石厂家（二）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钻石厂家（二） 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钻石厂家（二）公司简介及主要业务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钻石厂家（二）企业最新动态</w:t>
      </w:r>
      <w:r>
        <w:rPr>
          <w:rFonts w:hint="eastAsia"/>
        </w:rPr>
        <w:br/>
      </w:r>
      <w:r>
        <w:rPr>
          <w:rFonts w:hint="eastAsia"/>
        </w:rPr>
        <w:t>　　5.3 钻石厂家（三）</w:t>
      </w:r>
      <w:r>
        <w:rPr>
          <w:rFonts w:hint="eastAsia"/>
        </w:rPr>
        <w:br/>
      </w:r>
      <w:r>
        <w:rPr>
          <w:rFonts w:hint="eastAsia"/>
        </w:rPr>
        <w:t>　　　　5.3.1 钻石厂家（三）基本信息、钻石生产基地、销售区域、竞争对手及市场地位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钻石厂家（三）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钻石厂家（三） 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钻石厂家（三）公司简介及主要业务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钻石厂家（三）企业最新动态</w:t>
      </w:r>
      <w:r>
        <w:rPr>
          <w:rFonts w:hint="eastAsia"/>
        </w:rPr>
        <w:br/>
      </w:r>
      <w:r>
        <w:rPr>
          <w:rFonts w:hint="eastAsia"/>
        </w:rPr>
        <w:t>　　5.4 钻石厂家（四）</w:t>
      </w:r>
      <w:r>
        <w:rPr>
          <w:rFonts w:hint="eastAsia"/>
        </w:rPr>
        <w:br/>
      </w:r>
      <w:r>
        <w:rPr>
          <w:rFonts w:hint="eastAsia"/>
        </w:rPr>
        <w:t>　　　　5.4.1 钻石厂家（四）基本信息、钻石生产基地、销售区域、竞争对手及市场地位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钻石厂家（四）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钻石厂家（四） 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钻石厂家（四）公司简介及主要业务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钻石厂家（四）企业最新动态</w:t>
      </w:r>
      <w:r>
        <w:rPr>
          <w:rFonts w:hint="eastAsia"/>
        </w:rPr>
        <w:br/>
      </w:r>
      <w:r>
        <w:rPr>
          <w:rFonts w:hint="eastAsia"/>
        </w:rPr>
        <w:t>　　5.5 钻石厂家（五）</w:t>
      </w:r>
      <w:r>
        <w:rPr>
          <w:rFonts w:hint="eastAsia"/>
        </w:rPr>
        <w:br/>
      </w:r>
      <w:r>
        <w:rPr>
          <w:rFonts w:hint="eastAsia"/>
        </w:rPr>
        <w:t>　　　　5.5.1 钻石厂家（五）基本信息、钻石生产基地、销售区域、竞争对手及市场地位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钻石厂家（五）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钻石厂家（五） 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钻石厂家（五）公司简介及主要业务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钻石厂家（五）企业最新动态</w:t>
      </w:r>
      <w:r>
        <w:rPr>
          <w:rFonts w:hint="eastAsia"/>
        </w:rPr>
        <w:br/>
      </w:r>
      <w:r>
        <w:rPr>
          <w:rFonts w:hint="eastAsia"/>
        </w:rPr>
        <w:t>　　5.6 钻石厂家（六）</w:t>
      </w:r>
      <w:r>
        <w:rPr>
          <w:rFonts w:hint="eastAsia"/>
        </w:rPr>
        <w:br/>
      </w:r>
      <w:r>
        <w:rPr>
          <w:rFonts w:hint="eastAsia"/>
        </w:rPr>
        <w:t>　　　　5.6.1 钻石厂家（六）基本信息、钻石生产基地、销售区域、竞争对手及市场地位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钻石厂家（六）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钻石厂家（六） 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钻石厂家（六）公司简介及主要业务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钻石厂家（六）企业最新动态</w:t>
      </w:r>
      <w:r>
        <w:rPr>
          <w:rFonts w:hint="eastAsia"/>
        </w:rPr>
        <w:br/>
      </w:r>
      <w:r>
        <w:rPr>
          <w:rFonts w:hint="eastAsia"/>
        </w:rPr>
        <w:t>　　5.7 钻石厂家（七）</w:t>
      </w:r>
      <w:r>
        <w:rPr>
          <w:rFonts w:hint="eastAsia"/>
        </w:rPr>
        <w:br/>
      </w:r>
      <w:r>
        <w:rPr>
          <w:rFonts w:hint="eastAsia"/>
        </w:rPr>
        <w:t>　　　　5.7.1 钻石厂家（七）基本信息、钻石生产基地、销售区域、竞争对手及市场地位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钻石厂家（七）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钻石厂家（七） 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钻石厂家（七）公司简介及主要业务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钻石厂家（七）企业最新动态</w:t>
      </w:r>
      <w:r>
        <w:rPr>
          <w:rFonts w:hint="eastAsia"/>
        </w:rPr>
        <w:br/>
      </w:r>
      <w:r>
        <w:rPr>
          <w:rFonts w:hint="eastAsia"/>
        </w:rPr>
        <w:t>　　5.8 钻石厂家（八）</w:t>
      </w:r>
      <w:r>
        <w:rPr>
          <w:rFonts w:hint="eastAsia"/>
        </w:rPr>
        <w:br/>
      </w:r>
      <w:r>
        <w:rPr>
          <w:rFonts w:hint="eastAsia"/>
        </w:rPr>
        <w:t>　　　　5.8.1 钻石厂家（八）基本信息、钻石生产基地、销售区域、竞争对手及市场地位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钻石厂家（八）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钻石厂家（八） 钻石销量、收入、价格及毛利率（2020-2025）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钻石厂家（八）公司简介及主要业务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钻石厂家（八）企业最新动态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不同产品类型钻石分析</w:t>
      </w:r>
      <w:r>
        <w:rPr>
          <w:rFonts w:hint="eastAsia"/>
        </w:rPr>
        <w:br/>
      </w:r>
      <w:r>
        <w:rPr>
          <w:rFonts w:hint="eastAsia"/>
        </w:rPr>
        <w:t>　　6.1 全球不同产品类型钻石销量（2020-2031）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全球不同产品类型钻石收入（2020-2031）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全球不同产品类型钻石价格走势（2020-2031）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不同应用钻石分析</w:t>
      </w:r>
      <w:r>
        <w:rPr>
          <w:rFonts w:hint="eastAsia"/>
        </w:rPr>
        <w:br/>
      </w:r>
      <w:r>
        <w:rPr>
          <w:rFonts w:hint="eastAsia"/>
        </w:rPr>
        <w:t>　　7.1 全球不同应用钻石销量（2020-2031）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全球不同应用钻石销量及市场份额（2020-2025）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全球不同应用钻石销量预测（2025-2031）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全球不同应用钻石收入（2020-2031）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全球不同应用钻石收入及市场份额（2020-2025）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全球不同应用钻石收入预测（2025-2031）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全球不同应用钻石价格走势（2020-2031）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钻石产业链分析</w:t>
      </w:r>
      <w:r>
        <w:rPr>
          <w:rFonts w:hint="eastAsia"/>
        </w:rPr>
        <w:br/>
      </w:r>
      <w:r>
        <w:rPr>
          <w:rFonts w:hint="eastAsia"/>
        </w:rPr>
        <w:t>　　8.2 钻石产业上游供应分析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钻石下游典型客户</w:t>
      </w:r>
      <w:r>
        <w:rPr>
          <w:rFonts w:hint="eastAsia"/>
        </w:rPr>
        <w:br/>
      </w:r>
      <w:r>
        <w:rPr>
          <w:rFonts w:hint="eastAsia"/>
        </w:rPr>
        <w:t>　　8.4 钻石销售渠道分析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钻石行业发展机遇及主要驱动因素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钻石行业发展面临的风险</w:t>
      </w:r>
      <w:r>
        <w:rPr>
          <w:rFonts w:hint="eastAsia"/>
        </w:rPr>
        <w:br/>
      </w:r>
      <w:r>
        <w:rPr>
          <w:rFonts w:hint="eastAsia"/>
        </w:rPr>
        <w:t>　　9.3 钻石行业政策分析</w:t>
      </w:r>
      <w:r>
        <w:rPr>
          <w:rFonts w:hint="eastAsia"/>
        </w:rPr>
        <w:br/>
      </w:r>
      <w:r>
        <w:rPr>
          <w:rFonts w:hint="eastAsia"/>
        </w:rPr>
        <w:t>　　9.4 钻石中国企业SWOT分析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钻石产品图片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全球不同产品类型钻石规模2020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全球不同产品类型钻石市场份额2024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全球不同应用钻石规模2020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全球不同应用钻石市场份额2024 VS 2025</w:t>
      </w:r>
      <w:r>
        <w:rPr>
          <w:rFonts w:hint="eastAsia"/>
        </w:rPr>
        <w:br/>
      </w:r>
      <w:r>
        <w:rPr>
          <w:rFonts w:hint="eastAsia"/>
        </w:rPr>
        <w:t>　　图 全球钻石产能、产量、产能利用率及发展趋势（2020-2031）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全球钻石产量、需求量及发展趋势（2020-2031）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全球主要地区钻石产量规模：2020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全球主要地区钻石产量市场份额（2020-2031）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中国钻石产能、产量、产能利用率及发展趋势（2020-2031）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中国钻石产量、市场需求量及发展趋势（2020-2031）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中国钻石总产能占全球比重（2020-2031）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中国钻石总产量占全球比重（2020-2031）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全球钻石市场收入及增长率:（2020-2031）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全球市场钻石市场规模：2020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全球市场钻石销量及增长率（2020-2031）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全球市场钻石价格趋势（2020-2031）</w:t>
      </w:r>
      <w:r>
        <w:rPr>
          <w:rFonts w:hint="eastAsia"/>
        </w:rPr>
        <w:br/>
      </w:r>
      <w:r>
        <w:rPr>
          <w:rFonts w:hint="eastAsia"/>
        </w:rPr>
        <w:t>　　图 中国钻石市场收入及增长率:（2020-2031）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中国市场钻石市场规模：2020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中国市场钻石销量及增长率（2020-2031）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中国市场钻石销量占全球比重（2020-2031）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中国钻石收入占全球比重（2020-2031）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全球主要地区钻石销售收入规模：2020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全球主要地区钻石销售收入市场份额（2020-2025）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全球主要地区钻石销售收入市场份额（2024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全球主要地区钻石收入市场份额（2025-2031）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北美（美国和加拿大）钻石销量（2020-2031）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北美（美国和加拿大）钻石销量份额（2020-2031）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北美（美国和加拿大）钻石收入（2020-2031）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北美（美国和加拿大）钻石收入份额（2020-2031）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欧洲（德国、英国、法国和意大利等国家）钻石销量（2020-2031）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欧洲（德国、英国、法国和意大利等国家）钻石销量份额（2020-2031）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欧洲（德国、英国、法国和意大利等国家）钻石收入（2020-2031）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欧洲（德国、英国、法国和意大利等国家）钻石收入份额（2020-2031）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亚太（中国、日本、韩国、中国台湾、印度和东南亚等）钻石销量（2020-2031）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亚太（中国、日本、韩国、中国台湾、印度和东南亚等）钻石销量份额（2020-2031）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亚太（中国、日本、韩国、中国台湾、印度和东南亚等）钻石收入（2020-2031）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亚太（中国、日本、韩国、中国台湾、印度和东南亚等）钻石收入份额（2020-2031）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拉美地区（墨西哥、巴西等国家）钻石销量（2020-2031）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拉美地区（墨西哥、巴西等国家）钻石销量份额（2020-2031）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拉美地区（墨西哥、巴西等国家）钻石收入（2020-2031）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拉美地区（墨西哥、巴西等国家）钻石收入份额（2020-2031）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中东及非洲（土耳其、沙特等国家）钻石销量（2020-2031）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中东及非洲（土耳其、沙特等国家）钻石销量份额（2020-2031）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中东及非洲（土耳其、沙特等国家）钻石收入（2020-2031）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中东及非洲（土耳其、沙特等国家）钻石收入份额（2020-2031）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2025年全球市场主要厂商钻石销量市场份额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2025年全球市场主要厂商钻石收入市场份额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2025年中国市场主要厂商钻石销量市场份额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2025年中国市场主要厂商钻石收入市场份额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2025年全球前五大生产商钻石市场份额</w:t>
      </w:r>
      <w:r>
        <w:rPr>
          <w:rFonts w:hint="eastAsia"/>
        </w:rPr>
        <w:br/>
      </w:r>
      <w:r>
        <w:rPr>
          <w:rFonts w:hint="eastAsia"/>
        </w:rPr>
        <w:t>　　图 全球钻石第一梯队、第二梯队和第三梯队生产商（品牌）及市场份额（2025）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全球不同产品类型钻石价格走势（2020-2031）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全球不同应用钻石价格走势（2020-2031）</w:t>
      </w:r>
      <w:r>
        <w:rPr>
          <w:rFonts w:hint="eastAsia"/>
        </w:rPr>
        <w:br/>
      </w:r>
      <w:r>
        <w:rPr>
          <w:rFonts w:hint="eastAsia"/>
        </w:rPr>
        <w:t>　　图 钻石中国企业SWOT分析</w:t>
      </w:r>
      <w:r>
        <w:rPr>
          <w:rFonts w:hint="eastAsia"/>
        </w:rPr>
        <w:br/>
      </w:r>
      <w:r>
        <w:rPr>
          <w:rFonts w:hint="eastAsia"/>
        </w:rPr>
        <w:t>　　图 钻石产业链</w:t>
      </w:r>
      <w:r>
        <w:rPr>
          <w:rFonts w:hint="eastAsia"/>
        </w:rPr>
        <w:br/>
      </w:r>
      <w:r>
        <w:rPr>
          <w:rFonts w:hint="eastAsia"/>
        </w:rPr>
        <w:t>　　图 钻石行业采购模式分析</w:t>
      </w:r>
      <w:r>
        <w:rPr>
          <w:rFonts w:hint="eastAsia"/>
        </w:rPr>
        <w:br/>
      </w:r>
      <w:r>
        <w:rPr>
          <w:rFonts w:hint="eastAsia"/>
        </w:rPr>
        <w:t>　　图 钻石行业生产模式分析</w:t>
      </w:r>
      <w:r>
        <w:rPr>
          <w:rFonts w:hint="eastAsia"/>
        </w:rPr>
        <w:br/>
      </w:r>
      <w:r>
        <w:rPr>
          <w:rFonts w:hint="eastAsia"/>
        </w:rPr>
        <w:t>　　图 钻石行业销售模式分析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全球不同产品类型钻石增长趋势2020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不同应用钻石增长趋势2020 VS 2025 VS 2031</w:t>
      </w:r>
      <w:r>
        <w:rPr>
          <w:rFonts w:hint="eastAsia"/>
        </w:rPr>
        <w:br/>
      </w:r>
      <w:r>
        <w:rPr>
          <w:rFonts w:hint="eastAsia"/>
        </w:rPr>
        <w:t>　　表 钻石行业发展主要特点</w:t>
      </w:r>
      <w:r>
        <w:rPr>
          <w:rFonts w:hint="eastAsia"/>
        </w:rPr>
        <w:br/>
      </w:r>
      <w:r>
        <w:rPr>
          <w:rFonts w:hint="eastAsia"/>
        </w:rPr>
        <w:t>　　表 钻石行业发展有利因素分析</w:t>
      </w:r>
      <w:r>
        <w:rPr>
          <w:rFonts w:hint="eastAsia"/>
        </w:rPr>
        <w:br/>
      </w:r>
      <w:r>
        <w:rPr>
          <w:rFonts w:hint="eastAsia"/>
        </w:rPr>
        <w:t>　　表 钻石行业发展不利因素分析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进入钻石行业壁垒</w:t>
      </w:r>
      <w:r>
        <w:rPr>
          <w:rFonts w:hint="eastAsia"/>
        </w:rPr>
        <w:br/>
      </w:r>
      <w:r>
        <w:rPr>
          <w:rFonts w:hint="eastAsia"/>
        </w:rPr>
        <w:t>　　表 全球主要地区钻石产量：2020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全球主要地区钻石产量（2020-2025）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全球主要地区钻石产量市场份额（2020-2025）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全球主要地区钻石销售收入：2020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全球主要地区钻石销售收入（2020-2025）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全球主要地区钻石销售收入市场份额（2020-2025）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全球主要地区钻石收入市场份额（2025-2031）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全球主要地区钻石销量：2020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全球主要地区钻石销量（2020-2025）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全球主要地区钻石销量市场份额（2020-2025）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全球主要地区钻石销量份额（2025-2031）</w:t>
      </w:r>
      <w:r>
        <w:rPr>
          <w:rFonts w:hint="eastAsia"/>
        </w:rPr>
        <w:br/>
      </w:r>
      <w:r>
        <w:rPr>
          <w:rFonts w:hint="eastAsia"/>
        </w:rPr>
        <w:t>　　表 北美钻石基本情况分析</w:t>
      </w:r>
      <w:r>
        <w:rPr>
          <w:rFonts w:hint="eastAsia"/>
        </w:rPr>
        <w:br/>
      </w:r>
      <w:r>
        <w:rPr>
          <w:rFonts w:hint="eastAsia"/>
        </w:rPr>
        <w:t>　　表 欧洲钻石基本情况分析</w:t>
      </w:r>
      <w:r>
        <w:rPr>
          <w:rFonts w:hint="eastAsia"/>
        </w:rPr>
        <w:br/>
      </w:r>
      <w:r>
        <w:rPr>
          <w:rFonts w:hint="eastAsia"/>
        </w:rPr>
        <w:t>　　表 亚太地区钻石基本情况分析</w:t>
      </w:r>
      <w:r>
        <w:rPr>
          <w:rFonts w:hint="eastAsia"/>
        </w:rPr>
        <w:br/>
      </w:r>
      <w:r>
        <w:rPr>
          <w:rFonts w:hint="eastAsia"/>
        </w:rPr>
        <w:t>　　表 拉美地区钻石基本情况分析</w:t>
      </w:r>
      <w:r>
        <w:rPr>
          <w:rFonts w:hint="eastAsia"/>
        </w:rPr>
        <w:br/>
      </w:r>
      <w:r>
        <w:rPr>
          <w:rFonts w:hint="eastAsia"/>
        </w:rPr>
        <w:t>　　表 中东及非洲钻石基本情况分析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全球市场主要厂商钻石产能（2024-2025）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全球市场主要厂商钻石销量（2020-2025）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全球市场主要厂商钻石销量市场份额（2020-2025）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全球市场主要厂商钻石销售收入（2020-2025）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全球市场主要厂商钻石销售收入市场份额（2020-2025）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全球市场主要厂商钻石销售价格（2020-2025）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2025年全球主要生产商钻石收入排名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中国市场主要厂商钻石销量（2020-2025）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中国市场主要厂商钻石销量市场份额（2020-2025）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中国市场主要厂商钻石销售收入（2020-2025）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中国市场主要厂商钻石销售收入市场份额（2020-2025）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中国市场主要厂商钻石销售价格（2020-2025）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2025年中国主要生产商钻石收入排名</w:t>
      </w:r>
      <w:r>
        <w:rPr>
          <w:rFonts w:hint="eastAsia"/>
        </w:rPr>
        <w:br/>
      </w:r>
      <w:r>
        <w:rPr>
          <w:rFonts w:hint="eastAsia"/>
        </w:rPr>
        <w:t>　　表 全球主要厂商钻石总部及产地分布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全球主要厂商钻石商业化日期</w:t>
      </w:r>
      <w:r>
        <w:rPr>
          <w:rFonts w:hint="eastAsia"/>
        </w:rPr>
        <w:br/>
      </w:r>
      <w:r>
        <w:rPr>
          <w:rFonts w:hint="eastAsia"/>
        </w:rPr>
        <w:t>　　表 全球主要厂商钻石产品类型及应用</w:t>
      </w:r>
      <w:r>
        <w:rPr>
          <w:rFonts w:hint="eastAsia"/>
        </w:rPr>
        <w:br/>
      </w:r>
      <w:r>
        <w:rPr>
          <w:rFonts w:hint="eastAsia"/>
        </w:rPr>
        <w:t>　　表 2025年全球钻石主要厂商市场地位（第一梯队、第二梯队和第三梯队）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全球不同产品类型钻石销量（2020-2025年）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全球不同产品类型钻石销量市场份额（2020-2025）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全球市场不同产品类型钻石销量市场份额预测（2025-2031）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全球不同产品类型钻石收入（2020-2025年）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全球不同产品类型钻石收入市场份额（2020-2025）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全球不同产品类型钻石收入市场份额预测（2025-2031）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中国不同产品类型钻石销量（2020-2025年）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中国不同产品类型钻石销量预测（2025-2031）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中国不同产品类型钻石销量市场份额预测（2025-2031）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中国不同产品类型钻石收入（2020-2025年）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中国不同产品类型钻石收入预测（2025-2031）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中国不同产品类型钻石收入市场份额预测（2025-2031）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全球不同应用钻石销量预测（2025-2031）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全球市场不同应用钻石销量市场份额预测（2025-2031）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全球不同应用钻石收入预测（2025-2031）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中国不同应用钻石销量（2020-2025年）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中国不同应用钻石销量市场份额（2020-2025）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中国不同应用钻石销量预测（2025-2031）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中国不同应用钻石销量市场份额预测（2025-2031）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中国不同应用钻石收入（2020-2025年）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中国不同应用钻石收入市场份额（2020-2025）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中国不同应用钻石收入预测（2025-2031）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中国不同应用钻石收入市场份额预测（2025-2031）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钻石行业技术发展趋势</w:t>
      </w:r>
      <w:r>
        <w:rPr>
          <w:rFonts w:hint="eastAsia"/>
        </w:rPr>
        <w:br/>
      </w:r>
      <w:r>
        <w:rPr>
          <w:rFonts w:hint="eastAsia"/>
        </w:rPr>
        <w:t>　　表 钻石行业主要驱动因素</w:t>
      </w:r>
      <w:r>
        <w:rPr>
          <w:rFonts w:hint="eastAsia"/>
        </w:rPr>
        <w:br/>
      </w:r>
      <w:r>
        <w:rPr>
          <w:rFonts w:hint="eastAsia"/>
        </w:rPr>
        <w:t>　　表 钻石行业供应链分析</w:t>
      </w:r>
      <w:r>
        <w:rPr>
          <w:rFonts w:hint="eastAsia"/>
        </w:rPr>
        <w:br/>
      </w:r>
      <w:r>
        <w:rPr>
          <w:rFonts w:hint="eastAsia"/>
        </w:rPr>
        <w:t>　　表 钻石上游原料供应商</w:t>
      </w:r>
      <w:r>
        <w:rPr>
          <w:rFonts w:hint="eastAsia"/>
        </w:rPr>
        <w:br/>
      </w:r>
      <w:r>
        <w:rPr>
          <w:rFonts w:hint="eastAsia"/>
        </w:rPr>
        <w:t>　　表 钻石行业主要下游客户</w:t>
      </w:r>
      <w:r>
        <w:rPr>
          <w:rFonts w:hint="eastAsia"/>
        </w:rPr>
        <w:br/>
      </w:r>
      <w:r>
        <w:rPr>
          <w:rFonts w:hint="eastAsia"/>
        </w:rPr>
        <w:t>　　表 钻石行业典型经销商</w:t>
      </w:r>
      <w:r>
        <w:rPr>
          <w:rFonts w:hint="eastAsia"/>
        </w:rPr>
        <w:br/>
      </w:r>
      <w:r>
        <w:rPr>
          <w:rFonts w:hint="eastAsia"/>
        </w:rPr>
        <w:t>　　表 钻石厂商（一） 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钻石厂商（一）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钻石厂商（一） 钻石销量、收入、价格（美元/件）及毛利率（2020-2025）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钻石厂商（一）企业最新动态</w:t>
      </w:r>
      <w:r>
        <w:rPr>
          <w:rFonts w:hint="eastAsia"/>
        </w:rPr>
        <w:br/>
      </w:r>
      <w:r>
        <w:rPr>
          <w:rFonts w:hint="eastAsia"/>
        </w:rPr>
        <w:t>　　表 钻石厂商（二） 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钻石厂商（二）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钻石厂商（二） 钻石销量、收入、价格（美元/件）及毛利率（2020-2025）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钻石厂商（二）企业最新动态</w:t>
      </w:r>
      <w:r>
        <w:rPr>
          <w:rFonts w:hint="eastAsia"/>
        </w:rPr>
        <w:br/>
      </w:r>
      <w:r>
        <w:rPr>
          <w:rFonts w:hint="eastAsia"/>
        </w:rPr>
        <w:t>　　表 钻石厂商（三） 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钻石厂商（三）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钻石厂商（三） 钻石销量、收入、价格（美元/件）及毛利率（2020-2025）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钻石厂商（三）企业最新动态</w:t>
      </w:r>
      <w:r>
        <w:rPr>
          <w:rFonts w:hint="eastAsia"/>
        </w:rPr>
        <w:br/>
      </w:r>
      <w:r>
        <w:rPr>
          <w:rFonts w:hint="eastAsia"/>
        </w:rPr>
        <w:t>　　表 钻石厂商（四） 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钻石厂商（四）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钻石厂商（四） 钻石销量、收入、价格（美元/件）及毛利率（2020-2025）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钻石厂商（四）企业最新动态</w:t>
      </w:r>
      <w:r>
        <w:rPr>
          <w:rFonts w:hint="eastAsia"/>
        </w:rPr>
        <w:br/>
      </w:r>
      <w:r>
        <w:rPr>
          <w:rFonts w:hint="eastAsia"/>
        </w:rPr>
        <w:t>　　表 钻石厂商（五） 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钻石厂商（五）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钻石厂商（五） 钻石销量、收入、价格（美元/件）及毛利率（2020-2025）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钻石厂商（五）企业最新动态</w:t>
      </w:r>
      <w:r>
        <w:rPr>
          <w:rFonts w:hint="eastAsia"/>
        </w:rPr>
        <w:br/>
      </w:r>
      <w:r>
        <w:rPr>
          <w:rFonts w:hint="eastAsia"/>
        </w:rPr>
        <w:t>　　表 钻石厂商（六） 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钻石厂商（六）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钻石厂商（六） 钻石销量、收入、价格（美元/件）及毛利率（2020-2025）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钻石厂商（六）企业最新动态</w:t>
      </w:r>
      <w:r>
        <w:rPr>
          <w:rFonts w:hint="eastAsia"/>
        </w:rPr>
        <w:br/>
      </w:r>
      <w:r>
        <w:rPr>
          <w:rFonts w:hint="eastAsia"/>
        </w:rPr>
        <w:t>　　表 钻石厂商（七） 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钻石厂商（七）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钻石厂商（七） 钻石销量、收入、价格（美元/件）及毛利率（2020-2025）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钻石厂商（七）企业最新动态</w:t>
      </w:r>
      <w:r>
        <w:rPr>
          <w:rFonts w:hint="eastAsia"/>
        </w:rPr>
        <w:br/>
      </w:r>
      <w:r>
        <w:rPr>
          <w:rFonts w:hint="eastAsia"/>
        </w:rPr>
        <w:t>　　表 钻石厂商（八） 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钻石厂商（八） 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钻石厂商（八） 钻石销量、收入、价格（美元/件）及毛利率（2020-2025）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钻石厂商（八）企业最新动态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中国市场钻石产量、销量、进出口（2020-2025年）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中国市场钻石产量、销量、进出口预测（2025-2031）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中国市场钻石进出口贸易趋势</w:t>
      </w:r>
      <w:r>
        <w:rPr>
          <w:rFonts w:hint="eastAsia"/>
        </w:rPr>
        <w:br/>
      </w:r>
      <w:r>
        <w:rPr>
          <w:rFonts w:hint="eastAsia"/>
        </w:rPr>
        <w:t>　　表 中国市场钻石主要进口来源</w:t>
      </w:r>
      <w:r>
        <w:rPr>
          <w:rFonts w:hint="eastAsia"/>
        </w:rPr>
        <w:br/>
      </w:r>
      <w:r>
        <w:rPr>
          <w:rFonts w:hint="eastAsia"/>
        </w:rPr>
        <w:t>　　表 中国市场钻石主要出口目的地</w:t>
      </w:r>
      <w:r>
        <w:rPr>
          <w:rFonts w:hint="eastAsia"/>
        </w:rPr>
        <w:br/>
      </w:r>
      <w:r>
        <w:rPr>
          <w:rFonts w:hint="eastAsia"/>
        </w:rPr>
        <w:t>　　表 中国钻石生产地区分布</w:t>
      </w:r>
      <w:r>
        <w:rPr>
          <w:rFonts w:hint="eastAsia"/>
        </w:rPr>
        <w:br/>
      </w:r>
      <w:r>
        <w:rPr>
          <w:rFonts w:hint="eastAsia"/>
        </w:rPr>
        <w:t>　　表 中国钻石消费地区分布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15433c0d74f80" w:history="1">
        <w:r>
          <w:rPr>
            <w:rStyle w:val="Hyperlink"/>
          </w:rPr>
          <w:t>2025-2031年全球与中国钻石行业研究分析及发展前景预测报告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15433c0d74f80" w:history="1">
        <w:r>
          <w:rPr>
            <w:rStyle w:val="Hyperlink"/>
          </w:rPr>
          <w:t>https://www.20087.com/6/83/ZuanShiShiChangQianJingYuCe.html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c89a11e5047f8" w:history="1">
      <w:r>
        <w:rPr>
          <w:rStyle w:val="Hyperlink"/>
        </w:rPr>
        <w:t>2025-2031年全球与中国钻石行业研究分析及发展前景预测报告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uanShiShiChangQianJingYuCe.html" TargetMode="External" Id="Ra6b15433c0d7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uanShiShiChangQianJingYuCe.html" TargetMode="External" Id="Rdfac89a11e50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2024-12-14T05:53:16Z</dcterms:created>
  <dcterms:modified xsi:type="dcterms:W3CDTF">2024-12-14T06:53:16Z</dcterms:modified>
  <dc:subject>2025-2031年全球与中国钻石行业研究分析及发展前景预测报告</dc:subject>
  <dc:title>2025-2031年全球与中国钻石行业研究分析及发展前景预测报告</dc:title>
  <cp:keywords>2025-2031年全球与中国钻石行业研究分析及发展前景预测报告</cp:keywords>
  <dc:description>2025-2031年全球与中国钻石行业研究分析及发展前景预测报告</dc:description>
</cp:coreProperties>
</file>