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f586838c74d8c" w:history="1">
              <w:r>
                <w:rPr>
                  <w:rStyle w:val="Hyperlink"/>
                </w:rPr>
                <w:t>2025-2031年全球与中国铝压延加工行业发展调研及行业前景分析报告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f586838c74d8c" w:history="1">
              <w:r>
                <w:rPr>
                  <w:rStyle w:val="Hyperlink"/>
                </w:rPr>
                <w:t>2025-2031年全球与中国铝压延加工行业发展调研及行业前景分析报告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f586838c74d8c" w:history="1">
                <w:r>
                  <w:rPr>
                    <w:rStyle w:val="Hyperlink"/>
                  </w:rPr>
                  <w:t>https://www.20087.com/6/03/LvYaYanJiaGongHangYeQianJing.html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延加工是将铝材通过压延机加工成板材、箔材等形状的过程。近年来，随着航空航天、汽车工业等领域的快速发展，对高质量铝材的需求不断增加。铝压延加工技术的进步使得产品厚度更加均匀，表面质量更好。同时，通过合金成分的优化和加工工艺的改进，铝材的强度和耐腐蚀性得到了显著提升。</w:t>
      </w:r>
      <w:r>
        <w:rPr>
          <w:rFonts w:hint="eastAsia"/>
        </w:rPr>
        <w:br/>
      </w:r>
      <w:r>
        <w:rPr>
          <w:rFonts w:hint="eastAsia"/>
        </w:rPr>
        <w:t>　　未来，铝压延加工的发展将更加注重材料性能的提升和应用领域的拓展。一方面，随着新能源汽车等新兴产业的发展，对轻量化材料的需求将进一步推动铝材性能的提升。另一方面，通过技术创新，铝压延加工将能够满足更多复杂形状和特殊性能的需求，如高强度铝合金板材用于飞机制造等。此外，随着可持续发展观念的普及，铝材的回收利用也将成为铝压延加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f586838c74d8c" w:history="1">
        <w:r>
          <w:rPr>
            <w:rStyle w:val="Hyperlink"/>
          </w:rPr>
          <w:t>2025-2031年全球与中国铝压延加工行业发展调研及行业前景分析报告</w:t>
        </w:r>
      </w:hyperlink>
      <w:r>
        <w:rPr>
          <w:rFonts w:hint="eastAsia"/>
        </w:rPr>
        <w:t>》从市场规模、需求变化及价格动态等维度，系统解析了铝压延加工行业的现状与发展趋势。报告深入分析了铝压延加工产业链各环节，科学预测了市场前景与技术发展方向，同时聚焦铝压延加工细分市场特点及重点企业的经营表现，揭示了铝压延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铝压延加工市场概述</w:t>
      </w:r>
      <w:r>
        <w:rPr>
          <w:rFonts w:hint="eastAsia"/>
        </w:rPr>
        <w:br/>
      </w:r>
      <w:r>
        <w:rPr>
          <w:rFonts w:hint="eastAsia"/>
        </w:rPr>
        <w:t>　　1.1 铝压延加工产品定义及统计范围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按照不同产品类型，铝压延加工主要可以分为如下几个类别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不同产品类型铝压延加工增长趋势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从不同应用，铝压延加工主要包括如下几个方面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全球与中国铝压延加工发展现状及趋势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2020-2025年全球铝压延加工发展现状及未来趋势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2020-2025年中国铝压延加工发展现状及未来趋势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2020-2025年全球铝压延加工供需现状及2025-2031年预测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2020-2025年全球铝压延加工产能、产量、产能利用率及发展趋势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2020-2025年全球铝压延加工产量、表观消费量及发展趋势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2020-2025年中国铝压延加工供需现状及2025-2031年预测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2020-2025年中国铝压延加工产能、产量、产能利用率及2025-2031年趋势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2020-2025年中国铝压延加工产量、表观消费量及发展趋势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2020-2025年中国铝压延加工产量、市场需求量及发展趋势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中国及欧美日等铝压延加工行业政策分析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全球与中国主要厂商铝压延加工产量、产值及竞争分析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2020-2025年全球铝压延加工主要厂商列表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2020-2025年全球铝压延加工主要厂商产量列表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2020-2025年全球铝压延加工主要厂商产值列表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2025年全球主要生产商铝压延加工收入排名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2020-2025年全球铝压延加工主要厂商产品价格列表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中国铝压延加工主要厂商产量、产值及市场份额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2020-2025年中国铝压延加工主要厂商产量列表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2020-2025年中国铝压延加工主要厂商产值列表</w:t>
      </w:r>
      <w:r>
        <w:rPr>
          <w:rFonts w:hint="eastAsia"/>
        </w:rPr>
        <w:br/>
      </w:r>
      <w:r>
        <w:rPr>
          <w:rFonts w:hint="eastAsia"/>
        </w:rPr>
        <w:t>　　2.3 铝压延加工厂商产地分布及商业化日期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铝压延加工行业集中度、竞争程度分析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铝压延加工行业集中度分析：全球Top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全球铝压延加工第一梯队、第二梯队和第三梯队生产商（品牌）及市场份额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全球领先铝压延加工企业SWOT分析</w:t>
      </w:r>
      <w:r>
        <w:rPr>
          <w:rFonts w:hint="eastAsia"/>
        </w:rPr>
        <w:br/>
      </w:r>
      <w:r>
        <w:rPr>
          <w:rFonts w:hint="eastAsia"/>
        </w:rPr>
        <w:t>　　2.6 全球主要铝压延加工企业采访及观点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全球主要铝压延加工生产地区分析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全球主要地区铝压延加工市场规模分析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2020-2025年全球主要地区铝压延加工产量及市场份额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2025-2031年全球主要地区铝压延加工产量及市场份额预测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2020-2025年全球主要地区铝压延加工产值及市场份额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2025-2031年全球主要地区铝压延加工产值及市场份额预测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2020-2025年北美市场铝压延加工产量、产值及增长率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2020-2025年欧洲市场铝压延加工产量、产值及增长率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2020-2025年中国市场铝压延加工产量、产值及增长率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2020-2025年日本市场铝压延加工产量、产值及增长率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2020-2025年东南亚市场铝压延加工产量、产值及增长率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2020-2025年印度市场铝压延加工产量、产值及增长率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2025-2031年全球主要地区铝压延加工消费展望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2020-2025年全球主要地区铝压延加工消费量及增长率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2025-2031年全球主要地区铝压延加工消费量预测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2020-2025年印度市场铝压延加工消费量、增长率及发展预测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全球铝压延加工行业重点企业调研分析</w:t>
      </w:r>
      <w:r>
        <w:rPr>
          <w:rFonts w:hint="eastAsia"/>
        </w:rPr>
        <w:br/>
      </w:r>
      <w:r>
        <w:rPr>
          <w:rFonts w:hint="eastAsia"/>
        </w:rPr>
        <w:t>　　5.1 铝压延加工重点企业（一）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铝压延加工重点企业（二）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铝压延加工重点企业（三）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铝压延加工重点企业（四）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铝压延加工重点企业（五）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铝压延加工重点企业（六）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铝压延加工重点企业（七）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不同类型铝压延加工市场分析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2020-2031年全球不同类型铝压延加工产量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2020-2025年全球不同类型铝压延加工产量及市场份额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2025-2031年全球不同类型铝压延加工产量预测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2020-2031年全球不同类型铝压延加工产值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2020-2025年全球不同类型铝压延加工产值及市场份额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2025-2031年全球不同类型铝压延加工产值预测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2020-2025年全球不同类型铝压延加工价格走势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2020-2025年不同价格区间铝压延加工市场份额对比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2020-2031年中国不同类型铝压延加工产量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2020-2025年中国不同类型铝压延加工产量及市场份额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2025-2031年中国不同类型铝压延加工产量预测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2020-2031年中国不同类型铝压延加工产值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2020-2025年中国不同类型铝压延加工产值及市场份额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2025-2031年中国不同类型铝压延加工产值预测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铝压延加工上游原料及下游主要应用分析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铝压延加工产业链分析</w:t>
      </w:r>
      <w:r>
        <w:rPr>
          <w:rFonts w:hint="eastAsia"/>
        </w:rPr>
        <w:br/>
      </w:r>
      <w:r>
        <w:rPr>
          <w:rFonts w:hint="eastAsia"/>
        </w:rPr>
        <w:t>　　7.2 铝压延加工产业上游供应分析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2020-2031年全球不同应用铝压延加工消费量、市场份额及增长率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2020-2025年全球不同应用铝压延加工消费量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2025-2031年全球不同应用铝压延加工消费量预测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2020-2031年中国不同应用铝压延加工消费量、市场份额及增长率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2020-2025年中国不同应用铝压延加工消费量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2025-2031年中国不同应用铝压延加工消费量预测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中国铝压延加工产量、消费量、进出口分析及未来趋势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2020-2031年中国铝压延加工产量、消费量、进出口分析及未来趋势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中国铝压延加工进出口贸易趋势</w:t>
      </w:r>
      <w:r>
        <w:rPr>
          <w:rFonts w:hint="eastAsia"/>
        </w:rPr>
        <w:br/>
      </w:r>
      <w:r>
        <w:rPr>
          <w:rFonts w:hint="eastAsia"/>
        </w:rPr>
        <w:t>　　8.3 中国铝压延加工主要进口来源</w:t>
      </w:r>
      <w:r>
        <w:rPr>
          <w:rFonts w:hint="eastAsia"/>
        </w:rPr>
        <w:br/>
      </w:r>
      <w:r>
        <w:rPr>
          <w:rFonts w:hint="eastAsia"/>
        </w:rPr>
        <w:t>　　8.4 中国铝压延加工主要出口目的地</w:t>
      </w:r>
      <w:r>
        <w:rPr>
          <w:rFonts w:hint="eastAsia"/>
        </w:rPr>
        <w:br/>
      </w:r>
      <w:r>
        <w:rPr>
          <w:rFonts w:hint="eastAsia"/>
        </w:rPr>
        <w:t>　　8.5 中国铝压延加工未来发展的有利因素、不利因素分析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中国铝压延加工主要生产消费地区分布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中国铝压延加工生产地区分布</w:t>
      </w:r>
      <w:r>
        <w:rPr>
          <w:rFonts w:hint="eastAsia"/>
        </w:rPr>
        <w:br/>
      </w:r>
      <w:r>
        <w:rPr>
          <w:rFonts w:hint="eastAsia"/>
        </w:rPr>
        <w:t>　　9.2 中国铝压延加工消费地区分布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影响中国铝压延加工供需的主要因素分析</w:t>
      </w:r>
      <w:r>
        <w:rPr>
          <w:rFonts w:hint="eastAsia"/>
        </w:rPr>
        <w:br/>
      </w:r>
      <w:r>
        <w:rPr>
          <w:rFonts w:hint="eastAsia"/>
        </w:rPr>
        <w:t>　　10.1 铝压延加工技术及相关行业技术发展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铝压延加工进出口贸易现状及趋势</w:t>
      </w:r>
      <w:r>
        <w:rPr>
          <w:rFonts w:hint="eastAsia"/>
        </w:rPr>
        <w:br/>
      </w:r>
      <w:r>
        <w:rPr>
          <w:rFonts w:hint="eastAsia"/>
        </w:rPr>
        <w:t>　　10.3 铝压延加工下游行业需求变化因素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2025-2031年铝压延加工行业、产品及技术发展趋势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铝压延加工行业及市场环境发展趋势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铝压延加工产品及技术发展趋势</w:t>
      </w:r>
      <w:r>
        <w:rPr>
          <w:rFonts w:hint="eastAsia"/>
        </w:rPr>
        <w:br/>
      </w:r>
      <w:r>
        <w:rPr>
          <w:rFonts w:hint="eastAsia"/>
        </w:rPr>
        <w:t>　　11.3 铝压延加工产品价格走势</w:t>
      </w:r>
      <w:r>
        <w:rPr>
          <w:rFonts w:hint="eastAsia"/>
        </w:rPr>
        <w:br/>
      </w:r>
      <w:r>
        <w:rPr>
          <w:rFonts w:hint="eastAsia"/>
        </w:rPr>
        <w:t>　　11.4 2025-2031年铝压延加工市场消费形态、消费者偏好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铝压延加工销售渠道分析及建议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国内铝压延加工销售渠道</w:t>
      </w:r>
      <w:r>
        <w:rPr>
          <w:rFonts w:hint="eastAsia"/>
        </w:rPr>
        <w:br/>
      </w:r>
      <w:r>
        <w:rPr>
          <w:rFonts w:hint="eastAsia"/>
        </w:rPr>
        <w:t>　　12.2 海外市场铝压延加工销售渠道</w:t>
      </w:r>
      <w:r>
        <w:rPr>
          <w:rFonts w:hint="eastAsia"/>
        </w:rPr>
        <w:br/>
      </w:r>
      <w:r>
        <w:rPr>
          <w:rFonts w:hint="eastAsia"/>
        </w:rPr>
        <w:t>　　12.3 铝压延加工销售/营销策略建议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按照不同产品类型，铝压延加工主要可以分为如下几个类别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不同种类铝压延加工增长趋势</w:t>
      </w:r>
      <w:r>
        <w:rPr>
          <w:rFonts w:hint="eastAsia"/>
        </w:rPr>
        <w:br/>
      </w:r>
      <w:r>
        <w:rPr>
          <w:rFonts w:hint="eastAsia"/>
        </w:rPr>
        <w:t>　　表3 按不同应用，铝压延加工主要包括如下几个方面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不同应用铝压延加工消费量增长趋势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中国及欧美日等地区铝压延加工相关政策分析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2020-2025年全球铝压延加工主要厂商产量列表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2020-2025年全球铝压延加工主要厂商产量市场份额列表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2020-2025年全球铝压延加工主要厂商产值列表</w:t>
      </w:r>
      <w:r>
        <w:rPr>
          <w:rFonts w:hint="eastAsia"/>
        </w:rPr>
        <w:br/>
      </w:r>
      <w:r>
        <w:rPr>
          <w:rFonts w:hint="eastAsia"/>
        </w:rPr>
        <w:t>　　表9 全球铝压延加工主要厂商产值、市场份额列表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2025年全球主要生产商铝压延加工收入排名</w:t>
      </w:r>
      <w:r>
        <w:rPr>
          <w:rFonts w:hint="eastAsia"/>
        </w:rPr>
        <w:br/>
      </w:r>
      <w:r>
        <w:rPr>
          <w:rFonts w:hint="eastAsia"/>
        </w:rPr>
        <w:t>　　表11 2020-2025年全球铝压延加工主要厂商产品价格列表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中国铝压延加工主要厂商产品价格列表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2020-2025年中国铝压延加工主要厂商产量市场份额列表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2020-2025年中国铝压延加工主要厂商产值列表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2020-2025年中国铝压延加工主要厂商产值市场份额列表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全球主要铝压延加工厂商产地分布及商业化日期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全球主要铝压延加工企业采访及观点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全球主要地区铝压延加工产值对比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全球主要地区2020-2025年铝压延加工产量市场份额列表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2025-2031年全球主要地区铝压延加工产量列表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2025-2031年全球主要地区铝压延加工产量份额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2020-2025年全球主要地区铝压延加工产值列表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2020-2025年全球主要地区铝压延加工产值份额列表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2020-2025年全球主要地区铝压延加工消费量列表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2020-2025年全球主要地区铝压延加工消费量市场份额列表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重点企业（一）铝压延加工产品规格及价格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重点企业（二）铝压延加工产品规格及价格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重点企业（三）铝压延加工产品规格及价格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重点企业（四）铝压延加工产品规格及价格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重点企业（五）铝压延加工产品规格及价格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重点企业（六）铝压延加工产品规格及价格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重点企业（七）铝压延加工产品规格及价格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2020-2025年全球不同产品类型铝压延加工产量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2020-2025年全球不同产品类型铝压延加工产量市场份额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2025-2031年全球不同产品类型铝压延加工产量预测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2025-2031年全球不同产品类型铝压延加工产量市场份额预测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2020-2025年全球不同类型铝压延加工产值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2020-2025年全球不同类型铝压延加工产值市场份额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2025-2031年全球不同类型铝压延加工产值预测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2025-2031年全球不同类型铝压延加工产值市场份额预测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2020-2025年全球不同价格区间铝压延加工市场份额对比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2020-2025年中国不同产品类型铝压延加工产量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2020-2025年中国不同产品类型铝压延加工产量市场份额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2025-2031年中国不同产品类型铝压延加工产量预测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2025-2031年中国不同产品类型铝压延加工产量市场份额预测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2020-2025年中国不同产品类型铝压延加工产值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2020-2025年中国不同产品类型铝压延加工产值市场份额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2025-2031年中国不同产品类型铝压延加工产值预测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2025-2031年中国不同产品类型铝压延加工产值市场份额预测</w:t>
      </w:r>
      <w:r>
        <w:rPr>
          <w:rFonts w:hint="eastAsia"/>
        </w:rPr>
        <w:br/>
      </w:r>
      <w:r>
        <w:rPr>
          <w:rFonts w:hint="eastAsia"/>
        </w:rPr>
        <w:t>　　表78 铝压延加工上游原料供应商及联系方式列表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2020-2025年全球不同应用铝压延加工消费量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2020-2025年全球不同应用铝压延加工消费量市场份额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2025-2031年全球不同应用铝压延加工消费量预测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2025-2031年全球不同应用铝压延加工消费量市场份额预测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2020-2025年中国不同应用铝压延加工消费量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2020-2025年中国不同应用铝压延加工消费量市场份额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2025-2031年中国不同应用铝压延加工消费量预测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2025-2031年中国不同应用铝压延加工消费量市场份额预测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2020-2025年中国铝压延加工产量、消费量、进出口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2025-2031年中国铝压延加工产量、消费量、进出口预测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中国市场铝压延加工进出口贸易趋势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中国市场铝压延加工主要进口来源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中国市场铝压延加工主要出口目的地</w:t>
      </w:r>
      <w:r>
        <w:rPr>
          <w:rFonts w:hint="eastAsia"/>
        </w:rPr>
        <w:br/>
      </w:r>
      <w:r>
        <w:rPr>
          <w:rFonts w:hint="eastAsia"/>
        </w:rPr>
        <w:t>　　表92 中国铝压延加工市场未来发展的有利因素、不利因素分析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中国铝压延加工生产地区分布</w:t>
      </w:r>
      <w:r>
        <w:rPr>
          <w:rFonts w:hint="eastAsia"/>
        </w:rPr>
        <w:br/>
      </w:r>
      <w:r>
        <w:rPr>
          <w:rFonts w:hint="eastAsia"/>
        </w:rPr>
        <w:t>　　表94 中国铝压延加工消费地区分布</w:t>
      </w:r>
      <w:r>
        <w:rPr>
          <w:rFonts w:hint="eastAsia"/>
        </w:rPr>
        <w:br/>
      </w:r>
      <w:r>
        <w:rPr>
          <w:rFonts w:hint="eastAsia"/>
        </w:rPr>
        <w:t>　　表95 铝压延加工行业及市场环境发展趋势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铝压延加工产品及技术发展趋势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2020-2025年国内铝压延加工主要销售模式及销售渠道趋势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2020-2025年欧美日等地区铝压延加工主要销售模式及销售渠道趋势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铝压延加工产品市场定位及目标消费者分析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铝压延加工产品图片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2025年全球不同产品类型铝压延加工产量市场份额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全球不同类型铝压延加工消费量市场份额对比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2020-2025年全球铝压延加工产量及增长率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2020-2025年全球铝压延加工产值及增长率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2020-2025年中国铝压延加工产量及发展趋势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2020-2025年中国铝压延加工产值及未来发展趋势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2020-2025年全球铝压延加工产能、产量、产能利用率及发展趋势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2020-2025年全球铝压延加工产量、市场需求量及发展趋势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2020-2025年中国铝压延加工产能、产量、产能利用率及发展趋势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2020-2025年中国铝压延加工产量、市场需求量及发展趋势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全球铝压延加工主要厂商2025年产量市场份额列表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全球铝压延加工主要厂商2025年产值市场份额列表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2020-2025年中国市场铝压延加工主要厂商产量市场份额列表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中国铝压延加工主要厂商2025年产量市场份额列表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中国铝压延加工主要厂商2025年产值市场份额列表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2025年全球前五及前十大生产商铝压延加工市场份额</w:t>
      </w:r>
      <w:r>
        <w:rPr>
          <w:rFonts w:hint="eastAsia"/>
        </w:rPr>
        <w:br/>
      </w:r>
      <w:r>
        <w:rPr>
          <w:rFonts w:hint="eastAsia"/>
        </w:rPr>
        <w:t>　　图24 2020-2025年全球铝压延加工第一梯队、第二梯队和第三梯队生产商（品牌）及市场份额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铝压延加工全球领先企业SWOT分析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全球主要地区铝压延加工消费量市场份额对比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2020-2025年北美市场铝压延加工产量及增长率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2020-2025年北美市场铝压延加工产值及增长率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2020-2025年欧洲市场铝压延加工产量及增长率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2020-2025年欧洲市场铝压延加工产值及增长率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2020-2025年中国市场铝压延加工产量及增长率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2020-2025年中国市场铝压延加工产值及增长率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2020-2025年日本市场铝压延加工产量及增长率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2020-2025年日本市场铝压延加工产值及增长率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2020-2025年东南亚市场铝压延加工产量及增长率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2020-2025年东南亚市场铝压延加工产值及增长率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2020-2025年印度市场铝压延加工产量及增长率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2020-2025年印度市场铝压延加工产值及增长率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2020-2025年全球主要地区铝压延加工消费量市场份额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2025-2031年全球主要地区铝压延加工消费量市场份额预测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铝压延加工产业链分析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铝压延加工产品价格走势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f586838c74d8c" w:history="1">
        <w:r>
          <w:rPr>
            <w:rStyle w:val="Hyperlink"/>
          </w:rPr>
          <w:t>2025-2031年全球与中国铝压延加工行业发展调研及行业前景分析报告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f586838c74d8c" w:history="1">
        <w:r>
          <w:rPr>
            <w:rStyle w:val="Hyperlink"/>
          </w:rPr>
          <w:t>https://www.20087.com/6/03/LvYaYanJiaGongHangYeQianJing.html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延加工与金属制品的区别、铝压延加工工艺流程、铝压延与铝挤压、铝压延加工属于什么行业、铝棒做成铝型材涉及污染排放吗、铝压延加工定义、明泰铝业出口占比、铝压延加工行业风险、铝算不算有色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9869194f94cc8" w:history="1">
      <w:r>
        <w:rPr>
          <w:rStyle w:val="Hyperlink"/>
        </w:rPr>
        <w:t>2025-2031年全球与中国铝压延加工行业发展调研及行业前景分析报告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vYaYanJiaGongHangYeQianJing.html" TargetMode="External" Id="Rbecf586838c7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vYaYanJiaGongHangYeQianJing.html" TargetMode="External" Id="R4149869194f9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2025-01-29T03:26:00Z</dcterms:created>
  <dcterms:modified xsi:type="dcterms:W3CDTF">2025-01-29T04:26:00Z</dcterms:modified>
  <dc:subject>2025-2031年全球与中国铝压延加工行业发展调研及行业前景分析报告</dc:subject>
  <dc:title>2025-2031年全球与中国铝压延加工行业发展调研及行业前景分析报告</dc:title>
  <cp:keywords>2025-2031年全球与中国铝压延加工行业发展调研及行业前景分析报告</cp:keywords>
  <dc:description>2025-2031年全球与中国铝压延加工行业发展调研及行业前景分析报告</dc:description>
</cp:coreProperties>
</file>