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711c30ac40bb" w:history="1">
              <w:r>
                <w:rPr>
                  <w:rStyle w:val="Hyperlink"/>
                </w:rPr>
                <w:t>2025-2031年中国铝基中间合金市场现状与前景趋势预测报告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711c30ac40bb" w:history="1">
              <w:r>
                <w:rPr>
                  <w:rStyle w:val="Hyperlink"/>
                </w:rPr>
                <w:t>2025-2031年中国铝基中间合金市场现状与前景趋势预测报告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8711c30ac40bb" w:history="1">
                <w:r>
                  <w:rPr>
                    <w:rStyle w:val="Hyperlink"/>
                  </w:rPr>
                  <w:t>https://www.20087.com/6/33/LvJiZhongJianHeJinHangYeFaZhanQianJing.html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中间合金是在铝熔炼过程中添加的合金元素，用于改善铝材的机械性能、铸造性能和耐腐蚀性。随着航空、汽车和电子行业对高性能铝合金需求的增加，铝基中间合金的市场持续增长。近年来，通过材料科学的创新，新型铝基中间合金的开发，如含有钪、锂和稀土元素的合金，使得铝合金的强度和韧性得到了显著提升。</w:t>
      </w:r>
      <w:r>
        <w:rPr>
          <w:rFonts w:hint="eastAsia"/>
        </w:rPr>
        <w:br/>
      </w:r>
      <w:r>
        <w:rPr>
          <w:rFonts w:hint="eastAsia"/>
        </w:rPr>
        <w:t>　　未来，铝基中间合金将更加注重轻量化和特殊性能。随着电动汽车和可再生能源技术的发展，对轻质高强度材料的需求将推动铝基中间合金向更高性能方向发展。同时，针对特定应用领域，如高温、耐蚀和电磁屏蔽，开发具有特殊性能的合金，将拓展铝基材料的应用范围。此外，采用绿色制造技术，如减少合金元素的用量和提高回收率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8711c30ac40bb" w:history="1">
        <w:r>
          <w:rPr>
            <w:rStyle w:val="Hyperlink"/>
          </w:rPr>
          <w:t>2025-2031年中国铝基中间合金市场现状与前景趋势预测报告</w:t>
        </w:r>
      </w:hyperlink>
      <w:r>
        <w:rPr>
          <w:rFonts w:hint="eastAsia"/>
        </w:rPr>
        <w:t>》基于多年铝基中间合金行业研究积累，结合铝基中间合金行业市场现状，通过资深研究团队对铝基中间合金市场资讯的系统整理与分析，依托权威数据资源及长期市场监测数据库，对铝基中间合金行业进行了全面调研。报告详细分析了铝基中间合金市场规模、市场前景、技术现状及未来发展方向，重点评估了铝基中间合金行业内企业的竞争格局及经营表现，并通过SWOT分析揭示了铝基中间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8711c30ac40bb" w:history="1">
        <w:r>
          <w:rPr>
            <w:rStyle w:val="Hyperlink"/>
          </w:rPr>
          <w:t>2025-2031年中国铝基中间合金市场现状与前景趋势预测报告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》为投资者提供了准确的市场现状分析及前景预判，帮助挖掘行业投资价值，并提出投资策略与营销策略建议，是把握铝基中间合金行业动态、优化决策的重要工具。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铝基中间合金行业界定及应用</w:t>
      </w:r>
      <w:r>
        <w:rPr>
          <w:rFonts w:hint="eastAsia"/>
        </w:rPr>
        <w:br/>
      </w:r>
      <w:r>
        <w:rPr>
          <w:rFonts w:hint="eastAsia"/>
        </w:rPr>
        <w:t>　　第一节 铝基中间合金行业定义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铝基中间合金主要应用领域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2024-2025年全球铝基中间合金行业发展状况分析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2024-2025年全球铝基中间合金行业运行概况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2019-2024年全球铝基中间合金行业市场规模分析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全球主要地区铝基中间合金行业运行情况分析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2025-2031年全球铝基中间合金行业发展趋势预测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2024-2025年中国铝基中间合金发展环境分析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铝基中间合金行业相关政策、标准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铝基中间合金行业相关发展规划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2024-2025年中国铝基中间合金行业现状调研分析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中国铝基中间合金行业发展现状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二、2024-2025年铝基中间合金行业需求市场现状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四、2024-2025年中国铝基中间合金市场走向分析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中国铝基中间合金产品技术分析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二、2024-2025年铝基中间合金产品市场的新技术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中国铝基中间合金行业存在的问题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一、2024-2025年铝基中间合金产品市场存在的主要问题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二、2024-2025年国内铝基中间合金产品市场的三大瓶颈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三、2024-2025年铝基中间合金产品市场遭遇的规模难题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对中国铝基中间合金市场的分析及思考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一、铝基中间合金市场特点</w:t>
      </w:r>
      <w:r>
        <w:rPr>
          <w:rFonts w:hint="eastAsia"/>
        </w:rPr>
        <w:br/>
      </w:r>
      <w:r>
        <w:rPr>
          <w:rFonts w:hint="eastAsia"/>
        </w:rPr>
        <w:t>　　　　二、铝基中间合金市场分析</w:t>
      </w:r>
      <w:r>
        <w:rPr>
          <w:rFonts w:hint="eastAsia"/>
        </w:rPr>
        <w:br/>
      </w:r>
      <w:r>
        <w:rPr>
          <w:rFonts w:hint="eastAsia"/>
        </w:rPr>
        <w:t>　　　　三、铝基中间合金市场变化的方向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四、中国铝基中间合金行业发展的新思路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五、对中国铝基中间合金行业发展的思考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中国铝基中间合金行业市场供需现状调研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2024-2025年中国铝基中间合金市场现状分析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中国铝基中间合金行业产量情况分析及预测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二、铝基中间合金生产区域分布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三、2019-2024年中国铝基中间合金产量统计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四、2025-2031年中国铝基中间合金产量预测</w:t>
      </w:r>
      <w:r>
        <w:rPr>
          <w:rFonts w:hint="eastAsia"/>
        </w:rPr>
        <w:br/>
      </w:r>
      <w:r>
        <w:rPr>
          <w:rFonts w:hint="eastAsia"/>
        </w:rPr>
        <w:t>　　第三节 中国铝基中间合金市场需求分析及预测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二、2019-2024年中国铝基中间合金市场需求量统计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三、2025-2031年中国铝基中间合金市场需求量预测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中国铝基中间合金价格趋势分析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一、2019-2024年中国铝基中间合金市场价格趋势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二、2025-2031年中国铝基中间合金市场价格走势预测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中国铝基中间合金进出口分析</w:t>
      </w:r>
      <w:r>
        <w:rPr>
          <w:rFonts w:hint="eastAsia"/>
        </w:rPr>
        <w:br/>
      </w:r>
      <w:r>
        <w:rPr>
          <w:rFonts w:hint="eastAsia"/>
        </w:rPr>
        <w:t>　　第一节 铝基中间合金进口情况分析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铝基中间合金出口情况分析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影响铝基中间合金进出口因素分析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中国铝基中间合金行业主要指标监测分析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2019-2024年中国铝基中间合金行业规模情况分析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2019-2024年中国铝基中间合金行业财务能力分析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2024-2025年铝基中间合金行业细分产品调研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铝基中间合金细分产品结构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2024-2025年铝基中间合金行业上下游发展情况分析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铝基中间合金行业上游产业发展分析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铝基中间合金行业下游产业发展分析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中国铝基中间合金行业重点地区发展分析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2024-2025年铝基中间合金行业重点区域市场结构调研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**地区铝基中间合金市场容量分析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铝基中间合金行业重点企业竞争力分析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2024-2025年铝基中间合金行业企业经营策略研究分析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铝基中间合金企业多样化经营策略分析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二、现行铝基中间合金行业多样化经营的方向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大型铝基中间合金企业集团未来发展策略分析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对中小铝基中间合金企业生产经营的建议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2024-2025年铝基中间合金行业前景及投资风险预警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2025年铝基中间合金行业发展趋势预测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一、铝基中间合金行业市场风险预测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二、铝基中间合金行业政策风险预测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三、铝基中间合金行业经营风险预测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四、铝基中间合金行业技术风险预测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五、铝基中间合金行业竞争风险预测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六、铝基中间合金行业其他风险预测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2025-2031年铝基中间合金投资建议</w:t>
      </w:r>
      <w:r>
        <w:rPr>
          <w:rFonts w:hint="eastAsia"/>
        </w:rPr>
        <w:br/>
      </w:r>
      <w:r>
        <w:rPr>
          <w:rFonts w:hint="eastAsia"/>
        </w:rPr>
        <w:t>　　第一节 2024-2025年铝基中间合金行业投资环境分析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铝基中间合金行业投资进入壁垒分析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铝基中间合金行业历程</w:t>
      </w:r>
      <w:r>
        <w:rPr>
          <w:rFonts w:hint="eastAsia"/>
        </w:rPr>
        <w:br/>
      </w:r>
      <w:r>
        <w:rPr>
          <w:rFonts w:hint="eastAsia"/>
        </w:rPr>
        <w:t>　　图表 铝基中间合金行业生命周期</w:t>
      </w:r>
      <w:r>
        <w:rPr>
          <w:rFonts w:hint="eastAsia"/>
        </w:rPr>
        <w:br/>
      </w:r>
      <w:r>
        <w:rPr>
          <w:rFonts w:hint="eastAsia"/>
        </w:rPr>
        <w:t>　　图表 铝基中间合金行业产业链分析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2019-2024年铝基中间合金行业市场容量分析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2025年中国铝基中间合金行业需求领域分布格局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2025年中国铝基中间合金市场前景分析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2025年中国铝基中间合金发展趋势预测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711c30ac40bb" w:history="1">
        <w:r>
          <w:rPr>
            <w:rStyle w:val="Hyperlink"/>
          </w:rPr>
          <w:t>2025-2031年中国铝基中间合金市场现状与前景趋势预测报告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8711c30ac40bb" w:history="1">
        <w:r>
          <w:rPr>
            <w:rStyle w:val="Hyperlink"/>
          </w:rPr>
          <w:t>https://www.20087.com/6/33/LvJiZhongJianHeJinHangYeFaZhanQianJing.html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热点：天津铝铜中间合金价格、铝基中间合金龙头企业、铝基合金是什么、铝基中间合金锭国家标准、高强度耐磨铝基合金、铝基中间合金市场份额、高性能高硅铝基合金研究展望、铝基中间合金 铝钛碳、硬铝合金材料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5e3c6d8d34524" w:history="1">
      <w:r>
        <w:rPr>
          <w:rStyle w:val="Hyperlink"/>
        </w:rPr>
        <w:t>2025-2031年中国铝基中间合金市场现状与前景趋势预测报告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JiZhongJianHeJinHangYeFaZhanQianJing.html" TargetMode="External" Id="Re2b8711c30ac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JiZhongJianHeJinHangYeFaZhanQianJing.html" TargetMode="External" Id="R0e15e3c6d8d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2024-08-24T08:07:00Z</dcterms:created>
  <dcterms:modified xsi:type="dcterms:W3CDTF">2024-08-24T09:07:00Z</dcterms:modified>
  <dc:subject>2025-2031年中国铝基中间合金市场现状与前景趋势预测报告</dc:subject>
  <dc:title>2025-2031年中国铝基中间合金市场现状与前景趋势预测报告</dc:title>
  <cp:keywords>2025-2031年中国铝基中间合金市场现状与前景趋势预测报告</cp:keywords>
  <dc:description>2025-2031年中国铝基中间合金市场现状与前景趋势预测报告</dc:description>
</cp:coreProperties>
</file>