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f7cc2cee946cd" w:history="1">
              <w:r>
                <w:rPr>
                  <w:rStyle w:val="Hyperlink"/>
                </w:rPr>
                <w:t>2026-2032年全球与中国铝镁合金行业发展现状分析及前景趋势预测报告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f7cc2cee946cd" w:history="1">
              <w:r>
                <w:rPr>
                  <w:rStyle w:val="Hyperlink"/>
                </w:rPr>
                <w:t>2026-2032年全球与中国铝镁合金行业发展现状分析及前景趋势预测报告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f7cc2cee946cd" w:history="1">
                <w:r>
                  <w:rPr>
                    <w:rStyle w:val="Hyperlink"/>
                  </w:rPr>
                  <w:t>https://www.20087.com/6/73/LvMeiHeJinDeXianZhuangYuFaZhanQianJing.html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因其轻质、高强度和良好的耐腐蚀性而在航空航天、汽车制造等行业中广泛应用。近年来，随着材料科学的进步，铝镁合金的生产工艺不断改进，其性能得到了进一步提升，特别是在强度、韧性和可加工性方面取得了长足进步。此外，铝镁合金在电子产品外壳、体育器材等领域的应用也逐渐增多，显示出广阔的市场前景。</w:t>
      </w:r>
      <w:r>
        <w:rPr>
          <w:rFonts w:hint="eastAsia"/>
        </w:rPr>
        <w:br/>
      </w:r>
      <w:r>
        <w:rPr>
          <w:rFonts w:hint="eastAsia"/>
        </w:rPr>
        <w:t>　　未来，铝镁合金将更加注重高性能与多功能化。一方面，通过纳米技术和复合材料的研究，进一步提升铝镁合金的物理和机械性能，如增强其耐磨性、抗疲劳性和导电性，满足高端市场需求。另一方面，面对多样化和复杂化的应用场景，开发具有特定功能的铝镁合金成为发展方向。例如，添加特殊元素或涂层，赋予铝镁合金抗菌、防污、防火等功能，拓宽其应用范围。此外，结合智能制造技术，实现铝镁合金生产的自动化和智能化控制，不仅能够提高生产效率，还能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f7cc2cee946cd" w:history="1">
        <w:r>
          <w:rPr>
            <w:rStyle w:val="Hyperlink"/>
          </w:rPr>
          <w:t>2026-2032年全球与中国铝镁合金行业发展现状分析及前景趋势预测报告</w:t>
        </w:r>
      </w:hyperlink>
      <w:r>
        <w:rPr>
          <w:rFonts w:hint="eastAsia"/>
        </w:rPr>
        <w:t>》基于市场调研数据，系统分析了铝镁合金行业的市场现状与发展前景。报告从铝镁合金产业链角度出发，梳理了当前铝镁合金市场规模、价格走势和供需情况，并对未来几年的增长空间作出预测。研究涵盖了铝镁合金行业技术发展现状、创新方向以及重点企业的竞争格局，包括铝镁合金市场集中度和品牌策略分析。报告还针对铝镁合金细分领域和区域市场展开讨论，客观评估了铝镁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棒状</w:t>
      </w:r>
      <w:r>
        <w:rPr>
          <w:rFonts w:hint="eastAsia"/>
        </w:rPr>
        <w:br/>
      </w:r>
      <w:r>
        <w:rPr>
          <w:rFonts w:hint="eastAsia"/>
        </w:rPr>
        <w:t>　　　　1.3.3 板状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按应用细分，全球铝镁合金市场规模2021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电子工业</w:t>
      </w:r>
      <w:r>
        <w:rPr>
          <w:rFonts w:hint="eastAsia"/>
        </w:rPr>
        <w:br/>
      </w:r>
      <w:r>
        <w:rPr>
          <w:rFonts w:hint="eastAsia"/>
        </w:rPr>
        <w:t>　　　　1.4.4 轨道交通行业</w:t>
      </w:r>
      <w:r>
        <w:rPr>
          <w:rFonts w:hint="eastAsia"/>
        </w:rPr>
        <w:br/>
      </w:r>
      <w:r>
        <w:rPr>
          <w:rFonts w:hint="eastAsia"/>
        </w:rPr>
        <w:t>　　　　1.4.5 机械和工具行业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铝镁合金行业发展总体概况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铝镁合金行业发展主要特点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铝镁合金行业发展影响因素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铝镁合金有利因素</w:t>
      </w:r>
      <w:r>
        <w:rPr>
          <w:rFonts w:hint="eastAsia"/>
        </w:rPr>
        <w:br/>
      </w:r>
      <w:r>
        <w:rPr>
          <w:rFonts w:hint="eastAsia"/>
        </w:rPr>
        <w:t>　　　　1.5.3 .2 铝镁合金不利因素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2025年铝镁合金主要企业在国际市场排名（按销量）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全球市场主要企业铝镁合金销量（2023-2026）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2025年铝镁合金主要企业在国际市场排名（按收入）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全球市场主要企业铝镁合金销售收入（2023-2026）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全球市场主要企业铝镁合金销售价格（2023-2026）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中国市场，近三年铝镁合金主要企业占有率及排名（按销量）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2025年铝镁合金主要企业在中国市场排名（按销量）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中国市场主要企业铝镁合金销量（2023-2026）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中国市场，近三年铝镁合金主要企业占有率及排名（按收入）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2025年铝镁合金主要企业在中国市场排名（按收入）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中国市场主要企业铝镁合金销售收入（2023-2026）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全球主要厂商铝镁合金总部及产地分布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全球主要厂商成立时间及铝镁合金商业化日期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全球主要厂商铝镁合金产品类型及应用</w:t>
      </w:r>
      <w:r>
        <w:rPr>
          <w:rFonts w:hint="eastAsia"/>
        </w:rPr>
        <w:br/>
      </w:r>
      <w:r>
        <w:rPr>
          <w:rFonts w:hint="eastAsia"/>
        </w:rPr>
        <w:t>　　2.9 铝镁合金行业集中度、竞争程度分析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铝镁合金行业集中度分析：2025年全球Top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全球铝镁合金总体规模分析</w:t>
      </w:r>
      <w:r>
        <w:rPr>
          <w:rFonts w:hint="eastAsia"/>
        </w:rPr>
        <w:br/>
      </w:r>
      <w:r>
        <w:rPr>
          <w:rFonts w:hint="eastAsia"/>
        </w:rPr>
        <w:t>　　3.1 全球铝镁合金供需现状及预测（2021-2032）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全球铝镁合金产量、需求量及发展趋势（2021-2032）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全球主要地区铝镁合金产量及发展趋势（2021-2032）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全球主要地区铝镁合金产量（2021-2026）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全球主要地区铝镁合金产量（2027-2032）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中国铝镁合金供需现状及预测（2021-2032）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中国铝镁合金产能、产量、产能利用率及发展趋势（2021-2032）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中国铝镁合金产量、市场需求量及发展趋势（2021-2032）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中国市场铝镁合金进出口（2021-2032）</w:t>
      </w:r>
      <w:r>
        <w:rPr>
          <w:rFonts w:hint="eastAsia"/>
        </w:rPr>
        <w:br/>
      </w:r>
      <w:r>
        <w:rPr>
          <w:rFonts w:hint="eastAsia"/>
        </w:rPr>
        <w:t>　　3.4 全球铝镁合金销量及销售额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全球市场铝镁合金销售额（2021-2032）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全球市场铝镁合金销量（2021-2032）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全球市场铝镁合金价格趋势（2021-2032）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全球铝镁合金主要地区分析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全球主要地区铝镁合金市场规模分析：2021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全球主要地区铝镁合金销售收入及市场份额（2021-2026）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全球主要地区铝镁合金销售收入预测（2027-2032）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全球主要地区铝镁合金销量分析：2021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全球主要地区铝镁合金销量及市场份额预测（2027-2032）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中东市场铝镁合金销量、收入及增长率（2021-2032）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铝镁合金销量、收入、价格及毛利率（2021-2026）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不同产品类型铝镁合金分析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全球不同产品类型铝镁合金销量（2021-2032）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全球不同产品类型铝镁合金销量预测（2027-2032）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全球不同产品类型铝镁合金收入（2021-2032）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全球不同产品类型铝镁合金收入预测（2027-2032）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全球不同产品类型铝镁合金价格走势（2021-2032）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中国不同产品类型铝镁合金销量（2021-2032）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中国不同产品类型铝镁合金销量预测（2027-2032）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中国不同产品类型铝镁合金收入（2021-2032）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不同应用铝镁合金分析</w:t>
      </w:r>
      <w:r>
        <w:rPr>
          <w:rFonts w:hint="eastAsia"/>
        </w:rPr>
        <w:br/>
      </w:r>
      <w:r>
        <w:rPr>
          <w:rFonts w:hint="eastAsia"/>
        </w:rPr>
        <w:t>　　7.1 全球不同应用铝镁合金销量（2021-2032）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全球不同应用铝镁合金销量预测（2027-2032）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全球不同应用铝镁合金收入（2021-2032）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全球不同应用铝镁合金收入预测（2027-2032）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全球不同应用铝镁合金价格走势（2021-2032）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中国不同应用铝镁合金销量（2021-2032）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中国不同应用铝镁合金销量及市场份额（2021-2026）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中国不同应用铝镁合金销量预测（2027-2032）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中国不同应用铝镁合金收入（2021-2032）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中国不同应用铝镁合金收入及市场份额（2021-2026）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中国不同应用铝镁合金收入预测（2027-2032）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铝镁合金行业发展趋势</w:t>
      </w:r>
      <w:r>
        <w:rPr>
          <w:rFonts w:hint="eastAsia"/>
        </w:rPr>
        <w:br/>
      </w:r>
      <w:r>
        <w:rPr>
          <w:rFonts w:hint="eastAsia"/>
        </w:rPr>
        <w:t>　　8.2 铝镁合金行业主要驱动因素</w:t>
      </w:r>
      <w:r>
        <w:rPr>
          <w:rFonts w:hint="eastAsia"/>
        </w:rPr>
        <w:br/>
      </w:r>
      <w:r>
        <w:rPr>
          <w:rFonts w:hint="eastAsia"/>
        </w:rPr>
        <w:t>　　8.3 铝镁合金中国企业SWOT分析</w:t>
      </w:r>
      <w:r>
        <w:rPr>
          <w:rFonts w:hint="eastAsia"/>
        </w:rPr>
        <w:br/>
      </w:r>
      <w:r>
        <w:rPr>
          <w:rFonts w:hint="eastAsia"/>
        </w:rPr>
        <w:t>　　8.4 中国铝镁合金行业政策环境分析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铝镁合金行业产业链简介</w:t>
      </w:r>
      <w:r>
        <w:rPr>
          <w:rFonts w:hint="eastAsia"/>
        </w:rPr>
        <w:br/>
      </w:r>
      <w:r>
        <w:rPr>
          <w:rFonts w:hint="eastAsia"/>
        </w:rPr>
        <w:t>　　　　9.1.1 铝镁合金行业供应链分析</w:t>
      </w:r>
      <w:r>
        <w:rPr>
          <w:rFonts w:hint="eastAsia"/>
        </w:rPr>
        <w:br/>
      </w:r>
      <w:r>
        <w:rPr>
          <w:rFonts w:hint="eastAsia"/>
        </w:rPr>
        <w:t>　　　　9.1.2 铝镁合金主要原料及供应情况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铝镁合金行业采购模式</w:t>
      </w:r>
      <w:r>
        <w:rPr>
          <w:rFonts w:hint="eastAsia"/>
        </w:rPr>
        <w:br/>
      </w:r>
      <w:r>
        <w:rPr>
          <w:rFonts w:hint="eastAsia"/>
        </w:rPr>
        <w:t>　　9.3 铝镁合金行业生产模式</w:t>
      </w:r>
      <w:r>
        <w:rPr>
          <w:rFonts w:hint="eastAsia"/>
        </w:rPr>
        <w:br/>
      </w:r>
      <w:r>
        <w:rPr>
          <w:rFonts w:hint="eastAsia"/>
        </w:rPr>
        <w:t>　　9.4 铝镁合金行业销售模式及销售渠道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按产品类型细分，全球铝镁合金市场规模2021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按应用细分，全球铝镁合金市场规模（CAGR）2021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铝镁合金行业发展主要特点</w:t>
      </w:r>
      <w:r>
        <w:rPr>
          <w:rFonts w:hint="eastAsia"/>
        </w:rPr>
        <w:br/>
      </w:r>
      <w:r>
        <w:rPr>
          <w:rFonts w:hint="eastAsia"/>
        </w:rPr>
        <w:t>　　表 4： 铝镁合金行业发展有利因素分析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铝镁合金行业发展不利因素分析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进入铝镁合金行业壁垒</w:t>
      </w:r>
      <w:r>
        <w:rPr>
          <w:rFonts w:hint="eastAsia"/>
        </w:rPr>
        <w:br/>
      </w:r>
      <w:r>
        <w:rPr>
          <w:rFonts w:hint="eastAsia"/>
        </w:rPr>
        <w:t>　　表 7： 铝镁合金主要企业在国际市场占有率（按销量，2023-2026）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2025年铝镁合金主要企业在国际市场排名（按销量）&amp;（千吨）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全球市场主要企业铝镁合金销量（2023-2026）&amp;（千吨）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铝镁合金主要企业在国际市场占有率（按收入，2023-2026）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2025年铝镁合金主要企业在国际市场排名（按收入）&amp;（万元）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全球市场主要企业铝镁合金销售价格（2023-2026）&amp;（元/吨）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铝镁合金主要企业在中国市场占有率（按销量，2023-2026）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2025年铝镁合金主要企业在中国市场排名（按销量）&amp;（千吨）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中国市场主要企业铝镁合金销量（2023-2026）&amp;（千吨）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铝镁合金主要企业在中国市场占有率（按收入，2023-2026）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2025年铝镁合金主要企业在中国市场排名（按收入）&amp;（万元）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中国市场主要企业铝镁合金销售收入（2023-2026）&amp;（万元）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全球主要厂商铝镁合金总部及产地分布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全球主要厂商成立时间及铝镁合金商业化日期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全球主要厂商铝镁合金产品类型及应用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全球铝镁合金市场投资、并购等现状分析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全球主要地区铝镁合金产量增速（CAGR）：（2021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全球主要地区铝镁合金产量（2021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全球主要地区铝镁合金产量（2021-2026）&amp;（千吨）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全球主要地区铝镁合金产量（2027-2032）&amp;（千吨）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全球主要地区铝镁合金产量市场份额（2021-2026）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全球主要地区铝镁合金产量市场份额（2027-2032）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中国市场铝镁合金产量、销量、进出口（2021-2026）&amp;（千吨）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中国市场铝镁合金产量、销量、进出口预测（2027-2032）&amp;（千吨）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全球主要地区铝镁合金销售收入增速：（2021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全球主要地区铝镁合金销售收入（2021-2026）&amp;（万元）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全球主要地区铝镁合金销售收入市场份额（2021-2026）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全球主要地区铝镁合金收入（2027-2032）&amp;（万元）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全球主要地区铝镁合金收入市场份额（2027-2032）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全球主要地区铝镁合金销量（千吨）：2021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全球主要地区铝镁合金销量（2027-2032）&amp;（千吨）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全球主要地区铝镁合金销量份额（2027-2032）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铝镁合金销量（千吨）、收入（万元）、价格（元/吨）及毛利率（2021-2026）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全球不同产品类型铝镁合金收入（2021-2026）&amp;（万元）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全球不同产品类型铝镁合金收入市场份额（2021-2026）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全球不同产品类型铝镁合金收入预测（2027-2032）&amp;（万元）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全球不同产品类型铝镁合金收入市场份额预测（2027-2032）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中国不同产品类型铝镁合金收入（2021-2026）&amp;（万元）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中国不同产品类型铝镁合金收入市场份额（2021-2026）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中国不同产品类型铝镁合金收入预测（2027-2032）&amp;（万元）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中国不同产品类型铝镁合金收入市场份额预测（2027-2032）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全球不同应用铝镁合金收入（2021-2026）&amp;（万元）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全球不同应用铝镁合金收入市场份额（2021-2026）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全球不同应用铝镁合金收入预测（2027-2032）&amp;（万元）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全球不同应用铝镁合金收入市场份额预测（2027-2032）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中国不同应用铝镁合金销量（2021-2026）&amp;（千吨）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中国不同应用铝镁合金销量市场份额（2021-2026）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中国不同应用铝镁合金销量预测（2027-2032）&amp;（千吨）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中国市场不同应用铝镁合金销量市场份额预测（2027-2032）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中国不同应用铝镁合金收入（2021-2026）&amp;（万元）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中国不同应用铝镁合金收入市场份额（2021-2026）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中国不同应用铝镁合金收入预测（2027-2032）&amp;（万元）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中国不同应用铝镁合金收入市场份额预测（2027-2032）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铝镁合金行业发展趋势</w:t>
      </w:r>
      <w:r>
        <w:rPr>
          <w:rFonts w:hint="eastAsia"/>
        </w:rPr>
        <w:br/>
      </w:r>
      <w:r>
        <w:rPr>
          <w:rFonts w:hint="eastAsia"/>
        </w:rPr>
        <w:t>　　表 141： 铝镁合金行业主要驱动因素</w:t>
      </w:r>
      <w:r>
        <w:rPr>
          <w:rFonts w:hint="eastAsia"/>
        </w:rPr>
        <w:br/>
      </w:r>
      <w:r>
        <w:rPr>
          <w:rFonts w:hint="eastAsia"/>
        </w:rPr>
        <w:t>　　表 142： 铝镁合金行业供应链分析</w:t>
      </w:r>
      <w:r>
        <w:rPr>
          <w:rFonts w:hint="eastAsia"/>
        </w:rPr>
        <w:br/>
      </w:r>
      <w:r>
        <w:rPr>
          <w:rFonts w:hint="eastAsia"/>
        </w:rPr>
        <w:t>　　表 143： 铝镁合金上游原料供应商</w:t>
      </w:r>
      <w:r>
        <w:rPr>
          <w:rFonts w:hint="eastAsia"/>
        </w:rPr>
        <w:br/>
      </w:r>
      <w:r>
        <w:rPr>
          <w:rFonts w:hint="eastAsia"/>
        </w:rPr>
        <w:t>　　表 144： 铝镁合金主要地区不同应用客户分析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铝镁合金典型经销商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铝镁合金产品图片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全球不同产品类型铝镁合金销售额2021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全球不同产品类型铝镁合金市场份额2025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棒状产品图片</w:t>
      </w:r>
      <w:r>
        <w:rPr>
          <w:rFonts w:hint="eastAsia"/>
        </w:rPr>
        <w:br/>
      </w:r>
      <w:r>
        <w:rPr>
          <w:rFonts w:hint="eastAsia"/>
        </w:rPr>
        <w:t>　　图 5： 板状产品图片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全球不同应用铝镁合金市场份额2025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轨道交通行业</w:t>
      </w:r>
      <w:r>
        <w:rPr>
          <w:rFonts w:hint="eastAsia"/>
        </w:rPr>
        <w:br/>
      </w:r>
      <w:r>
        <w:rPr>
          <w:rFonts w:hint="eastAsia"/>
        </w:rPr>
        <w:t>　　图 12： 机械和工具行业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2025年全球前五大生产商铝镁合金市场份额</w:t>
      </w:r>
      <w:r>
        <w:rPr>
          <w:rFonts w:hint="eastAsia"/>
        </w:rPr>
        <w:br/>
      </w:r>
      <w:r>
        <w:rPr>
          <w:rFonts w:hint="eastAsia"/>
        </w:rPr>
        <w:t>　　图 15： 2025年全球铝镁合金第一梯队、第二梯队和第三梯队厂商及市场份额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全球铝镁合金产能、产量、产能利用率及发展趋势（2021-2032）&amp;（千吨）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全球铝镁合金产量、需求量及发展趋势（2021-2032）&amp;（千吨）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全球主要地区铝镁合金产量市场份额（2021-2032）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中国铝镁合金产能、产量、产能利用率及发展趋势（2021-2032）&amp;（千吨）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中国铝镁合金产量、市场需求量及发展趋势（2021-2032）&amp;（千吨）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全球铝镁合金市场销售额及增长率：（2021-2032）&amp;（万元）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全球市场铝镁合金市场规模：2021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全球市场铝镁合金价格趋势（2021-2032）&amp;（元/吨）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全球主要地区铝镁合金销售收入（2021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全球主要地区铝镁合金销售收入市场份额（2021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中东市场铝镁合金销量及增长率（2021-2032）&amp;（千吨）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中东市场铝镁合金收入及增长率（2021-2032）&amp;（万元）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全球不同产品类型铝镁合金价格走势（2021-2032）&amp;（元/吨）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全球不同应用铝镁合金价格走势（2021-2032）&amp;（元/吨）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铝镁合金中国企业SWOT分析</w:t>
      </w:r>
      <w:r>
        <w:rPr>
          <w:rFonts w:hint="eastAsia"/>
        </w:rPr>
        <w:br/>
      </w:r>
      <w:r>
        <w:rPr>
          <w:rFonts w:hint="eastAsia"/>
        </w:rPr>
        <w:t>　　图 46： 铝镁合金产业链</w:t>
      </w:r>
      <w:r>
        <w:rPr>
          <w:rFonts w:hint="eastAsia"/>
        </w:rPr>
        <w:br/>
      </w:r>
      <w:r>
        <w:rPr>
          <w:rFonts w:hint="eastAsia"/>
        </w:rPr>
        <w:t>　　图 47： 铝镁合金行业采购模式分析</w:t>
      </w:r>
      <w:r>
        <w:rPr>
          <w:rFonts w:hint="eastAsia"/>
        </w:rPr>
        <w:br/>
      </w:r>
      <w:r>
        <w:rPr>
          <w:rFonts w:hint="eastAsia"/>
        </w:rPr>
        <w:t>　　图 48： 铝镁合金行业生产模式</w:t>
      </w:r>
      <w:r>
        <w:rPr>
          <w:rFonts w:hint="eastAsia"/>
        </w:rPr>
        <w:br/>
      </w:r>
      <w:r>
        <w:rPr>
          <w:rFonts w:hint="eastAsia"/>
        </w:rPr>
        <w:t>　　图 49： 铝镁合金行业销售模式分析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f7cc2cee946cd" w:history="1">
        <w:r>
          <w:rPr>
            <w:rStyle w:val="Hyperlink"/>
          </w:rPr>
          <w:t>2026-2032年全球与中国铝镁合金行业发展现状分析及前景趋势预测报告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f7cc2cee946cd" w:history="1">
        <w:r>
          <w:rPr>
            <w:rStyle w:val="Hyperlink"/>
          </w:rPr>
          <w:t>https://www.20087.com/6/73/LvMeiHeJinDeXianZhuangYuFaZhanQianJing.html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aeb9ecde49a8" w:history="1">
      <w:r>
        <w:rPr>
          <w:rStyle w:val="Hyperlink"/>
        </w:rPr>
        <w:t>2026-2032年全球与中国铝镁合金行业发展现状分析及前景趋势预测报告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vMeiHeJinDeXianZhuangYuFaZhanQianJing.html" TargetMode="External" Id="R8c7f7cc2cee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vMeiHeJinDeXianZhuangYuFaZhanQianJing.html" TargetMode="External" Id="Rc456aeb9ecde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2026-01-01T02:36:55Z</dcterms:created>
  <dcterms:modified xsi:type="dcterms:W3CDTF">2026-01-01T03:36:55Z</dcterms:modified>
  <dc:subject>2026-2032年全球与中国铝镁合金行业发展现状分析及前景趋势预测报告</dc:subject>
  <dc:title>2026-2032年全球与中国铝镁合金行业发展现状分析及前景趋势预测报告</dc:title>
  <cp:keywords>2026-2032年全球与中国铝镁合金行业发展现状分析及前景趋势预测报告</cp:keywords>
  <dc:description>2026-2032年全球与中国铝镁合金行业发展现状分析及前景趋势预测报告</dc:description>
</cp:coreProperties>
</file>