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6910ca2e147be" w:history="1">
              <w:r>
                <w:rPr>
                  <w:rStyle w:val="Hyperlink"/>
                </w:rPr>
                <w:t>2025-2031年中国镀锌带钢市场研究与发展前景报告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6910ca2e147be" w:history="1">
              <w:r>
                <w:rPr>
                  <w:rStyle w:val="Hyperlink"/>
                </w:rPr>
                <w:t>2025-2031年中国镀锌带钢市场研究与发展前景报告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6910ca2e147be" w:history="1">
                <w:r>
                  <w:rPr>
                    <w:rStyle w:val="Hyperlink"/>
                  </w:rPr>
                  <w:t>https://www.20087.com/6/63/DuXinDaiGangDeFaZhanQianJing.html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带钢是一种具有优良耐腐蚀性能的钢材，广泛应用于建筑、汽车制造、家电和包装等行业。近年来，随着环保法规的趋严，对低锌层、高锌层和环保型镀锌技术的需求增加，推动了镀锌带钢生产工艺的改进。同时，高强度和高成型性的镀锌带钢成为市场关注的焦点，以满足轻量化和节能减排的需求。</w:t>
      </w:r>
      <w:r>
        <w:rPr>
          <w:rFonts w:hint="eastAsia"/>
        </w:rPr>
        <w:br/>
      </w:r>
      <w:r>
        <w:rPr>
          <w:rFonts w:hint="eastAsia"/>
        </w:rPr>
        <w:t>　　未来，镀锌带钢将更加注重性能优化和绿色生产。随着汽车、建筑等行业的轻量化趋势，高强度镀锌带钢的需求将持续增长，以实现材料减重而不牺牲耐腐蚀性和结构强度。同时，采用更加环保的镀层材料和生产工艺，如无铬钝化和电镀技术，将减少对环境的影响，符合可持续发展的要求。此外，智能化生产将提高镀锌带钢的生产效率和质量一致性，通过物联网和大数据分析实现设备的预测性维护和优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6910ca2e147be" w:history="1">
        <w:r>
          <w:rPr>
            <w:rStyle w:val="Hyperlink"/>
          </w:rPr>
          <w:t>2025-2031年中国镀锌带钢市场研究与发展前景报告</w:t>
        </w:r>
      </w:hyperlink>
      <w:r>
        <w:rPr>
          <w:rFonts w:hint="eastAsia"/>
        </w:rPr>
        <w:t>》基于国家统计局及相关协会的权威数据，系统研究了镀锌带钢行业的市场需求、市场规模及产业链现状，分析了镀锌带钢价格波动、细分市场动态及重点企业的经营表现，科学预测了镀锌带钢市场前景与发展趋势，揭示了潜在需求与投资机会，同时指出了镀锌带钢行业可能面临的风险。通过对镀锌带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镀锌带钢行业界定</w:t>
      </w:r>
      <w:r>
        <w:rPr>
          <w:rFonts w:hint="eastAsia"/>
        </w:rPr>
        <w:br/>
      </w:r>
      <w:r>
        <w:rPr>
          <w:rFonts w:hint="eastAsia"/>
        </w:rPr>
        <w:t>　　第一节 镀锌带钢行业定义</w:t>
      </w:r>
      <w:r>
        <w:rPr>
          <w:rFonts w:hint="eastAsia"/>
        </w:rPr>
        <w:br/>
      </w:r>
      <w:r>
        <w:rPr>
          <w:rFonts w:hint="eastAsia"/>
        </w:rPr>
        <w:t>　　第二节 镀锌带钢行业特点分析</w:t>
      </w:r>
      <w:r>
        <w:rPr>
          <w:rFonts w:hint="eastAsia"/>
        </w:rPr>
        <w:br/>
      </w:r>
      <w:r>
        <w:rPr>
          <w:rFonts w:hint="eastAsia"/>
        </w:rPr>
        <w:t>　　第三节 镀锌带钢行业发展历程</w:t>
      </w:r>
      <w:r>
        <w:rPr>
          <w:rFonts w:hint="eastAsia"/>
        </w:rPr>
        <w:br/>
      </w:r>
      <w:r>
        <w:rPr>
          <w:rFonts w:hint="eastAsia"/>
        </w:rPr>
        <w:t>　　第四节 镀锌带钢产业链分析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2024-2025年全球镀锌带钢行业发展态势分析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全球镀锌带钢行业总体情况</w:t>
      </w:r>
      <w:r>
        <w:rPr>
          <w:rFonts w:hint="eastAsia"/>
        </w:rPr>
        <w:br/>
      </w:r>
      <w:r>
        <w:rPr>
          <w:rFonts w:hint="eastAsia"/>
        </w:rPr>
        <w:t>　　第二节 镀锌带钢行业重点国家、地区市场分析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全球镀锌带钢行业发展前景预测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2024-2025年中国镀锌带钢行业发展环境分析</w:t>
      </w:r>
      <w:r>
        <w:rPr>
          <w:rFonts w:hint="eastAsia"/>
        </w:rPr>
        <w:br/>
      </w:r>
      <w:r>
        <w:rPr>
          <w:rFonts w:hint="eastAsia"/>
        </w:rPr>
        <w:t>　　第一节 镀锌带钢行业经济环境分析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一、镀锌带钢行业相关政策</w:t>
      </w:r>
      <w:r>
        <w:rPr>
          <w:rFonts w:hint="eastAsia"/>
        </w:rPr>
        <w:br/>
      </w:r>
      <w:r>
        <w:rPr>
          <w:rFonts w:hint="eastAsia"/>
        </w:rPr>
        <w:t>　　　　二、镀锌带钢行业相关标准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中国镀锌带钢行业市场供需状况分析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中国镀锌带钢行业市场规模情况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中国镀锌带钢行业市场需求状况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一、2019-2024年镀锌带钢行业市场需求情况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中国镀锌带钢行业产量情况分析与预测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一、2019-2024年镀锌带钢行业产量统计分析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二、2024年镀锌带钢行业产量特点分析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三、2025-2031年镀锌带钢行业产量预测分析</w:t>
      </w:r>
      <w:r>
        <w:rPr>
          <w:rFonts w:hint="eastAsia"/>
        </w:rPr>
        <w:br/>
      </w:r>
      <w:r>
        <w:rPr>
          <w:rFonts w:hint="eastAsia"/>
        </w:rPr>
        <w:t>　　第四节 镀锌带钢行业市场供需平衡状况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中国镀锌带钢行业进出口情况分析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镀锌带钢行业出口情况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一、2019-2024年镀锌带钢行业出口情况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三、2025-2031年镀锌带钢行业出口情况预测</w:t>
      </w:r>
      <w:r>
        <w:rPr>
          <w:rFonts w:hint="eastAsia"/>
        </w:rPr>
        <w:br/>
      </w:r>
      <w:r>
        <w:rPr>
          <w:rFonts w:hint="eastAsia"/>
        </w:rPr>
        <w:t>　　第二节 镀锌带钢行业进口情况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一、2019-2024年镀锌带钢行业进口情况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三、2025-2031年镀锌带钢行业进口情况预测</w:t>
      </w:r>
      <w:r>
        <w:rPr>
          <w:rFonts w:hint="eastAsia"/>
        </w:rPr>
        <w:br/>
      </w:r>
      <w:r>
        <w:rPr>
          <w:rFonts w:hint="eastAsia"/>
        </w:rPr>
        <w:t>　　第三节 镀锌带钢行业进出口面临的挑战及对策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2024-2025年中国镀锌带钢行业产品价格监测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一、镀锌带钢市场价格特征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二、当前镀锌带钢市场价格评述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三、影响镀锌带钢市场价格因素分析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中国镀锌带钢行业重点区域市场分析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镀锌带钢行业区域市场分布情况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2024-2025年镀锌带钢行业细分市场调研分析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镀锌带钢细分产品（一）市场调研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镀锌带钢细分产品（二）市场调研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2024-2025年镀锌带钢行业上、下游市场分析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镀锌带钢重点企业（一）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镀锌带钢重点企业（二）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镀锌带钢重点企业（三）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镀锌带钢重点企业（四）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镀锌带钢重点企业（五）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镀锌带钢重点企业（六）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镀锌带钢行业风险及对策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2025-2031年镀锌带钢行业发展环境分析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2025-2031年镀锌带钢行业投资特性分析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一、镀锌带钢行业进入壁垒</w:t>
      </w:r>
      <w:r>
        <w:rPr>
          <w:rFonts w:hint="eastAsia"/>
        </w:rPr>
        <w:br/>
      </w:r>
      <w:r>
        <w:rPr>
          <w:rFonts w:hint="eastAsia"/>
        </w:rPr>
        <w:t>　　　　二、镀锌带钢行业盈利模式</w:t>
      </w:r>
      <w:r>
        <w:rPr>
          <w:rFonts w:hint="eastAsia"/>
        </w:rPr>
        <w:br/>
      </w:r>
      <w:r>
        <w:rPr>
          <w:rFonts w:hint="eastAsia"/>
        </w:rPr>
        <w:t>　　　　三、镀锌带钢行业盈利因素</w:t>
      </w:r>
      <w:r>
        <w:rPr>
          <w:rFonts w:hint="eastAsia"/>
        </w:rPr>
        <w:br/>
      </w:r>
      <w:r>
        <w:rPr>
          <w:rFonts w:hint="eastAsia"/>
        </w:rPr>
        <w:t>　　第三节 镀锌带钢行业“波特五力模型”分析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2025-2031年镀锌带钢行业风险及对策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镀锌带钢企业竞争策略分析</w:t>
      </w:r>
      <w:r>
        <w:rPr>
          <w:rFonts w:hint="eastAsia"/>
        </w:rPr>
        <w:br/>
      </w:r>
      <w:r>
        <w:rPr>
          <w:rFonts w:hint="eastAsia"/>
        </w:rPr>
        <w:t>　　第一节 镀锌带钢市场竞争策略分析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二、2025-2031年中国镀锌带钢主要潜力品种分析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三、现有镀锌带钢产品竞争策略分析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四、潜力镀锌带钢品种竞争策略选择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2025-2031年中国镀锌带钢企业竞争策略分析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一、2025-2031年我国镀锌带钢市场竞争趋势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四、2025-2031年镀锌带钢企业竞争策略分析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2025-2031年中国镀锌带钢行业发展趋势分析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一、2025-2031年镀锌带钢技术发展趋势分析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二、2025-2031年镀锌带钢产品发展趋势分析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2025-2031年中国镀锌带钢市场趋势分析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一、2025-2031年镀锌带钢发展趋势预测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二、2025-2025年镀锌带钢市场前景分析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三、2025-2031年镀锌带钢产业政策趋向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2025-2031年镀锌带钢行业投资价值评估分析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镀锌带钢行业发展建议分析</w:t>
      </w:r>
      <w:r>
        <w:rPr>
          <w:rFonts w:hint="eastAsia"/>
        </w:rPr>
        <w:br/>
      </w:r>
      <w:r>
        <w:rPr>
          <w:rFonts w:hint="eastAsia"/>
        </w:rPr>
        <w:t>　　第一节 镀锌带钢行业研究结论及建议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镀锌带钢细分行业研究结论及建议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中~智~林~镀锌带钢行业竞争策略总结及建议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2025-2031年中国镀锌带钢市场需求预测</w:t>
      </w:r>
      <w:r>
        <w:rPr>
          <w:rFonts w:hint="eastAsia"/>
        </w:rPr>
        <w:br/>
      </w:r>
      <w:r>
        <w:rPr>
          <w:rFonts w:hint="eastAsia"/>
        </w:rPr>
        <w:t>　　图表 2025年镀锌带钢发展趋势预测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6910ca2e147be" w:history="1">
        <w:r>
          <w:rPr>
            <w:rStyle w:val="Hyperlink"/>
          </w:rPr>
          <w:t>2025-2031年中国镀锌带钢市场研究与发展前景报告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6910ca2e147be" w:history="1">
        <w:r>
          <w:rPr>
            <w:rStyle w:val="Hyperlink"/>
          </w:rPr>
          <w:t>https://www.20087.com/6/63/DuXinDaiGangDeFaZhanQianJing.html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热点：镀锌带钢价格多少钱一吨、镀锌带钢厂家、什么工艺可以替代带钢镀锌、镀锌带钢图片、镀锌带钢图片、镀锌带钢卷、镀锌带钢的用途、镀锌带钢行情、镀锌带钢厚度偏差允许范围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e79e9b0994a89" w:history="1">
      <w:r>
        <w:rPr>
          <w:rStyle w:val="Hyperlink"/>
        </w:rPr>
        <w:t>2025-2031年中国镀锌带钢市场研究与发展前景报告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uXinDaiGangDeFaZhanQianJing.html" TargetMode="External" Id="Rb0f6910ca2e1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uXinDaiGangDeFaZhanQianJing.html" TargetMode="External" Id="Rb84e79e9b099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2024-11-06T01:12:00Z</dcterms:created>
  <dcterms:modified xsi:type="dcterms:W3CDTF">2024-11-06T02:12:00Z</dcterms:modified>
  <dc:subject>2025-2031年中国镀锌带钢市场研究与发展前景报告</dc:subject>
  <dc:title>2025-2031年中国镀锌带钢市场研究与发展前景报告</dc:title>
  <cp:keywords>2025-2031年中国镀锌带钢市场研究与发展前景报告</cp:keywords>
  <dc:description>2025-2031年中国镀锌带钢市场研究与发展前景报告</dc:description>
</cp:coreProperties>
</file>