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68b56a7b44859" w:history="1">
              <w:r>
                <w:rPr>
                  <w:rStyle w:val="Hyperlink"/>
                </w:rPr>
                <w:t>2025-2031年中国镍镁合金行业分析与前景趋势报告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68b56a7b44859" w:history="1">
              <w:r>
                <w:rPr>
                  <w:rStyle w:val="Hyperlink"/>
                </w:rPr>
                <w:t>2025-2031年中国镍镁合金行业分析与前景趋势报告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68b56a7b44859" w:history="1">
                <w:r>
                  <w:rPr>
                    <w:rStyle w:val="Hyperlink"/>
                  </w:rPr>
                  <w:t>https://www.20087.com/6/83/NieMeiHeJinXianZhuangYuQianJingFenXi.html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镁合金因其优异的机械性能和耐腐蚀性，在航空航天、电子器件及新能源汽车等领域有着广泛应用。近年来，随着这些行业对轻量化和高强度材料需求的增加，镍镁合金在制造工艺、性能优化及应用拓展方面取得了长足进步。现代镍镁合金不仅采用了先进的熔炼和铸造技术，提高了材料的纯度和均匀性，还通过添加微量合金元素增强了其力学性能和抗腐蚀能力。一些高端产品还具备良好的可加工性和焊接性，适用于复杂结构的制造。</w:t>
      </w:r>
      <w:r>
        <w:rPr>
          <w:rFonts w:hint="eastAsia"/>
        </w:rPr>
        <w:br/>
      </w:r>
      <w:r>
        <w:rPr>
          <w:rFonts w:hint="eastAsia"/>
        </w:rPr>
        <w:t>　　未来，镍镁合金将更加注重高性能与多功能发展。一方面，通过采用更先进的材料科学和制造工艺，进一步提高产品的强度和耐腐蚀性，满足高标准的质量控制需求；另一方面，结合新型复合材料的研究成果，开发具有更高附加值和更好防护功能的新一代镍镁合金产品，拓宽应用领域。例如，利用纳米技术提升其热稳定性和导电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68b56a7b44859" w:history="1">
        <w:r>
          <w:rPr>
            <w:rStyle w:val="Hyperlink"/>
          </w:rPr>
          <w:t>2025-2031年中国镍镁合金行业分析与前景趋势报告</w:t>
        </w:r>
      </w:hyperlink>
      <w:r>
        <w:rPr>
          <w:rFonts w:hint="eastAsia"/>
        </w:rPr>
        <w:t>》基于国家统计局、相关行业协会的详实数据，结合行业一手调研资料，系统分析了镍镁合金行业的市场规模、竞争格局及技术发展现状。报告详细梳理了镍镁合金产业链结构、区域分布特征及镍镁合金市场需求变化，重点评估了镍镁合金重点企业的市场表现与战略布局。通过对政策环境、技术创新方向及消费趋势的分析，科学预测了镍镁合金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镍镁合金行业概述</w:t>
      </w:r>
      <w:r>
        <w:rPr>
          <w:rFonts w:hint="eastAsia"/>
        </w:rPr>
        <w:br/>
      </w:r>
      <w:r>
        <w:rPr>
          <w:rFonts w:hint="eastAsia"/>
        </w:rPr>
        <w:t>　　第一节 镍镁合金定义与分类</w:t>
      </w:r>
      <w:r>
        <w:rPr>
          <w:rFonts w:hint="eastAsia"/>
        </w:rPr>
        <w:br/>
      </w:r>
      <w:r>
        <w:rPr>
          <w:rFonts w:hint="eastAsia"/>
        </w:rPr>
        <w:t>　　第二节 镍镁合金应用领域</w:t>
      </w:r>
      <w:r>
        <w:rPr>
          <w:rFonts w:hint="eastAsia"/>
        </w:rPr>
        <w:br/>
      </w:r>
      <w:r>
        <w:rPr>
          <w:rFonts w:hint="eastAsia"/>
        </w:rPr>
        <w:t>　　第三节 镍镁合金行业经济指标分析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一、镍镁合金行业赢利性评估</w:t>
      </w:r>
      <w:r>
        <w:rPr>
          <w:rFonts w:hint="eastAsia"/>
        </w:rPr>
        <w:br/>
      </w:r>
      <w:r>
        <w:rPr>
          <w:rFonts w:hint="eastAsia"/>
        </w:rPr>
        <w:t>　　　　二、镍镁合金行业成长速度分析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三、镍镁合金附加值提升空间探讨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四、镍镁合金行业进入壁垒分析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五、镍镁合金行业风险性评估</w:t>
      </w:r>
      <w:r>
        <w:rPr>
          <w:rFonts w:hint="eastAsia"/>
        </w:rPr>
        <w:br/>
      </w:r>
      <w:r>
        <w:rPr>
          <w:rFonts w:hint="eastAsia"/>
        </w:rPr>
        <w:t>　　　　六、镍镁合金行业周期性分析</w:t>
      </w:r>
      <w:r>
        <w:rPr>
          <w:rFonts w:hint="eastAsia"/>
        </w:rPr>
        <w:br/>
      </w:r>
      <w:r>
        <w:rPr>
          <w:rFonts w:hint="eastAsia"/>
        </w:rPr>
        <w:t>　　　　七、镍镁合金行业竞争程度指标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八、镍镁合金行业成熟度综合分析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镍镁合金产业链及经营模式分析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三、镍镁合金销售模式与渠道策略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全球镍镁合金市场发展分析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2024-2025年全球镍镁合金行业发展分析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一、全球镍镁合金行业市场规模与趋势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二、全球镍镁合金行业发展特点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三、全球镍镁合金行业竞争格局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主要国家与地区镍镁合金市场分析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2025-2031年全球镍镁合金行业发展趋势与前景预测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一、镍镁合金行业发展趋势</w:t>
      </w:r>
      <w:r>
        <w:rPr>
          <w:rFonts w:hint="eastAsia"/>
        </w:rPr>
        <w:br/>
      </w:r>
      <w:r>
        <w:rPr>
          <w:rFonts w:hint="eastAsia"/>
        </w:rPr>
        <w:t>　　　　二、镍镁合金行业发展潜力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中国镍镁合金行业市场分析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一、国内镍镁合金产能现状与利用效率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二、镍镁合金产能扩张与投资动态分析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2025-2031年镍镁合金行业产量统计与趋势预测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一、2019-2024年镍镁合金行业产量与增长趋势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二、镍镁合金产量影响因素分析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三、2025-2031年镍镁合金产量预测</w:t>
      </w:r>
      <w:r>
        <w:rPr>
          <w:rFonts w:hint="eastAsia"/>
        </w:rPr>
        <w:br/>
      </w:r>
      <w:r>
        <w:rPr>
          <w:rFonts w:hint="eastAsia"/>
        </w:rPr>
        <w:t>　　第三节 2025-2031年镍镁合金市场需求与销售分析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一、2024-2025年镍镁合金行业需求现状</w:t>
      </w:r>
      <w:r>
        <w:rPr>
          <w:rFonts w:hint="eastAsia"/>
        </w:rPr>
        <w:br/>
      </w:r>
      <w:r>
        <w:rPr>
          <w:rFonts w:hint="eastAsia"/>
        </w:rPr>
        <w:t>　　　　二、镍镁合金客户群体与需求特点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国内外镍镁合金行业技术差距分析及差距形成的主要原因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镍镁合金行业技术发展方向、趋势预测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中国镍镁合金细分市场分析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一、2019-2024年镍镁合金市场价格走势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镍镁合金定价策略与方法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镍镁合金行业进口规模与来源分析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一、2019-2024年镍镁合金进口规模分析</w:t>
      </w:r>
      <w:r>
        <w:rPr>
          <w:rFonts w:hint="eastAsia"/>
        </w:rPr>
        <w:br/>
      </w:r>
      <w:r>
        <w:rPr>
          <w:rFonts w:hint="eastAsia"/>
        </w:rPr>
        <w:t>　　　　二、镍镁合金主要进口来源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镍镁合金行业出口规模与目的地分析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一、2019-2024年镍镁合金出口规模分析</w:t>
      </w:r>
      <w:r>
        <w:rPr>
          <w:rFonts w:hint="eastAsia"/>
        </w:rPr>
        <w:br/>
      </w:r>
      <w:r>
        <w:rPr>
          <w:rFonts w:hint="eastAsia"/>
        </w:rPr>
        <w:t>　　　　二、镍镁合金主要出口目的地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2019-2024年中国镍镁合金总体规模与财务指标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一、镍镁合金企业数量与结构</w:t>
      </w:r>
      <w:r>
        <w:rPr>
          <w:rFonts w:hint="eastAsia"/>
        </w:rPr>
        <w:br/>
      </w:r>
      <w:r>
        <w:rPr>
          <w:rFonts w:hint="eastAsia"/>
        </w:rPr>
        <w:t>　　　　二、镍镁合金从业人员规模</w:t>
      </w:r>
      <w:r>
        <w:rPr>
          <w:rFonts w:hint="eastAsia"/>
        </w:rPr>
        <w:br/>
      </w:r>
      <w:r>
        <w:rPr>
          <w:rFonts w:hint="eastAsia"/>
        </w:rPr>
        <w:t>　　　　三、镍镁合金行业资产状况</w:t>
      </w:r>
      <w:r>
        <w:rPr>
          <w:rFonts w:hint="eastAsia"/>
        </w:rPr>
        <w:br/>
      </w:r>
      <w:r>
        <w:rPr>
          <w:rFonts w:hint="eastAsia"/>
        </w:rPr>
        <w:t>　　第二节 中国镍镁合金行业财务指标总体分析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镍镁合金领先企业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镍镁合金标杆企业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镍镁合金代表企业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镍镁合金龙头企业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镍镁合金行业竞争格局总览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2024-2025年镍镁合金行业竞争力分析</w:t>
      </w:r>
      <w:r>
        <w:rPr>
          <w:rFonts w:hint="eastAsia"/>
        </w:rPr>
        <w:br/>
      </w:r>
      <w:r>
        <w:rPr>
          <w:rFonts w:hint="eastAsia"/>
        </w:rPr>
        <w:t>　　　　一、镍镁合金供应商议价能力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四、镍镁合金替代品威胁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镍镁合金市场策略分析</w:t>
      </w:r>
      <w:r>
        <w:rPr>
          <w:rFonts w:hint="eastAsia"/>
        </w:rPr>
        <w:br/>
      </w:r>
      <w:r>
        <w:rPr>
          <w:rFonts w:hint="eastAsia"/>
        </w:rPr>
        <w:t>　　　　一、镍镁合金市场定位与拓展策略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二、镍镁合金市场细分与目标客户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镍镁合金销售策略分析</w:t>
      </w:r>
      <w:r>
        <w:rPr>
          <w:rFonts w:hint="eastAsia"/>
        </w:rPr>
        <w:br/>
      </w:r>
      <w:r>
        <w:rPr>
          <w:rFonts w:hint="eastAsia"/>
        </w:rPr>
        <w:t>　　　　一、镍镁合金销售渠道与网络建设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提高镍镁合金企业竞争力建议</w:t>
      </w:r>
      <w:r>
        <w:rPr>
          <w:rFonts w:hint="eastAsia"/>
        </w:rPr>
        <w:br/>
      </w:r>
      <w:r>
        <w:rPr>
          <w:rFonts w:hint="eastAsia"/>
        </w:rPr>
        <w:t>　　　　一、镍镁合金技术创新与管理优化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镍镁合金品牌战略思考</w:t>
      </w:r>
      <w:r>
        <w:rPr>
          <w:rFonts w:hint="eastAsia"/>
        </w:rPr>
        <w:br/>
      </w:r>
      <w:r>
        <w:rPr>
          <w:rFonts w:hint="eastAsia"/>
        </w:rPr>
        <w:t>　　　　一、镍镁合金品牌建设与维护</w:t>
      </w:r>
      <w:r>
        <w:rPr>
          <w:rFonts w:hint="eastAsia"/>
        </w:rPr>
        <w:br/>
      </w:r>
      <w:r>
        <w:rPr>
          <w:rFonts w:hint="eastAsia"/>
        </w:rPr>
        <w:t>　　　　二、镍镁合金品牌影响力与市场竞争力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中国镍镁合金行业风险与对策</w:t>
      </w:r>
      <w:r>
        <w:rPr>
          <w:rFonts w:hint="eastAsia"/>
        </w:rPr>
        <w:br/>
      </w:r>
      <w:r>
        <w:rPr>
          <w:rFonts w:hint="eastAsia"/>
        </w:rPr>
        <w:t>　　第一节 镍镁合金行业SWOT分析</w:t>
      </w:r>
      <w:r>
        <w:rPr>
          <w:rFonts w:hint="eastAsia"/>
        </w:rPr>
        <w:br/>
      </w:r>
      <w:r>
        <w:rPr>
          <w:rFonts w:hint="eastAsia"/>
        </w:rPr>
        <w:t>　　　　一、镍镁合金行业优势分析</w:t>
      </w:r>
      <w:r>
        <w:rPr>
          <w:rFonts w:hint="eastAsia"/>
        </w:rPr>
        <w:br/>
      </w:r>
      <w:r>
        <w:rPr>
          <w:rFonts w:hint="eastAsia"/>
        </w:rPr>
        <w:t>　　　　二、镍镁合金行业劣势分析</w:t>
      </w:r>
      <w:r>
        <w:rPr>
          <w:rFonts w:hint="eastAsia"/>
        </w:rPr>
        <w:br/>
      </w:r>
      <w:r>
        <w:rPr>
          <w:rFonts w:hint="eastAsia"/>
        </w:rPr>
        <w:t>　　　　三、镍镁合金市场机会探索</w:t>
      </w:r>
      <w:r>
        <w:rPr>
          <w:rFonts w:hint="eastAsia"/>
        </w:rPr>
        <w:br/>
      </w:r>
      <w:r>
        <w:rPr>
          <w:rFonts w:hint="eastAsia"/>
        </w:rPr>
        <w:t>　　　　四、镍镁合金市场威胁评估</w:t>
      </w:r>
      <w:r>
        <w:rPr>
          <w:rFonts w:hint="eastAsia"/>
        </w:rPr>
        <w:br/>
      </w:r>
      <w:r>
        <w:rPr>
          <w:rFonts w:hint="eastAsia"/>
        </w:rPr>
        <w:t>　　第二节 镍镁合金行业风险及对策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镍镁合金行业发展环境分析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一、镍镁合金行业发展方向预测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二、镍镁合金发展趋势分析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一、镍镁合金市场发展潜力评估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二、镍镁合金新兴市场与机遇探索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中智林~镍镁合金行业发展建议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2025-2031年中国镍镁合金行业产量预测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2025-2031年中国镍镁合金行业市场需求预测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2019-2024年中国镍镁合金行业出口情况分析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2025年镍镁合金行业壁垒</w:t>
      </w:r>
      <w:r>
        <w:rPr>
          <w:rFonts w:hint="eastAsia"/>
        </w:rPr>
        <w:br/>
      </w:r>
      <w:r>
        <w:rPr>
          <w:rFonts w:hint="eastAsia"/>
        </w:rPr>
        <w:t>　　图表 2025年镍镁合金市场前景分析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2025-2031年中国镍镁合金市场规模预测</w:t>
      </w:r>
      <w:r>
        <w:rPr>
          <w:rFonts w:hint="eastAsia"/>
        </w:rPr>
        <w:br/>
      </w:r>
      <w:r>
        <w:rPr>
          <w:rFonts w:hint="eastAsia"/>
        </w:rPr>
        <w:t>　　图表 2025年镍镁合金发展趋势预测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68b56a7b44859" w:history="1">
        <w:r>
          <w:rPr>
            <w:rStyle w:val="Hyperlink"/>
          </w:rPr>
          <w:t>2025-2031年中国镍镁合金行业分析与前景趋势报告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68b56a7b44859" w:history="1">
        <w:r>
          <w:rPr>
            <w:rStyle w:val="Hyperlink"/>
          </w:rPr>
          <w:t>https://www.20087.com/6/83/NieMeiHeJinXianZhuangYuQianJingFenXi.html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热点：镍镁合金价格、镍镁合金熔点、镍镁合金粉末、镍镁合金储氢、镍镁合金市场行情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7b18b68594328" w:history="1">
      <w:r>
        <w:rPr>
          <w:rStyle w:val="Hyperlink"/>
        </w:rPr>
        <w:t>2025-2031年中国镍镁合金行业分析与前景趋势报告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ieMeiHeJinXianZhuangYuQianJingFenXi.html" TargetMode="External" Id="Rfaa68b56a7b4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ieMeiHeJinXianZhuangYuQianJingFenXi.html" TargetMode="External" Id="R1857b18b6859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2025-03-23T02:54:57Z</dcterms:created>
  <dcterms:modified xsi:type="dcterms:W3CDTF">2025-03-23T03:54:57Z</dcterms:modified>
  <dc:subject>2025-2031年中国镍镁合金行业分析与前景趋势报告</dc:subject>
  <dc:title>2025-2031年中国镍镁合金行业分析与前景趋势报告</dc:title>
  <cp:keywords>2025-2031年中国镍镁合金行业分析与前景趋势报告</cp:keywords>
  <dc:description>2025-2031年中国镍镁合金行业分析与前景趋势报告</dc:description>
</cp:coreProperties>
</file>