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92171604349ba" w:history="1">
              <w:r>
                <w:rPr>
                  <w:rStyle w:val="Hyperlink"/>
                </w:rPr>
                <w:t>2025-2031年全球与中国阻抗继电器市场研究及前景趋势报告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92171604349ba" w:history="1">
              <w:r>
                <w:rPr>
                  <w:rStyle w:val="Hyperlink"/>
                </w:rPr>
                <w:t>2025-2031年全球与中国阻抗继电器市场研究及前景趋势报告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92171604349ba" w:history="1">
                <w:r>
                  <w:rPr>
                    <w:rStyle w:val="Hyperlink"/>
                  </w:rPr>
                  <w:t>https://www.20087.com/6/63/ZuKangJiDianQiDeQianJingQuShi.html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继电器是电力系统保护的核心元件，用于检测线路故障并快速切断电路，防止事故扩大。目前，随着电网复杂度的增加和智能电网的发展，阻抗继电器的性能和可靠性至关重要。现代阻抗继电器结合了数字信号处理和计算机算法，能够实现快速、准确的故障定位和类型识别，同时具备远程监控和自诊断功能，大大提高了电网的运行效率和安全性。</w:t>
      </w:r>
      <w:r>
        <w:rPr>
          <w:rFonts w:hint="eastAsia"/>
        </w:rPr>
        <w:br/>
      </w:r>
      <w:r>
        <w:rPr>
          <w:rFonts w:hint="eastAsia"/>
        </w:rPr>
        <w:t>　　未来，阻抗继电器将更加智能化，采用人工智能和机器学习算法，实现预测性维护和动态调整保护设定，减少误动作和提高系统稳定性。同时，随着可再生能源的普及，继电器需要适应更加波动和不确定的电源输入，具备更高的适应性和灵活性。此外，继电器的网络化将加强系统间的互联互通，实现电力网络的全局优化和故障快速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92171604349ba" w:history="1">
        <w:r>
          <w:rPr>
            <w:rStyle w:val="Hyperlink"/>
          </w:rPr>
          <w:t>2025-2031年全球与中国阻抗继电器市场研究及前景趋势报告</w:t>
        </w:r>
      </w:hyperlink>
      <w:r>
        <w:rPr>
          <w:rFonts w:hint="eastAsia"/>
        </w:rPr>
        <w:t>》系统分析了阻抗继电器行业的市场需求、市场规模及价格动态，全面梳理了阻抗继电器产业链结构，并对阻抗继电器细分市场进行了深入探究。报告基于详实数据，科学预测了阻抗继电器市场前景与发展趋势，重点剖析了品牌竞争格局、市场集中度及重点企业的市场地位。通过SWOT分析，报告识别了行业面临的机遇与风险，并提出了针对性发展策略与建议，为阻抗继电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中国阻抗继电器概述</w:t>
      </w:r>
      <w:r>
        <w:rPr>
          <w:rFonts w:hint="eastAsia"/>
        </w:rPr>
        <w:br/>
      </w:r>
      <w:r>
        <w:rPr>
          <w:rFonts w:hint="eastAsia"/>
        </w:rPr>
        <w:t>　　第一节 阻抗继电器行业定义</w:t>
      </w:r>
      <w:r>
        <w:rPr>
          <w:rFonts w:hint="eastAsia"/>
        </w:rPr>
        <w:br/>
      </w:r>
      <w:r>
        <w:rPr>
          <w:rFonts w:hint="eastAsia"/>
        </w:rPr>
        <w:t>　　第二节 阻抗继电器行业发展特性</w:t>
      </w:r>
      <w:r>
        <w:rPr>
          <w:rFonts w:hint="eastAsia"/>
        </w:rPr>
        <w:br/>
      </w:r>
      <w:r>
        <w:rPr>
          <w:rFonts w:hint="eastAsia"/>
        </w:rPr>
        <w:t>　　第三节 阻抗继电器产业链分析</w:t>
      </w:r>
      <w:r>
        <w:rPr>
          <w:rFonts w:hint="eastAsia"/>
        </w:rPr>
        <w:br/>
      </w:r>
      <w:r>
        <w:rPr>
          <w:rFonts w:hint="eastAsia"/>
        </w:rPr>
        <w:t>　　第四节 阻抗继电器行业生命周期分析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2024-2025年国外主要阻抗继电器市场发展概况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全球阻抗继电器市场发展分析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欧洲地区主要国家阻抗继电器市场概况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北美地区阻抗继电器市场概况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亚洲地区主要国家阻抗继电器市场概况</w:t>
      </w:r>
      <w:r>
        <w:rPr>
          <w:rFonts w:hint="eastAsia"/>
        </w:rPr>
        <w:br/>
      </w:r>
      <w:r>
        <w:rPr>
          <w:rFonts w:hint="eastAsia"/>
        </w:rPr>
        <w:t>　　第五节 全球阻抗继电器市场发展预测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2024-2025年中国阻抗继电器发展环境分析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阻抗继电器行业相关政策、标准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阻抗继电器行业相关发展规划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中国阻抗继电器技术发展分析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当前阻抗继电器技术发展现状分析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阻抗继电器生产中需注意的问题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阻抗继电器行业主要技术发展趋势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2024-2025年阻抗继电器市场特性分析</w:t>
      </w:r>
      <w:r>
        <w:rPr>
          <w:rFonts w:hint="eastAsia"/>
        </w:rPr>
        <w:br/>
      </w:r>
      <w:r>
        <w:rPr>
          <w:rFonts w:hint="eastAsia"/>
        </w:rPr>
        <w:t>　　第一节 阻抗继电器行业集中度分析</w:t>
      </w:r>
      <w:r>
        <w:rPr>
          <w:rFonts w:hint="eastAsia"/>
        </w:rPr>
        <w:br/>
      </w:r>
      <w:r>
        <w:rPr>
          <w:rFonts w:hint="eastAsia"/>
        </w:rPr>
        <w:t>　　第二节 阻抗继电器行业SWOT分析</w:t>
      </w:r>
      <w:r>
        <w:rPr>
          <w:rFonts w:hint="eastAsia"/>
        </w:rPr>
        <w:br/>
      </w:r>
      <w:r>
        <w:rPr>
          <w:rFonts w:hint="eastAsia"/>
        </w:rPr>
        <w:t>　　　　一、阻抗继电器行业优势</w:t>
      </w:r>
      <w:r>
        <w:rPr>
          <w:rFonts w:hint="eastAsia"/>
        </w:rPr>
        <w:br/>
      </w:r>
      <w:r>
        <w:rPr>
          <w:rFonts w:hint="eastAsia"/>
        </w:rPr>
        <w:t>　　　　二、阻抗继电器行业劣势</w:t>
      </w:r>
      <w:r>
        <w:rPr>
          <w:rFonts w:hint="eastAsia"/>
        </w:rPr>
        <w:br/>
      </w:r>
      <w:r>
        <w:rPr>
          <w:rFonts w:hint="eastAsia"/>
        </w:rPr>
        <w:t>　　　　三、阻抗继电器行业机会</w:t>
      </w:r>
      <w:r>
        <w:rPr>
          <w:rFonts w:hint="eastAsia"/>
        </w:rPr>
        <w:br/>
      </w:r>
      <w:r>
        <w:rPr>
          <w:rFonts w:hint="eastAsia"/>
        </w:rPr>
        <w:t>　　　　四、阻抗继电器行业风险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中国阻抗继电器发展现状</w:t>
      </w:r>
      <w:r>
        <w:rPr>
          <w:rFonts w:hint="eastAsia"/>
        </w:rPr>
        <w:br/>
      </w:r>
      <w:r>
        <w:rPr>
          <w:rFonts w:hint="eastAsia"/>
        </w:rPr>
        <w:t>　　第一节 中国阻抗继电器市场现状分析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中国阻抗继电器行业产量情况分析及预测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一、阻抗继电器总体产能规模</w:t>
      </w:r>
      <w:r>
        <w:rPr>
          <w:rFonts w:hint="eastAsia"/>
        </w:rPr>
        <w:br/>
      </w:r>
      <w:r>
        <w:rPr>
          <w:rFonts w:hint="eastAsia"/>
        </w:rPr>
        <w:t>　　　　二、阻抗继电器生产区域分布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三、2019-2024年中国阻抗继电器产量统计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四、2025-2031年中国阻抗继电器产量预测</w:t>
      </w:r>
      <w:r>
        <w:rPr>
          <w:rFonts w:hint="eastAsia"/>
        </w:rPr>
        <w:br/>
      </w:r>
      <w:r>
        <w:rPr>
          <w:rFonts w:hint="eastAsia"/>
        </w:rPr>
        <w:t>　　第三节 中国阻抗继电器市场需求分析及预测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一、中国阻抗继电器市场需求特点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二、2019-2024年中国阻抗继电器市场需求量统计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三、2025-2031年中国阻抗继电器市场需求量预测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中国阻抗继电器价格趋势分析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一、2019-2024年中国阻抗继电器市场价格趋势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二、2025-2031年中国阻抗继电器市场价格走势预测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2019-2024年阻抗继电器行业经济运行状况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2019-2024年中国阻抗继电器行业盈利能力分析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2019-2024年中国阻抗继电器行业发展能力分析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2019-2024年阻抗继电器行业偿债能力分析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2019-2024年阻抗继电器制造企业数量分析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阻抗继电器行业上、下游市场分析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阻抗继电器行业上游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阻抗继电器行业下游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中国阻抗继电器行业重点地区发展分析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阻抗继电器行业重点区域市场结构调研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**地区阻抗继电器市场发展分析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**地区阻抗继电器市场发展分析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**地区阻抗继电器市场发展分析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**地区阻抗继电器市场发展分析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**地区阻抗继电器市场发展分析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2019-2024年中国阻抗继电器进出口分析</w:t>
      </w:r>
      <w:r>
        <w:rPr>
          <w:rFonts w:hint="eastAsia"/>
        </w:rPr>
        <w:br/>
      </w:r>
      <w:r>
        <w:rPr>
          <w:rFonts w:hint="eastAsia"/>
        </w:rPr>
        <w:t>　　第一节 阻抗继电器进口情况分析</w:t>
      </w:r>
      <w:r>
        <w:rPr>
          <w:rFonts w:hint="eastAsia"/>
        </w:rPr>
        <w:br/>
      </w:r>
      <w:r>
        <w:rPr>
          <w:rFonts w:hint="eastAsia"/>
        </w:rPr>
        <w:t>　　第二节 阻抗继电器出口情况分析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影响阻抗继电器进出口因素分析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阻抗继电器行业重点企业竞争力分析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阻抗继电器行业企业经营策略研究分析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阻抗继电器企业多样化经营策略分析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一、阻抗继电器企业多样化经营情况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二、现行阻抗继电器行业多样化经营的方向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大型阻抗继电器企业集团未来发展策略分析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对中小阻抗继电器企业生产经营的建议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阻抗继电器行业投资风险预警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影响阻抗继电器行业发展的主要因素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一、2025年影响阻抗继电器行业运行的有利因素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二、2025年影响阻抗继电器行业运行的稳定因素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三、2025年影响阻抗继电器行业运行的不利因素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四、2025年我国阻抗继电器行业发展面临的挑战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五、2025年我国阻抗继电器行业发展面临的机遇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阻抗继电器行业投资风险预警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一、阻抗继电器行业市场风险预测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二、阻抗继电器行业政策风险预测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三、阻抗继电器行业经营风险预测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四、阻抗继电器行业技术风险预测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五、阻抗继电器行业竞争风险预测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六、阻抗继电器行业其他风险预测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阻抗继电器投资建议</w:t>
      </w:r>
      <w:r>
        <w:rPr>
          <w:rFonts w:hint="eastAsia"/>
        </w:rPr>
        <w:br/>
      </w:r>
      <w:r>
        <w:rPr>
          <w:rFonts w:hint="eastAsia"/>
        </w:rPr>
        <w:t>　　第一节 2025年阻抗继电器市场前景分析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2025年阻抗继电器发展趋势预测</w:t>
      </w:r>
      <w:r>
        <w:rPr>
          <w:rFonts w:hint="eastAsia"/>
        </w:rPr>
        <w:br/>
      </w:r>
      <w:r>
        <w:rPr>
          <w:rFonts w:hint="eastAsia"/>
        </w:rPr>
        <w:t>　　第三节 阻抗继电器行业投资进入壁垒分析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阻抗继电器行业历程</w:t>
      </w:r>
      <w:r>
        <w:rPr>
          <w:rFonts w:hint="eastAsia"/>
        </w:rPr>
        <w:br/>
      </w:r>
      <w:r>
        <w:rPr>
          <w:rFonts w:hint="eastAsia"/>
        </w:rPr>
        <w:t>　　图表 阻抗继电器行业生命周期</w:t>
      </w:r>
      <w:r>
        <w:rPr>
          <w:rFonts w:hint="eastAsia"/>
        </w:rPr>
        <w:br/>
      </w:r>
      <w:r>
        <w:rPr>
          <w:rFonts w:hint="eastAsia"/>
        </w:rPr>
        <w:t>　　图表 阻抗继电器行业产业链分析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2019-2024年阻抗继电器行业市场容量分析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2019-2024年中国阻抗继电器行业产量及增长趋势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2019-2024年中国阻抗继电器市场需求量及增速统计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2024年中国阻抗继电器行业需求领域分布格局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2019-2024年中国阻抗继电器行业盈利情况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2019-2024年中国阻抗继电器行业利润总额统计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2019-2024年中国阻抗继电器进口金额分析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2019-2024年中国阻抗继电器出口数量分析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2019-2024年中国阻抗继电器出口金额分析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2025年中国阻抗继电器进口国家及地区分析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2025年中国阻抗继电器出口国家及地区分析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2019-2024年中国阻抗继电器行业企业平均规模情况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**地区阻抗继电器市场规模及增长情况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**地区阻抗继电器市场规模及增长情况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**地区阻抗继电器市场规模及增长情况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**地区阻抗继电器市场规模及增长情况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阻抗继电器重点企业（一）基本信息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阻抗继电器重点企业（一）经营情况分析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阻抗继电器重点企业（一）主要经济指标情况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阻抗继电器重点企业（二）经营情况分析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阻抗继电器重点企业（二）主要经济指标情况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阻抗继电器重点企业（三）经营情况分析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阻抗继电器重点企业（三）主要经济指标情况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阻抗继电器重点企业（三）成长能力情况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2025-2031年中国阻抗继电器行业产能预测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2025-2031年中国阻抗继电器行业产量预测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2025-2031年中国阻抗继电器市场需求量预测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2025-2031年中国阻抗继电器行业供需平衡预测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2025-2031年中国阻抗继电器行业市场容量预测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2025-2031年中国阻抗继电器行业市场规模预测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2025年中国阻抗继电器市场前景分析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2025年中国阻抗继电器发展趋势预测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92171604349ba" w:history="1">
        <w:r>
          <w:rPr>
            <w:rStyle w:val="Hyperlink"/>
          </w:rPr>
          <w:t>2025-2031年全球与中国阻抗继电器市场研究及前景趋势报告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92171604349ba" w:history="1">
        <w:r>
          <w:rPr>
            <w:rStyle w:val="Hyperlink"/>
          </w:rPr>
          <w:t>https://www.20087.com/6/63/ZuKangJiDianQiDeQianJingQuShi.html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抗测试原理及测试、阻抗继电器的接线方式、阻抗继电器的精确工作电流是什么、方向圆阻抗继电器、继电器主要有三类、受系统振荡影响最大的阻抗继电器、线路保护阻抗圆讲解、不论用何种方式构成的方向阻抗继电器、若方向阻抗继电器和全阻抗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6185061b54c17" w:history="1">
      <w:r>
        <w:rPr>
          <w:rStyle w:val="Hyperlink"/>
        </w:rPr>
        <w:t>2025-2031年全球与中国阻抗继电器市场研究及前景趋势报告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uKangJiDianQiDeQianJingQuShi.html" TargetMode="External" Id="R689921716043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uKangJiDianQiDeQianJingQuShi.html" TargetMode="External" Id="R6dd6185061b5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2025-02-25T23:31:00Z</dcterms:created>
  <dcterms:modified xsi:type="dcterms:W3CDTF">2025-02-26T00:31:00Z</dcterms:modified>
  <dc:subject>2025-2031年全球与中国阻抗继电器市场研究及前景趋势报告</dc:subject>
  <dc:title>2025-2031年全球与中国阻抗继电器市场研究及前景趋势报告</dc:title>
  <cp:keywords>2025-2031年全球与中国阻抗继电器市场研究及前景趋势报告</cp:keywords>
  <dc:description>2025-2031年全球与中国阻抗继电器市场研究及前景趋势报告</dc:description>
</cp:coreProperties>
</file>