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b24958adf4e09" w:history="1">
              <w:r>
                <w:rPr>
                  <w:rStyle w:val="Hyperlink"/>
                </w:rPr>
                <w:t>2025-2031年中国隔音玻璃市场研究与前景趋势预测报告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b24958adf4e09" w:history="1">
              <w:r>
                <w:rPr>
                  <w:rStyle w:val="Hyperlink"/>
                </w:rPr>
                <w:t>2025-2031年中国隔音玻璃市场研究与前景趋势预测报告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b24958adf4e09" w:history="1">
                <w:r>
                  <w:rPr>
                    <w:rStyle w:val="Hyperlink"/>
                  </w:rPr>
                  <w:t>https://www.20087.com/6/83/GeYinBoLiDeQianJingQuShi.html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在建筑、交通等领域广泛应用，以减少噪声污染。目前，复合夹层玻璃技术成熟，通过多层不同材质（如PVB胶片、中空气体层）有效隔绝声波，部分产品已达到高隔音与节能的双重效果。智能化方面，与智能家居系统集成，可根据外界环境噪声自动调节窗户开合与窗帘，提升居住舒适度。</w:t>
      </w:r>
      <w:r>
        <w:rPr>
          <w:rFonts w:hint="eastAsia"/>
        </w:rPr>
        <w:br/>
      </w:r>
      <w:r>
        <w:rPr>
          <w:rFonts w:hint="eastAsia"/>
        </w:rPr>
        <w:t>　　隔音玻璃的未来将追求更高效隔音与多功能集成。随着新材料的开发，如智能调音膜、纳米材料，隔音玻璃的隔音性能将进一步提升，同时可能实现声控调节透明度等创新功能。环保节能依然是重要方向，如开发自净玻璃表面、光催化降解污染等。此外，结合AR技术的玻璃窗，能在保持隔音的同时，为用户呈现增强现实信息或娱乐内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8b24958adf4e09" w:history="1">
        <w:r>
          <w:rPr>
            <w:rStyle w:val="Hyperlink"/>
          </w:rPr>
          <w:t>2025-2031年中国隔音玻璃市场研究与前景趋势预测报告</w:t>
        </w:r>
      </w:hyperlink>
      <w:r>
        <w:rPr>
          <w:rFonts w:hint="eastAsia"/>
        </w:rPr>
        <w:t>全面分析了隔音玻璃行业的市场规模、需求和价格动态，同时对隔音玻璃产业链进行了探讨。报告客观描述了隔音玻璃行业现状，审慎预测了隔音玻璃市场前景及发展趋势。此外，报告还聚焦于隔音玻璃重点企业，剖析了市场竞争格局、集中度以及品牌影响力，并对隔音玻璃细分市场进行了研究。隔音玻璃报告以专业、科学的视角，为投资者和行业决策者提供了权威的市场洞察与决策参考，是隔音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隔音玻璃行业相关概述</w:t>
      </w:r>
      <w:r>
        <w:rPr>
          <w:rFonts w:hint="eastAsia"/>
        </w:rPr>
        <w:br/>
      </w:r>
      <w:r>
        <w:rPr>
          <w:rFonts w:hint="eastAsia"/>
        </w:rPr>
        <w:t>　　　　一、隔音玻璃行业定义及特点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1、隔音玻璃行业定义</w:t>
      </w:r>
      <w:r>
        <w:rPr>
          <w:rFonts w:hint="eastAsia"/>
        </w:rPr>
        <w:br/>
      </w:r>
      <w:r>
        <w:rPr>
          <w:rFonts w:hint="eastAsia"/>
        </w:rPr>
        <w:t>　　　　　　2、隔音玻璃行业特点</w:t>
      </w:r>
      <w:r>
        <w:rPr>
          <w:rFonts w:hint="eastAsia"/>
        </w:rPr>
        <w:br/>
      </w:r>
      <w:r>
        <w:rPr>
          <w:rFonts w:hint="eastAsia"/>
        </w:rPr>
        <w:t>　　　　二、隔音玻璃行业经营模式分析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1、隔音玻璃生产模式</w:t>
      </w:r>
      <w:r>
        <w:rPr>
          <w:rFonts w:hint="eastAsia"/>
        </w:rPr>
        <w:br/>
      </w:r>
      <w:r>
        <w:rPr>
          <w:rFonts w:hint="eastAsia"/>
        </w:rPr>
        <w:t>　　　　　　2、隔音玻璃采购模式</w:t>
      </w:r>
      <w:r>
        <w:rPr>
          <w:rFonts w:hint="eastAsia"/>
        </w:rPr>
        <w:br/>
      </w:r>
      <w:r>
        <w:rPr>
          <w:rFonts w:hint="eastAsia"/>
        </w:rPr>
        <w:t>　　　　　　3、隔音玻璃销售模式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2024-2025年世界隔音玻璃行业市场运行形势分析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2024-2025年全球隔音玻璃行业发展概况</w:t>
      </w:r>
      <w:r>
        <w:rPr>
          <w:rFonts w:hint="eastAsia"/>
        </w:rPr>
        <w:br/>
      </w:r>
      <w:r>
        <w:rPr>
          <w:rFonts w:hint="eastAsia"/>
        </w:rPr>
        <w:t>　　第二节 世界隔音玻璃行业发展走势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一、全球隔音玻璃行业市场分布情况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二、全球隔音玻璃行业发展趋势分析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全球隔音玻璃行业重点国家和区域分析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隔音玻璃政策环境分析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隔音玻璃技术环境分析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当前我国隔音玻璃技术发展现状</w:t>
      </w:r>
      <w:r>
        <w:rPr>
          <w:rFonts w:hint="eastAsia"/>
        </w:rPr>
        <w:br/>
      </w:r>
      <w:r>
        <w:rPr>
          <w:rFonts w:hint="eastAsia"/>
        </w:rPr>
        <w:t>　　第二节 中外隔音玻璃技术差距及产生差距的主要原因分析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提高我国隔音玻璃技术的对策</w:t>
      </w:r>
      <w:r>
        <w:rPr>
          <w:rFonts w:hint="eastAsia"/>
        </w:rPr>
        <w:br/>
      </w:r>
      <w:r>
        <w:rPr>
          <w:rFonts w:hint="eastAsia"/>
        </w:rPr>
        <w:t>　　第四节 我国隔音玻璃研发、设计发展趋势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中国隔音玻璃行业市场规模情况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中国隔音玻璃行业盈利情况分析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中国隔音玻璃行业市场需求状况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一、2019-2024年隔音玻璃行业市场需求情况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二、隔音玻璃行业市场需求特点分析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中国隔音玻璃行业市场供给状况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一、2019-2024年隔音玻璃行业市场供给情况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二、隔音玻璃行业市场供给特点分析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三、2025-2031年隔音玻璃行业市场供给预测</w:t>
      </w:r>
      <w:r>
        <w:rPr>
          <w:rFonts w:hint="eastAsia"/>
        </w:rPr>
        <w:br/>
      </w:r>
      <w:r>
        <w:rPr>
          <w:rFonts w:hint="eastAsia"/>
        </w:rPr>
        <w:t>　　第五节 隔音玻璃行业市场供需平衡状况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2019-2024年中国隔音玻璃行业进出口情况分析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2025-2031年中国隔音玻璃行业进出口情况预测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影响隔音玻璃行业进出口变化的主要原因分析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2019-2024年中国隔音玻璃行业重点地区调研分析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六、**地区隔音玻璃市场调研分析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隔音玻璃价格影响因素分析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2019-2024年中国隔音玻璃市场价格趋向分析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2025-2031年中国隔音玻璃市场价格趋向预测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隔音玻璃行业竞争格局分析</w:t>
      </w:r>
      <w:r>
        <w:rPr>
          <w:rFonts w:hint="eastAsia"/>
        </w:rPr>
        <w:br/>
      </w:r>
      <w:r>
        <w:rPr>
          <w:rFonts w:hint="eastAsia"/>
        </w:rPr>
        <w:t>　　第一节 隔音玻璃行业集中度分析</w:t>
      </w:r>
      <w:r>
        <w:rPr>
          <w:rFonts w:hint="eastAsia"/>
        </w:rPr>
        <w:br/>
      </w:r>
      <w:r>
        <w:rPr>
          <w:rFonts w:hint="eastAsia"/>
        </w:rPr>
        <w:t>　　　　一、隔音玻璃市场集中度分析</w:t>
      </w:r>
      <w:r>
        <w:rPr>
          <w:rFonts w:hint="eastAsia"/>
        </w:rPr>
        <w:br/>
      </w:r>
      <w:r>
        <w:rPr>
          <w:rFonts w:hint="eastAsia"/>
        </w:rPr>
        <w:t>　　　　二、隔音玻璃企业集中度分析</w:t>
      </w:r>
      <w:r>
        <w:rPr>
          <w:rFonts w:hint="eastAsia"/>
        </w:rPr>
        <w:br/>
      </w:r>
      <w:r>
        <w:rPr>
          <w:rFonts w:hint="eastAsia"/>
        </w:rPr>
        <w:t>　　　　三、隔音玻璃区域集中度分析</w:t>
      </w:r>
      <w:r>
        <w:rPr>
          <w:rFonts w:hint="eastAsia"/>
        </w:rPr>
        <w:br/>
      </w:r>
      <w:r>
        <w:rPr>
          <w:rFonts w:hint="eastAsia"/>
        </w:rPr>
        <w:t>　　第二节 隔音玻璃行业竞争格局分析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一、2024-2025年隔音玻璃行业竞争分析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二、2024-2025年中外隔音玻璃产品竞争分析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三、2024-2025年中国隔音玻璃市场竞争分析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四、2025-2031年国内主要隔音玻璃企业动向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隔音玻璃企业发展策略分析</w:t>
      </w:r>
      <w:r>
        <w:rPr>
          <w:rFonts w:hint="eastAsia"/>
        </w:rPr>
        <w:br/>
      </w:r>
      <w:r>
        <w:rPr>
          <w:rFonts w:hint="eastAsia"/>
        </w:rPr>
        <w:t>　　第一节 隔音玻璃市场策略分析</w:t>
      </w:r>
      <w:r>
        <w:rPr>
          <w:rFonts w:hint="eastAsia"/>
        </w:rPr>
        <w:br/>
      </w:r>
      <w:r>
        <w:rPr>
          <w:rFonts w:hint="eastAsia"/>
        </w:rPr>
        <w:t>　　　　一、隔音玻璃价格策略分析</w:t>
      </w:r>
      <w:r>
        <w:rPr>
          <w:rFonts w:hint="eastAsia"/>
        </w:rPr>
        <w:br/>
      </w:r>
      <w:r>
        <w:rPr>
          <w:rFonts w:hint="eastAsia"/>
        </w:rPr>
        <w:t>　　　　二、隔音玻璃渠道策略分析</w:t>
      </w:r>
      <w:r>
        <w:rPr>
          <w:rFonts w:hint="eastAsia"/>
        </w:rPr>
        <w:br/>
      </w:r>
      <w:r>
        <w:rPr>
          <w:rFonts w:hint="eastAsia"/>
        </w:rPr>
        <w:t>　　第二节 隔音玻璃销售策略分析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对我国隔音玻璃品牌的战略思考</w:t>
      </w:r>
      <w:r>
        <w:rPr>
          <w:rFonts w:hint="eastAsia"/>
        </w:rPr>
        <w:br/>
      </w:r>
      <w:r>
        <w:rPr>
          <w:rFonts w:hint="eastAsia"/>
        </w:rPr>
        <w:t>　　　　一、隔音玻璃实施品牌战略的意义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三、我国隔音玻璃企业的品牌战略</w:t>
      </w:r>
      <w:r>
        <w:rPr>
          <w:rFonts w:hint="eastAsia"/>
        </w:rPr>
        <w:br/>
      </w:r>
      <w:r>
        <w:rPr>
          <w:rFonts w:hint="eastAsia"/>
        </w:rPr>
        <w:t>　　　　四、隔音玻璃品牌战略管理的策略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中国隔音玻璃行业营销策略分析</w:t>
      </w:r>
      <w:r>
        <w:rPr>
          <w:rFonts w:hint="eastAsia"/>
        </w:rPr>
        <w:br/>
      </w:r>
      <w:r>
        <w:rPr>
          <w:rFonts w:hint="eastAsia"/>
        </w:rPr>
        <w:t>　　第一节 隔音玻璃市场推广策略研究分析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一、做好隔音玻璃产品导入</w:t>
      </w:r>
      <w:r>
        <w:rPr>
          <w:rFonts w:hint="eastAsia"/>
        </w:rPr>
        <w:br/>
      </w:r>
      <w:r>
        <w:rPr>
          <w:rFonts w:hint="eastAsia"/>
        </w:rPr>
        <w:t>　　　　二、做好隔音玻璃产品组合和产品线决策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三、隔音玻璃行业城市市场推广策略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隔音玻璃行业渠道营销研究分析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一、隔音玻璃行业营销环境分析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二、隔音玻璃行业现存的营销渠道分析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三、隔音玻璃行业终端市场营销管理策略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隔音玻璃行业营销战略研究分析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一、中国隔音玻璃行业有效整合营销策略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二、建立隔音玻璃行业厂商的双嬴模式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2025-2031年中国隔音玻璃行业前景与风险预测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2025年隔音玻璃市场前景分析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2025年隔音玻璃发展趋势预测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2025-2031年中国隔音玻璃行业投资特性分析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2025-2031年中国隔音玻璃行业投资机会分析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四、2025-2031年中国隔音玻璃行业进入退出风险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2025-2031年中国隔音玻璃行业盈利模式与投资策略分析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国外隔音玻璃行业投资现状及经营模式分析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一、境外隔音玻璃行业成长情况调查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中国隔音玻璃行业商业模式探讨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中国隔音玻璃行业投资国际化发展战略分析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中国隔音玻璃行业投资策略分析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中国隔音玻璃行业资本运作战略选择方案研究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中-智-林-：中国隔音玻璃行业多元化经营战略的可行性分析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隔音玻璃行业历程</w:t>
      </w:r>
      <w:r>
        <w:rPr>
          <w:rFonts w:hint="eastAsia"/>
        </w:rPr>
        <w:br/>
      </w:r>
      <w:r>
        <w:rPr>
          <w:rFonts w:hint="eastAsia"/>
        </w:rPr>
        <w:t>　　图表 隔音玻璃行业生命周期</w:t>
      </w:r>
      <w:r>
        <w:rPr>
          <w:rFonts w:hint="eastAsia"/>
        </w:rPr>
        <w:br/>
      </w:r>
      <w:r>
        <w:rPr>
          <w:rFonts w:hint="eastAsia"/>
        </w:rPr>
        <w:t>　　图表 隔音玻璃行业产业链分析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2025年中国隔音玻璃行业需求领域分布格局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2025年中国隔音玻璃进口国家及地区分析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2025年中国隔音玻璃出口国家及地区分析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b24958adf4e09" w:history="1">
        <w:r>
          <w:rPr>
            <w:rStyle w:val="Hyperlink"/>
          </w:rPr>
          <w:t>2025-2031年中国隔音玻璃市场研究与前景趋势预测报告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b24958adf4e09" w:history="1">
        <w:r>
          <w:rPr>
            <w:rStyle w:val="Hyperlink"/>
          </w:rPr>
          <w:t>https://www.20087.com/6/83/GeYinBoLiDeQianJingQuShi.html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2c5ec32b34065" w:history="1">
      <w:r>
        <w:rPr>
          <w:rStyle w:val="Hyperlink"/>
        </w:rPr>
        <w:t>2025-2031年中国隔音玻璃市场研究与前景趋势预测报告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eYinBoLiDeQianJingQuShi.html" TargetMode="External" Id="R5c8b24958adf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eYinBoLiDeQianJingQuShi.html" TargetMode="External" Id="R4812c5ec32b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2024-09-18T01:16:00Z</dcterms:created>
  <dcterms:modified xsi:type="dcterms:W3CDTF">2024-09-18T02:16:00Z</dcterms:modified>
  <dc:subject>2025-2031年中国隔音玻璃市场研究与前景趋势预测报告</dc:subject>
  <dc:title>2025-2031年中国隔音玻璃市场研究与前景趋势预测报告</dc:title>
  <cp:keywords>2025-2031年中国隔音玻璃市场研究与前景趋势预测报告</cp:keywords>
  <dc:description>2025-2031年中国隔音玻璃市场研究与前景趋势预测报告</dc:description>
</cp:coreProperties>
</file>