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1420fe2bc4492" w:history="1">
              <w:r>
                <w:rPr>
                  <w:rStyle w:val="Hyperlink"/>
                </w:rPr>
                <w:t>2024-2030年中国高炉喷煤市场调查研究与趋势预测报告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1420fe2bc4492" w:history="1">
              <w:r>
                <w:rPr>
                  <w:rStyle w:val="Hyperlink"/>
                </w:rPr>
                <w:t>2024-2030年中国高炉喷煤市场调查研究与趋势预测报告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1420fe2bc4492" w:history="1">
                <w:r>
                  <w:rPr>
                    <w:rStyle w:val="Hyperlink"/>
                  </w:rPr>
                  <w:t>https://www.20087.com/6/33/GaoLuPenMeiHangYeQianJingQuShi.html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煤是钢铁行业降低焦炭消耗、节约能源、减少环境污染的重要技术。当前，高炉喷煤技术已相当成熟，喷煤率不断提高，许多现代化高炉的喷煤率达到30%以上，部分甚至超过40%。喷煤系统主要包括煤粉制备、输送、喷吹等环节，采用先进的磨煤设备、精确的喷吹控制技术，确保煤粉均匀、稳定地喷入高炉。同时，喷煤工艺也在不断优化，如采用预热煤粉、富氧喷煤、复合喷吹等技术，进一步提高煤粉的燃烧效率和还原能力。</w:t>
      </w:r>
      <w:r>
        <w:rPr>
          <w:rFonts w:hint="eastAsia"/>
        </w:rPr>
        <w:br/>
      </w:r>
      <w:r>
        <w:rPr>
          <w:rFonts w:hint="eastAsia"/>
        </w:rPr>
        <w:t>　　未来，高炉喷煤技术将围绕高效利用、环保升级与智能化控制展开。一是喷煤技术将向更高喷煤率、更宽煤种适应性方向发展，通过改进煤粉制备工艺、优化喷吹策略等，实现更大程度的焦炭替代。二是环保压力下，高炉喷煤将更加注重污染物减排，如研究抑制氮氧化物生成、减少粉尘排放的技术，以及开展喷煤系统余热利用、废弃物资源化等工作。三是智能化将成为喷煤系统的重要发展方向，通过物联网、大数据、人工智能等技术，实现煤粉制备、喷吹过程的实时监控、智能诊断、精确控制，提升高炉运行的稳定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1420fe2bc4492" w:history="1">
        <w:r>
          <w:rPr>
            <w:rStyle w:val="Hyperlink"/>
          </w:rPr>
          <w:t>2024-2030年中国高炉喷煤市场调查研究与趋势预测报告</w:t>
        </w:r>
      </w:hyperlink>
      <w:r>
        <w:rPr>
          <w:rFonts w:hint="eastAsia"/>
        </w:rPr>
        <w:t>》在多年高炉喷煤行业研究结论的基础上，结合中国高炉喷煤行业市场的发展现状，通过资深研究团队对高炉喷煤市场各类资讯进行整理分析，并依托国家权威数据资源和长期市场监测的数据库，对高炉喷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f1420fe2bc4492" w:history="1">
        <w:r>
          <w:rPr>
            <w:rStyle w:val="Hyperlink"/>
          </w:rPr>
          <w:t>2024-2030年中国高炉喷煤市场调查研究与趋势预测报告</w:t>
        </w:r>
      </w:hyperlink>
      <w:r>
        <w:rPr>
          <w:rFonts w:hint="eastAsia"/>
        </w:rPr>
        <w:t>可以帮助投资者准确把握高炉喷煤行业的市场现状，为投资者进行投资作出高炉喷煤行业前景预判，挖掘高炉喷煤行业投资价值，同时提出高炉喷煤行业投资策略、营销策略等方面的建议。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高炉喷煤行业界定及应用</w:t>
      </w:r>
      <w:r>
        <w:rPr>
          <w:rFonts w:hint="eastAsia"/>
        </w:rPr>
        <w:br/>
      </w:r>
      <w:r>
        <w:rPr>
          <w:rFonts w:hint="eastAsia"/>
        </w:rPr>
        <w:t>　　第一节 高炉喷煤行业定义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高炉喷煤主要应用领域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全球高炉喷煤行业发展状况分析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2019-2024年全球高炉喷煤行业运行概况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2019-2024年全球高炉喷煤行业市场规模分析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全球主要地区高炉喷煤行业运行情况分析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2024-2030年全球高炉喷煤行业发展趋势预测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中国高炉喷煤发展环境分析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高炉喷煤行业相关政策、标准</w:t>
      </w:r>
      <w:r>
        <w:rPr>
          <w:rFonts w:hint="eastAsia"/>
        </w:rPr>
        <w:br/>
      </w:r>
      <w:r>
        <w:rPr>
          <w:rFonts w:hint="eastAsia"/>
        </w:rPr>
        <w:t>　　第三节 高炉喷煤行业相关发展规划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中国高炉喷煤行业现状调研分析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中国高炉喷煤行业发展现状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一、2023-2024年高炉喷煤行业品牌发展现状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二、2023-2024年高炉喷煤行业需求市场现状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三、2023-2024年高炉喷煤市场需求层次分析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四、2023-2024年中国高炉喷煤市场走向分析</w:t>
      </w:r>
      <w:r>
        <w:rPr>
          <w:rFonts w:hint="eastAsia"/>
        </w:rPr>
        <w:br/>
      </w:r>
      <w:r>
        <w:rPr>
          <w:rFonts w:hint="eastAsia"/>
        </w:rPr>
        <w:t>　　第二节 中国高炉喷煤产品技术分析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一、2023-2024年高炉喷煤产品技术变化特点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二、2023-2024年高炉喷煤产品市场的新技术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三、2023-2024年高炉喷煤产品市场现状分析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中国高炉喷煤行业存在的问题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一、2023-2024年高炉喷煤产品市场存在的主要问题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二、2023-2024年国内高炉喷煤产品市场的三大瓶颈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三、2023-2024年高炉喷煤产品市场遭遇的规模难题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对中国高炉喷煤市场的分析及思考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一、高炉喷煤市场特点</w:t>
      </w:r>
      <w:r>
        <w:rPr>
          <w:rFonts w:hint="eastAsia"/>
        </w:rPr>
        <w:br/>
      </w:r>
      <w:r>
        <w:rPr>
          <w:rFonts w:hint="eastAsia"/>
        </w:rPr>
        <w:t>　　　　二、高炉喷煤市场分析</w:t>
      </w:r>
      <w:r>
        <w:rPr>
          <w:rFonts w:hint="eastAsia"/>
        </w:rPr>
        <w:br/>
      </w:r>
      <w:r>
        <w:rPr>
          <w:rFonts w:hint="eastAsia"/>
        </w:rPr>
        <w:t>　　　　三、高炉喷煤市场变化的方向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四、中国高炉喷煤行业发展的新思路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五、对中国高炉喷煤行业发展的思考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中国高炉喷煤行业市场供需现状调研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中国高炉喷煤市场现状分析</w:t>
      </w:r>
      <w:r>
        <w:rPr>
          <w:rFonts w:hint="eastAsia"/>
        </w:rPr>
        <w:br/>
      </w:r>
      <w:r>
        <w:rPr>
          <w:rFonts w:hint="eastAsia"/>
        </w:rPr>
        <w:t>　　第二节 中国高炉喷煤产量分析及预测</w:t>
      </w:r>
      <w:r>
        <w:rPr>
          <w:rFonts w:hint="eastAsia"/>
        </w:rPr>
        <w:br/>
      </w:r>
      <w:r>
        <w:rPr>
          <w:rFonts w:hint="eastAsia"/>
        </w:rPr>
        <w:t>　　　　一、高炉喷煤总体产能规模</w:t>
      </w:r>
      <w:r>
        <w:rPr>
          <w:rFonts w:hint="eastAsia"/>
        </w:rPr>
        <w:br/>
      </w:r>
      <w:r>
        <w:rPr>
          <w:rFonts w:hint="eastAsia"/>
        </w:rPr>
        <w:t>　　　　二、高炉喷煤生产区域分布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三、2019-2024年中国高炉喷煤产量统计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四、2024-2030年中国高炉喷煤产量预测</w:t>
      </w:r>
      <w:r>
        <w:rPr>
          <w:rFonts w:hint="eastAsia"/>
        </w:rPr>
        <w:br/>
      </w:r>
      <w:r>
        <w:rPr>
          <w:rFonts w:hint="eastAsia"/>
        </w:rPr>
        <w:t>　　第三节 中国高炉喷煤市场需求分析及预测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一、中国高炉喷煤市场需求特点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二、2019-2024年中国高炉喷煤市场需求量统计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三、2024-2030年中国高炉喷煤市场需求量预测</w:t>
      </w:r>
      <w:r>
        <w:rPr>
          <w:rFonts w:hint="eastAsia"/>
        </w:rPr>
        <w:br/>
      </w:r>
      <w:r>
        <w:rPr>
          <w:rFonts w:hint="eastAsia"/>
        </w:rPr>
        <w:t>　　第四节 中国高炉喷煤价格趋势分析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一、2019-2024年中国高炉喷煤市场价格趋势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二、2024-2030年中国高炉喷煤市场价格走势预测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中国高炉喷煤进出口分析</w:t>
      </w:r>
      <w:r>
        <w:rPr>
          <w:rFonts w:hint="eastAsia"/>
        </w:rPr>
        <w:br/>
      </w:r>
      <w:r>
        <w:rPr>
          <w:rFonts w:hint="eastAsia"/>
        </w:rPr>
        <w:t>　　第一节 高炉喷煤进口情况分析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高炉喷煤出口情况分析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影响高炉喷煤进出口因素分析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中国高炉喷煤行业主要指标监测分析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2019-2024年中国高炉喷煤行业规模情况分析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2019-2024年中国高炉喷煤行业财务能力分析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高炉喷煤行业细分产品调研</w:t>
      </w:r>
      <w:r>
        <w:rPr>
          <w:rFonts w:hint="eastAsia"/>
        </w:rPr>
        <w:br/>
      </w:r>
      <w:r>
        <w:rPr>
          <w:rFonts w:hint="eastAsia"/>
        </w:rPr>
        <w:t>　　第一节 高炉喷煤细分产品结构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高炉喷煤行业上下游发展情况分析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高炉喷煤行业上游产业发展分析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高炉喷煤行业下游产业发展分析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中国高炉喷煤行业重点地区发展分析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高炉喷煤行业重点区域市场结构调研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第三节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第四节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第五节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第六节 **地区高炉喷煤市场容量分析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高炉喷煤行业重点企业竞争力分析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三、企业高炉喷煤经营状况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高炉喷煤行业企业经营策略研究分析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高炉喷煤企业多样化经营策略分析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一、高炉喷煤企业多样化经营情况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二、现行高炉喷煤行业多样化经营的方向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大型高炉喷煤企业集团未来发展策略分析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对中小高炉喷煤企业生产经营的建议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高炉喷煤行业前景及投资风险预警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2024年高炉喷煤市场前景分析</w:t>
      </w:r>
      <w:r>
        <w:rPr>
          <w:rFonts w:hint="eastAsia"/>
        </w:rPr>
        <w:br/>
      </w:r>
      <w:r>
        <w:rPr>
          <w:rFonts w:hint="eastAsia"/>
        </w:rPr>
        <w:t>　　第二节 2024年高炉喷煤行业发展趋势预测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影响高炉喷煤行业发展的主要因素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一、2024年影响高炉喷煤行业运行的有利因素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二、2024年影响高炉喷煤行业运行的稳定因素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三、2024年影响高炉喷煤行业运行的不利因素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四、2024年中国高炉喷煤行业发展面临的挑战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五、2024年中国高炉喷煤行业发展面临的机遇</w:t>
      </w:r>
      <w:r>
        <w:rPr>
          <w:rFonts w:hint="eastAsia"/>
        </w:rPr>
        <w:br/>
      </w:r>
      <w:r>
        <w:rPr>
          <w:rFonts w:hint="eastAsia"/>
        </w:rPr>
        <w:t>　　第四节 高炉喷煤行业投资风险预警</w:t>
      </w:r>
      <w:r>
        <w:rPr>
          <w:rFonts w:hint="eastAsia"/>
        </w:rPr>
        <w:br/>
      </w:r>
      <w:r>
        <w:rPr>
          <w:rFonts w:hint="eastAsia"/>
        </w:rPr>
        <w:t>　　　　一、高炉喷煤行业市场风险预测</w:t>
      </w:r>
      <w:r>
        <w:rPr>
          <w:rFonts w:hint="eastAsia"/>
        </w:rPr>
        <w:br/>
      </w:r>
      <w:r>
        <w:rPr>
          <w:rFonts w:hint="eastAsia"/>
        </w:rPr>
        <w:t>　　　　二、高炉喷煤行业政策风险预测</w:t>
      </w:r>
      <w:r>
        <w:rPr>
          <w:rFonts w:hint="eastAsia"/>
        </w:rPr>
        <w:br/>
      </w:r>
      <w:r>
        <w:rPr>
          <w:rFonts w:hint="eastAsia"/>
        </w:rPr>
        <w:t>　　　　三、高炉喷煤行业经营风险预测</w:t>
      </w:r>
      <w:r>
        <w:rPr>
          <w:rFonts w:hint="eastAsia"/>
        </w:rPr>
        <w:br/>
      </w:r>
      <w:r>
        <w:rPr>
          <w:rFonts w:hint="eastAsia"/>
        </w:rPr>
        <w:t>　　　　四、高炉喷煤行业技术风险预测</w:t>
      </w:r>
      <w:r>
        <w:rPr>
          <w:rFonts w:hint="eastAsia"/>
        </w:rPr>
        <w:br/>
      </w:r>
      <w:r>
        <w:rPr>
          <w:rFonts w:hint="eastAsia"/>
        </w:rPr>
        <w:t>　　　　五、高炉喷煤行业竞争风险预测</w:t>
      </w:r>
      <w:r>
        <w:rPr>
          <w:rFonts w:hint="eastAsia"/>
        </w:rPr>
        <w:br/>
      </w:r>
      <w:r>
        <w:rPr>
          <w:rFonts w:hint="eastAsia"/>
        </w:rPr>
        <w:t>　　　　六、高炉喷煤行业其他风险预测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高炉喷煤投资建议</w:t>
      </w:r>
      <w:r>
        <w:rPr>
          <w:rFonts w:hint="eastAsia"/>
        </w:rPr>
        <w:br/>
      </w:r>
      <w:r>
        <w:rPr>
          <w:rFonts w:hint="eastAsia"/>
        </w:rPr>
        <w:t>　　第一节 高炉喷煤行业投资环境分析</w:t>
      </w:r>
      <w:r>
        <w:rPr>
          <w:rFonts w:hint="eastAsia"/>
        </w:rPr>
        <w:br/>
      </w:r>
      <w:r>
        <w:rPr>
          <w:rFonts w:hint="eastAsia"/>
        </w:rPr>
        <w:t>　　第二节 高炉喷煤行业投资进入壁垒分析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高炉喷煤行业历程</w:t>
      </w:r>
      <w:r>
        <w:rPr>
          <w:rFonts w:hint="eastAsia"/>
        </w:rPr>
        <w:br/>
      </w:r>
      <w:r>
        <w:rPr>
          <w:rFonts w:hint="eastAsia"/>
        </w:rPr>
        <w:t>　　图表 高炉喷煤行业生命周期</w:t>
      </w:r>
      <w:r>
        <w:rPr>
          <w:rFonts w:hint="eastAsia"/>
        </w:rPr>
        <w:br/>
      </w:r>
      <w:r>
        <w:rPr>
          <w:rFonts w:hint="eastAsia"/>
        </w:rPr>
        <w:t>　　图表 高炉喷煤行业产业链分析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2019-2024年高炉喷煤行业市场容量分析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2019-2024年中国高炉喷煤市场需求量及增速统计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2024年中国高炉喷煤行业需求领域分布格局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2019-2024年中国高炉喷煤进口金额分析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2019-2024年中国高炉喷煤出口数量分析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2019-2024年中国高炉喷煤出口金额分析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2024年中国高炉喷煤进口国家及地区分析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2024年中国高炉喷煤出口国家及地区分析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2019-2024年中国高炉喷煤行业企业平均规模情况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**地区高炉喷煤市场规模及增长情况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**地区高炉喷煤市场规模及增长情况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**地区高炉喷煤市场规模及增长情况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**地区高炉喷煤市场规模及增长情况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高炉喷煤重点企业（一）基本信息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高炉喷煤重点企业（三）经营情况分析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高炉喷煤重点企业（三）主要经济指标情况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高炉喷煤重点企业（三）成长能力情况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2024-2030年中国高炉喷煤行业产能预测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2024-2030年中国高炉喷煤行业产量预测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2024-2030年中国高炉喷煤市场需求量预测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2024-2030年中国高炉喷煤行业供需平衡预测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2024-2030年中国高炉喷煤行业市场容量预测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2024-2030年中国高炉喷煤行业市场规模预测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2024年中国高炉喷煤市场前景分析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2024年中国高炉喷煤发展趋势预测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1420fe2bc4492" w:history="1">
        <w:r>
          <w:rPr>
            <w:rStyle w:val="Hyperlink"/>
          </w:rPr>
          <w:t>2024-2030年中国高炉喷煤市场调查研究与趋势预测报告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1420fe2bc4492" w:history="1">
        <w:r>
          <w:rPr>
            <w:rStyle w:val="Hyperlink"/>
          </w:rPr>
          <w:t>https://www.20087.com/6/33/GaoLuPenMeiHangYeQianJingQuShi.html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945f901f4ab6" w:history="1">
      <w:r>
        <w:rPr>
          <w:rStyle w:val="Hyperlink"/>
        </w:rPr>
        <w:t>2024-2030年中国高炉喷煤市场调查研究与趋势预测报告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LuPenMeiHangYeQianJingQuShi.html" TargetMode="External" Id="R12f1420fe2bc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LuPenMeiHangYeQianJingQuShi.html" TargetMode="External" Id="R2360945f901f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2023-12-24T07:35:00Z</dcterms:created>
  <dcterms:modified xsi:type="dcterms:W3CDTF">2023-12-24T08:35:00Z</dcterms:modified>
  <dc:subject>2024-2030年中国高炉喷煤市场调查研究与趋势预测报告</dc:subject>
  <dc:title>2024-2030年中国高炉喷煤市场调查研究与趋势预测报告</dc:title>
  <cp:keywords>2024-2030年中国高炉喷煤市场调查研究与趋势预测报告</cp:keywords>
  <dc:description>2024-2030年中国高炉喷煤市场调查研究与趋势预测报告</dc:description>
</cp:coreProperties>
</file>