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3600bc082454d" w:history="1">
              <w:r>
                <w:rPr>
                  <w:rStyle w:val="Hyperlink"/>
                </w:rPr>
                <w:t>2025-2031年全球与中国高空测报灯行业现状调研及市场前景预测报告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3600bc082454d" w:history="1">
              <w:r>
                <w:rPr>
                  <w:rStyle w:val="Hyperlink"/>
                </w:rPr>
                <w:t>2025-2031年全球与中国高空测报灯行业现状调研及市场前景预测报告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3600bc082454d" w:history="1">
                <w:r>
                  <w:rPr>
                    <w:rStyle w:val="Hyperlink"/>
                  </w:rPr>
                  <w:t>https://www.20087.com/6/73/GaoKongCeBaoDengFaZhanXianZhuangQianJing.html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测报灯，通常是指用于气象观测、森林防火监测等领域的高空探照灯设备，能够在夜间或低能见度条件下提供远距离照明，对于及时发现火情、监测天气变化至关重要。随着光源技术的演进，LED光源以其节能、寿命长的优势逐渐取代传统光源，成为高空测报灯的主流。</w:t>
      </w:r>
      <w:r>
        <w:rPr>
          <w:rFonts w:hint="eastAsia"/>
        </w:rPr>
        <w:br/>
      </w:r>
      <w:r>
        <w:rPr>
          <w:rFonts w:hint="eastAsia"/>
        </w:rPr>
        <w:t>　　未来高空测报灯将向智能化和远程控制方向发展，集成自动调节亮度、远程监控、故障预警等功能，以适应更加复杂多变的使用环境。同时，结合无人机、卫星等现代技术，实现立体化、全天候的监测体系，提高应急响应速度和监测精度。环保和低光污染设计也将成为发展趋势，确保在完成监测任务的同时，减少对生态环境和天文观测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3600bc082454d" w:history="1">
        <w:r>
          <w:rPr>
            <w:rStyle w:val="Hyperlink"/>
          </w:rPr>
          <w:t>2025-2031年全球与中国高空测报灯行业现状调研及市场前景预测报告</w:t>
        </w:r>
      </w:hyperlink>
      <w:r>
        <w:rPr>
          <w:rFonts w:hint="eastAsia"/>
        </w:rPr>
        <w:t>》基于国家统计局及相关协会的权威数据，系统研究了高空测报灯行业的市场需求、市场规模及产业链现状，分析了高空测报灯价格波动、细分市场动态及重点企业的经营表现，科学预测了高空测报灯市场前景与发展趋势，揭示了潜在需求与投资机会，同时指出了高空测报灯行业可能面临的风险。通过对高空测报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高空测报灯市场概述</w:t>
      </w:r>
      <w:r>
        <w:rPr>
          <w:rFonts w:hint="eastAsia"/>
        </w:rPr>
        <w:br/>
      </w:r>
      <w:r>
        <w:rPr>
          <w:rFonts w:hint="eastAsia"/>
        </w:rPr>
        <w:t>　　1.1 高空测报灯行业概述及统计范围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按照不同产品类型，高空测报灯主要可以分为如下几个类别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不同产品类型高空测报灯规模增长趋势2020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在线式</w:t>
      </w:r>
      <w:r>
        <w:rPr>
          <w:rFonts w:hint="eastAsia"/>
        </w:rPr>
        <w:br/>
      </w:r>
      <w:r>
        <w:rPr>
          <w:rFonts w:hint="eastAsia"/>
        </w:rPr>
        <w:t>　　　　1.2.3 离线式</w:t>
      </w:r>
      <w:r>
        <w:rPr>
          <w:rFonts w:hint="eastAsia"/>
        </w:rPr>
        <w:br/>
      </w:r>
      <w:r>
        <w:rPr>
          <w:rFonts w:hint="eastAsia"/>
        </w:rPr>
        <w:t>　　1.3 从不同应用，高空测报灯主要包括如下几个方面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不同应用高空测报灯规模增长趋势2020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茶业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高空测报灯行业发展总体概况</w:t>
      </w:r>
      <w:r>
        <w:rPr>
          <w:rFonts w:hint="eastAsia"/>
        </w:rPr>
        <w:br/>
      </w:r>
      <w:r>
        <w:rPr>
          <w:rFonts w:hint="eastAsia"/>
        </w:rPr>
        <w:t>　　　　1.4.2 高空测报灯行业发展主要特点</w:t>
      </w:r>
      <w:r>
        <w:rPr>
          <w:rFonts w:hint="eastAsia"/>
        </w:rPr>
        <w:br/>
      </w:r>
      <w:r>
        <w:rPr>
          <w:rFonts w:hint="eastAsia"/>
        </w:rPr>
        <w:t>　　　　1.4.3 高空测报灯行业发展影响因素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全球高空测报灯供需现状及预测（2020-2031）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全球高空测报灯产能、产量、产能利用率及发展趋势（2020-2031）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全球高空测报灯产量、需求量及发展趋势（2020-2031）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全球主要地区高空测报灯产量及发展趋势（2020-2031）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中国高空测报灯供需现状及预测（2020-2031）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中国高空测报灯产能、产量、产能利用率及发展趋势（2020-2031）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中国高空测报灯产量、市场需求量及发展趋势（2020-2031）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中国高空测报灯产能和产量占全球的比重（2020-2031）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全球高空测报灯销量及收入（2020-2031）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全球市场高空测报灯收入（2020-2031）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全球市场高空测报灯价格趋势（2020-2031）</w:t>
      </w:r>
      <w:r>
        <w:rPr>
          <w:rFonts w:hint="eastAsia"/>
        </w:rPr>
        <w:br/>
      </w:r>
      <w:r>
        <w:rPr>
          <w:rFonts w:hint="eastAsia"/>
        </w:rPr>
        <w:t>　　2.4 中国高空测报灯销量及收入（2020-2031）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中国市场高空测报灯收入（2020-2031）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中国市场高空测报灯销量和收入占全球的比重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全球高空测报灯主要地区分析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全球主要地区高空测报灯市场规模分析：2020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全球主要地区高空测报灯销售收入及市场份额（2020-2025年）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全球主要地区高空测报灯销售收入预测（2025-2031）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全球主要地区高空测报灯销量分析：2020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全球主要地区高空测报灯销量及市场份额（2020-2025年）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全球主要地区高空测报灯销量及市场份额预测（2025-2031）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北美（美国和加拿大）高空测报灯收入（2020-2031）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欧洲（德国、英国、法国和意大利等国家）高空测报灯收入（2020-2031）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亚太（中国、日本、韩国、中国台湾、印度和东南亚等）高空测报灯收入（2020-2031）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拉美地区（墨西哥、巴西等国家）高空测报灯收入（2020-2031）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中东及非洲（土耳其、沙特等国家）高空测报灯收入（2020-2031）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全球市场主要厂商高空测报灯产能市场份额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全球市场主要厂商高空测报灯销量（2020-2025）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全球市场主要厂商高空测报灯销售收入（2020-2025）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全球市场主要厂商高空测报灯销售价格（2020-2025）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2025年全球主要生产商高空测报灯收入排名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中国市场主要厂商高空测报灯销量（2020-2025）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中国市场主要厂商高空测报灯销售收入（2020-2025）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中国市场主要厂商高空测报灯销售价格（2020-2025）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2025年中国主要生产商高空测报灯收入排名</w:t>
      </w:r>
      <w:r>
        <w:rPr>
          <w:rFonts w:hint="eastAsia"/>
        </w:rPr>
        <w:br/>
      </w:r>
      <w:r>
        <w:rPr>
          <w:rFonts w:hint="eastAsia"/>
        </w:rPr>
        <w:t>　　4.3 全球主要厂商高空测报灯总部及产地分布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全球主要厂商高空测报灯商业化日期</w:t>
      </w:r>
      <w:r>
        <w:rPr>
          <w:rFonts w:hint="eastAsia"/>
        </w:rPr>
        <w:br/>
      </w:r>
      <w:r>
        <w:rPr>
          <w:rFonts w:hint="eastAsia"/>
        </w:rPr>
        <w:t>　　4.5 全球主要厂商高空测报灯产品类型及应用</w:t>
      </w:r>
      <w:r>
        <w:rPr>
          <w:rFonts w:hint="eastAsia"/>
        </w:rPr>
        <w:br/>
      </w:r>
      <w:r>
        <w:rPr>
          <w:rFonts w:hint="eastAsia"/>
        </w:rPr>
        <w:t>　　4.6 高空测报灯行业集中度、竞争程度分析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高空测报灯行业集中度分析：全球头部厂商份额（Top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全球高空测报灯第一梯队、第二梯队和第三梯队生产商（品牌）及市场份额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不同产品类型高空测报灯分析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全球市场不同产品类型高空测报灯销量及市场份额（2020-2025）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全球市场不同产品类型高空测报灯销量预测（2025-2031）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全球市场不同产品类型高空测报灯收入（2020-2031）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全球市场不同产品类型高空测报灯收入及市场份额（2020-2025）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全球市场不同产品类型高空测报灯收入预测（2025-2031）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全球市场不同产品类型高空测报灯价格走势（2020-2031）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中国市场不同产品类型高空测报灯销量及市场份额（2020-2025）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中国市场不同产品类型高空测报灯销量预测（2025-2031）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中国市场不同产品类型高空测报灯收入（2020-2031）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中国市场不同产品类型高空测报灯收入及市场份额（2020-2025）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中国市场不同产品类型高空测报灯收入预测（2025-2031）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不同应用高空测报灯分析</w:t>
      </w:r>
      <w:r>
        <w:rPr>
          <w:rFonts w:hint="eastAsia"/>
        </w:rPr>
        <w:br/>
      </w:r>
      <w:r>
        <w:rPr>
          <w:rFonts w:hint="eastAsia"/>
        </w:rPr>
        <w:t>　　6.1 全球市场不同应用高空测报灯销量（2020-2031）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全球市场不同应用高空测报灯销量及市场份额（2020-2025）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全球市场不同应用高空测报灯销量预测（2025-2031）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全球市场不同应用高空测报灯收入（2020-2031）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全球市场不同应用高空测报灯收入及市场份额（2020-2025）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全球市场不同应用高空测报灯收入预测（2025-2031）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全球市场不同应用高空测报灯价格走势（2020-2031）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中国市场不同应用高空测报灯销量（2020-2031）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中国市场不同应用高空测报灯销量及市场份额（2020-2025）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中国市场不同应用高空测报灯销量预测（2025-2031）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中国市场不同应用高空测报灯收入（2020-2031）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中国市场不同应用高空测报灯收入及市场份额（2020-2025）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中国市场不同应用高空测报灯收入预测（2025-2031）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高空测报灯行业发展趋势</w:t>
      </w:r>
      <w:r>
        <w:rPr>
          <w:rFonts w:hint="eastAsia"/>
        </w:rPr>
        <w:br/>
      </w:r>
      <w:r>
        <w:rPr>
          <w:rFonts w:hint="eastAsia"/>
        </w:rPr>
        <w:t>　　7.2 高空测报灯行业主要驱动因素</w:t>
      </w:r>
      <w:r>
        <w:rPr>
          <w:rFonts w:hint="eastAsia"/>
        </w:rPr>
        <w:br/>
      </w:r>
      <w:r>
        <w:rPr>
          <w:rFonts w:hint="eastAsia"/>
        </w:rPr>
        <w:t>　　7.3 高空测报灯中国企业SWOT分析</w:t>
      </w:r>
      <w:r>
        <w:rPr>
          <w:rFonts w:hint="eastAsia"/>
        </w:rPr>
        <w:br/>
      </w:r>
      <w:r>
        <w:rPr>
          <w:rFonts w:hint="eastAsia"/>
        </w:rPr>
        <w:t>　　7.4 中国高空测报灯行业政策环境分析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高空测报灯行业产业链简介</w:t>
      </w:r>
      <w:r>
        <w:rPr>
          <w:rFonts w:hint="eastAsia"/>
        </w:rPr>
        <w:br/>
      </w:r>
      <w:r>
        <w:rPr>
          <w:rFonts w:hint="eastAsia"/>
        </w:rPr>
        <w:t>　　　　8.1.1 高空测报灯行业供应链分析</w:t>
      </w:r>
      <w:r>
        <w:rPr>
          <w:rFonts w:hint="eastAsia"/>
        </w:rPr>
        <w:br/>
      </w:r>
      <w:r>
        <w:rPr>
          <w:rFonts w:hint="eastAsia"/>
        </w:rPr>
        <w:t>　　　　8.1.2 高空测报灯主要原料及供应情况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高空测报灯行业主要下游客户</w:t>
      </w:r>
      <w:r>
        <w:rPr>
          <w:rFonts w:hint="eastAsia"/>
        </w:rPr>
        <w:br/>
      </w:r>
      <w:r>
        <w:rPr>
          <w:rFonts w:hint="eastAsia"/>
        </w:rPr>
        <w:t>　　8.2 高空测报灯行业采购模式</w:t>
      </w:r>
      <w:r>
        <w:rPr>
          <w:rFonts w:hint="eastAsia"/>
        </w:rPr>
        <w:br/>
      </w:r>
      <w:r>
        <w:rPr>
          <w:rFonts w:hint="eastAsia"/>
        </w:rPr>
        <w:t>　　8.3 高空测报灯行业生产模式</w:t>
      </w:r>
      <w:r>
        <w:rPr>
          <w:rFonts w:hint="eastAsia"/>
        </w:rPr>
        <w:br/>
      </w:r>
      <w:r>
        <w:rPr>
          <w:rFonts w:hint="eastAsia"/>
        </w:rPr>
        <w:t>　　8.4 高空测报灯行业销售模式及销售渠道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全球市场主要高空测报灯厂商简介</w:t>
      </w:r>
      <w:r>
        <w:rPr>
          <w:rFonts w:hint="eastAsia"/>
        </w:rPr>
        <w:br/>
      </w:r>
      <w:r>
        <w:rPr>
          <w:rFonts w:hint="eastAsia"/>
        </w:rPr>
        <w:t>　　9.1 LAM International</w:t>
      </w:r>
      <w:r>
        <w:rPr>
          <w:rFonts w:hint="eastAsia"/>
        </w:rPr>
        <w:br/>
      </w:r>
      <w:r>
        <w:rPr>
          <w:rFonts w:hint="eastAsia"/>
        </w:rPr>
        <w:t>　　　　9.1.1 LAM International基本信息、高空测报灯生产基地、销售区域、竞争对手及市场地位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LAM International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LAM International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LAM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9.1.5 LAM International企业最新动态</w:t>
      </w:r>
      <w:r>
        <w:rPr>
          <w:rFonts w:hint="eastAsia"/>
        </w:rPr>
        <w:br/>
      </w:r>
      <w:r>
        <w:rPr>
          <w:rFonts w:hint="eastAsia"/>
        </w:rPr>
        <w:t>　　9.2 Wuhan Xinpuhui Technology</w:t>
      </w:r>
      <w:r>
        <w:rPr>
          <w:rFonts w:hint="eastAsia"/>
        </w:rPr>
        <w:br/>
      </w:r>
      <w:r>
        <w:rPr>
          <w:rFonts w:hint="eastAsia"/>
        </w:rPr>
        <w:t>　　　　9.2.1 Wuhan Xinpuhui Technology基本信息、高空测报灯生产基地、销售区域、竞争对手及市场地位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Wuhan Xinpuhui Technology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Wuhan Xinpuhui Technology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Wuhan Xinpuhui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9.2.5 Wuhan Xinpuhui Technology企业最新动态</w:t>
      </w:r>
      <w:r>
        <w:rPr>
          <w:rFonts w:hint="eastAsia"/>
        </w:rPr>
        <w:br/>
      </w:r>
      <w:r>
        <w:rPr>
          <w:rFonts w:hint="eastAsia"/>
        </w:rPr>
        <w:t>　　9.3 ECOMAN</w:t>
      </w:r>
      <w:r>
        <w:rPr>
          <w:rFonts w:hint="eastAsia"/>
        </w:rPr>
        <w:br/>
      </w:r>
      <w:r>
        <w:rPr>
          <w:rFonts w:hint="eastAsia"/>
        </w:rPr>
        <w:t>　　　　9.3.1 ECOMAN基本信息、高空测报灯生产基地、销售区域、竞争对手及市场地位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ECOMAN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ECOMAN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ECOMAN公司简介及主要业务</w:t>
      </w:r>
      <w:r>
        <w:rPr>
          <w:rFonts w:hint="eastAsia"/>
        </w:rPr>
        <w:br/>
      </w:r>
      <w:r>
        <w:rPr>
          <w:rFonts w:hint="eastAsia"/>
        </w:rPr>
        <w:t>　　　　9.3.5 ECOMAN企业最新动态</w:t>
      </w:r>
      <w:r>
        <w:rPr>
          <w:rFonts w:hint="eastAsia"/>
        </w:rPr>
        <w:br/>
      </w:r>
      <w:r>
        <w:rPr>
          <w:rFonts w:hint="eastAsia"/>
        </w:rPr>
        <w:t>　　9.4 Juchuang</w:t>
      </w:r>
      <w:r>
        <w:rPr>
          <w:rFonts w:hint="eastAsia"/>
        </w:rPr>
        <w:br/>
      </w:r>
      <w:r>
        <w:rPr>
          <w:rFonts w:hint="eastAsia"/>
        </w:rPr>
        <w:t>　　　　9.4.1 Juchuang基本信息、高空测报灯生产基地、销售区域、竞争对手及市场地位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Juchuang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Juchuang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Juchuang公司简介及主要业务</w:t>
      </w:r>
      <w:r>
        <w:rPr>
          <w:rFonts w:hint="eastAsia"/>
        </w:rPr>
        <w:br/>
      </w:r>
      <w:r>
        <w:rPr>
          <w:rFonts w:hint="eastAsia"/>
        </w:rPr>
        <w:t>　　　　9.4.5 Juchuang企业最新动态</w:t>
      </w:r>
      <w:r>
        <w:rPr>
          <w:rFonts w:hint="eastAsia"/>
        </w:rPr>
        <w:br/>
      </w:r>
      <w:r>
        <w:rPr>
          <w:rFonts w:hint="eastAsia"/>
        </w:rPr>
        <w:t>　　9.5 Xinxiang Tianyi New Energy</w:t>
      </w:r>
      <w:r>
        <w:rPr>
          <w:rFonts w:hint="eastAsia"/>
        </w:rPr>
        <w:br/>
      </w:r>
      <w:r>
        <w:rPr>
          <w:rFonts w:hint="eastAsia"/>
        </w:rPr>
        <w:t>　　　　9.5.1 Xinxiang Tianyi New Energy基本信息、高空测报灯生产基地、销售区域、竞争对手及市场地位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Xinxiang Tianyi New Energy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Xinxiang Tianyi New Energy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Xinxiang Tianyi New Energy公司简介及主要业务</w:t>
      </w:r>
      <w:r>
        <w:rPr>
          <w:rFonts w:hint="eastAsia"/>
        </w:rPr>
        <w:br/>
      </w:r>
      <w:r>
        <w:rPr>
          <w:rFonts w:hint="eastAsia"/>
        </w:rPr>
        <w:t>　　　　9.5.5 Xinxiang Tianyi New Energy企业最新动态</w:t>
      </w:r>
      <w:r>
        <w:rPr>
          <w:rFonts w:hint="eastAsia"/>
        </w:rPr>
        <w:br/>
      </w:r>
      <w:r>
        <w:rPr>
          <w:rFonts w:hint="eastAsia"/>
        </w:rPr>
        <w:t>　　9.6 SHENGKAIAN Technology</w:t>
      </w:r>
      <w:r>
        <w:rPr>
          <w:rFonts w:hint="eastAsia"/>
        </w:rPr>
        <w:br/>
      </w:r>
      <w:r>
        <w:rPr>
          <w:rFonts w:hint="eastAsia"/>
        </w:rPr>
        <w:t>　　　　9.6.1 SHENGKAIAN Technology基本信息、高空测报灯生产基地、销售区域、竞争对手及市场地位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SHENGKAIAN Technology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SHENGKAIAN Technology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SHENGKAIAN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9.6.5 SHENGKAIAN Technology企业最新动态</w:t>
      </w:r>
      <w:r>
        <w:rPr>
          <w:rFonts w:hint="eastAsia"/>
        </w:rPr>
        <w:br/>
      </w:r>
      <w:r>
        <w:rPr>
          <w:rFonts w:hint="eastAsia"/>
        </w:rPr>
        <w:t>　　9.7 Beijing Zhongling Environmental Technology</w:t>
      </w:r>
      <w:r>
        <w:rPr>
          <w:rFonts w:hint="eastAsia"/>
        </w:rPr>
        <w:br/>
      </w:r>
      <w:r>
        <w:rPr>
          <w:rFonts w:hint="eastAsia"/>
        </w:rPr>
        <w:t>　　　　9.7.1 Beijing Zhongling Environmental Technology基本信息、高空测报灯生产基地、销售区域、竞争对手及市场地位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Beijing Zhongling Environmental Technology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Beijing Zhongling Environmental Technology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Beijing Zhongling Environmental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9.7.5 Beijing Zhongling Environmental Technology企业最新动态</w:t>
      </w:r>
      <w:r>
        <w:rPr>
          <w:rFonts w:hint="eastAsia"/>
        </w:rPr>
        <w:br/>
      </w:r>
      <w:r>
        <w:rPr>
          <w:rFonts w:hint="eastAsia"/>
        </w:rPr>
        <w:t>　　9.8 Shouchuang Environmental Protection</w:t>
      </w:r>
      <w:r>
        <w:rPr>
          <w:rFonts w:hint="eastAsia"/>
        </w:rPr>
        <w:br/>
      </w:r>
      <w:r>
        <w:rPr>
          <w:rFonts w:hint="eastAsia"/>
        </w:rPr>
        <w:t>　　　　9.8.1 Shouchuang Environmental Protection基本信息、高空测报灯生产基地、销售区域、竞争对手及市场地位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Shouchuang Environmental Protection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Shouchuang Environmental Protection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Shouchuang Environmental Protection公司简介及主要业务</w:t>
      </w:r>
      <w:r>
        <w:rPr>
          <w:rFonts w:hint="eastAsia"/>
        </w:rPr>
        <w:br/>
      </w:r>
      <w:r>
        <w:rPr>
          <w:rFonts w:hint="eastAsia"/>
        </w:rPr>
        <w:t>　　　　9.8.5 Shouchuang Environmental Protection企业最新动态</w:t>
      </w:r>
      <w:r>
        <w:rPr>
          <w:rFonts w:hint="eastAsia"/>
        </w:rPr>
        <w:br/>
      </w:r>
      <w:r>
        <w:rPr>
          <w:rFonts w:hint="eastAsia"/>
        </w:rPr>
        <w:t>　　9.9 Shouchuang Environmental Protection</w:t>
      </w:r>
      <w:r>
        <w:rPr>
          <w:rFonts w:hint="eastAsia"/>
        </w:rPr>
        <w:br/>
      </w:r>
      <w:r>
        <w:rPr>
          <w:rFonts w:hint="eastAsia"/>
        </w:rPr>
        <w:t>　　　　9.9.1 Shouchuang Environmental Protection基本信息、高空测报灯生产基地、销售区域、竞争对手及市场地位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Shouchuang Environmental Protection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Shouchuang Environmental Protection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Shouchuang Environmental Protection公司简介及主要业务</w:t>
      </w:r>
      <w:r>
        <w:rPr>
          <w:rFonts w:hint="eastAsia"/>
        </w:rPr>
        <w:br/>
      </w:r>
      <w:r>
        <w:rPr>
          <w:rFonts w:hint="eastAsia"/>
        </w:rPr>
        <w:t>　　　　9.9.5 Shouchuang Environmental Protection企业最新动态</w:t>
      </w:r>
      <w:r>
        <w:rPr>
          <w:rFonts w:hint="eastAsia"/>
        </w:rPr>
        <w:br/>
      </w:r>
      <w:r>
        <w:rPr>
          <w:rFonts w:hint="eastAsia"/>
        </w:rPr>
        <w:t>　　9.10 河南云飞科技</w:t>
      </w:r>
      <w:r>
        <w:rPr>
          <w:rFonts w:hint="eastAsia"/>
        </w:rPr>
        <w:br/>
      </w:r>
      <w:r>
        <w:rPr>
          <w:rFonts w:hint="eastAsia"/>
        </w:rPr>
        <w:t>　　　　9.10.1 河南云飞科技基本信息、高空测报灯生产基地、销售区域、竞争对手及市场地位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河南云飞科技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河南云飞科技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河南云飞科技公司简介及主要业务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9.10.5 河南云飞科技企业最新动态</w:t>
      </w:r>
      <w:r>
        <w:rPr>
          <w:rFonts w:hint="eastAsia"/>
        </w:rPr>
        <w:br/>
      </w:r>
      <w:r>
        <w:rPr>
          <w:rFonts w:hint="eastAsia"/>
        </w:rPr>
        <w:t>　　9.11 托普云农</w:t>
      </w:r>
      <w:r>
        <w:rPr>
          <w:rFonts w:hint="eastAsia"/>
        </w:rPr>
        <w:br/>
      </w:r>
      <w:r>
        <w:rPr>
          <w:rFonts w:hint="eastAsia"/>
        </w:rPr>
        <w:t>　　　　9.11.1 托普云农基本信息、高空测报灯生产基地、销售区域、竞争对手及市场地位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托普云农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托普云农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托普云农公司简介及主要业务</w:t>
      </w:r>
      <w:r>
        <w:rPr>
          <w:rFonts w:hint="eastAsia"/>
        </w:rPr>
        <w:br/>
      </w:r>
      <w:r>
        <w:rPr>
          <w:rFonts w:hint="eastAsia"/>
        </w:rPr>
        <w:t>　　　　9.11.5 托普云农企业最新动态</w:t>
      </w:r>
      <w:r>
        <w:rPr>
          <w:rFonts w:hint="eastAsia"/>
        </w:rPr>
        <w:br/>
      </w:r>
      <w:r>
        <w:rPr>
          <w:rFonts w:hint="eastAsia"/>
        </w:rPr>
        <w:t>　　9.12 河南赛兰仪器设备制造有限公司</w:t>
      </w:r>
      <w:r>
        <w:rPr>
          <w:rFonts w:hint="eastAsia"/>
        </w:rPr>
        <w:br/>
      </w:r>
      <w:r>
        <w:rPr>
          <w:rFonts w:hint="eastAsia"/>
        </w:rPr>
        <w:t>　　　　9.12.1 河南赛兰仪器设备制造有限公司基本信息、高空测报灯生产基地、销售区域、竞争对手及市场地位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河南赛兰仪器设备制造有限公司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河南赛兰仪器设备制造有限公司 高空测报灯销量、收入、价格及毛利率（2020-2025）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河南赛兰仪器设备制造有限公司公司简介及主要业务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河南赛兰仪器设备制造有限公司企业最新动态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中国市场高空测报灯产量、销量、进出口分析及未来趋势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中国市场高空测报灯产量、销量、进出口分析及未来趋势（2020-2031）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中国市场高空测报灯进出口贸易趋势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中国市场高空测报灯主要进口来源</w:t>
      </w:r>
      <w:r>
        <w:rPr>
          <w:rFonts w:hint="eastAsia"/>
        </w:rPr>
        <w:br/>
      </w:r>
      <w:r>
        <w:rPr>
          <w:rFonts w:hint="eastAsia"/>
        </w:rPr>
        <w:t>　　10.4 中国市场高空测报灯主要出口目的地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中国市场高空测报灯主要地区分布</w:t>
      </w:r>
      <w:r>
        <w:rPr>
          <w:rFonts w:hint="eastAsia"/>
        </w:rPr>
        <w:br/>
      </w:r>
      <w:r>
        <w:rPr>
          <w:rFonts w:hint="eastAsia"/>
        </w:rPr>
        <w:t>　　11.1 中国高空测报灯生产地区分布</w:t>
      </w:r>
      <w:r>
        <w:rPr>
          <w:rFonts w:hint="eastAsia"/>
        </w:rPr>
        <w:br/>
      </w:r>
      <w:r>
        <w:rPr>
          <w:rFonts w:hint="eastAsia"/>
        </w:rPr>
        <w:t>　　11.2 中国高空测报灯消费地区分布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全球不同产品类型高空测报灯增长趋势2020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不同应用高空测报灯增长趋势2020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高空测报灯行业发展主要特点</w:t>
      </w:r>
      <w:r>
        <w:rPr>
          <w:rFonts w:hint="eastAsia"/>
        </w:rPr>
        <w:br/>
      </w:r>
      <w:r>
        <w:rPr>
          <w:rFonts w:hint="eastAsia"/>
        </w:rPr>
        <w:t>　　表4 高空测报灯行业发展有利因素分析</w:t>
      </w:r>
      <w:r>
        <w:rPr>
          <w:rFonts w:hint="eastAsia"/>
        </w:rPr>
        <w:br/>
      </w:r>
      <w:r>
        <w:rPr>
          <w:rFonts w:hint="eastAsia"/>
        </w:rPr>
        <w:t>　　表5 高空测报灯行业发展不利因素分析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进入高空测报灯行业壁垒</w:t>
      </w:r>
      <w:r>
        <w:rPr>
          <w:rFonts w:hint="eastAsia"/>
        </w:rPr>
        <w:br/>
      </w:r>
      <w:r>
        <w:rPr>
          <w:rFonts w:hint="eastAsia"/>
        </w:rPr>
        <w:t>　　表7 全球主要地区高空测报灯产量（千件）：2020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全球主要地区高空测报灯产量（2020-2025）&amp;（千件）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全球主要地区高空测报灯产量市场份额（2020-2025）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全球主要地区高空测报灯产量（2025-2031）&amp;（千件）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全球主要地区高空测报灯销售收入（百万美元）：2020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全球主要地区高空测报灯销售收入（2020-2025）&amp;（百万美元）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全球主要地区高空测报灯销售收入市场份额（2020-2025）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全球主要地区高空测报灯收入（2025-2031）&amp;（百万美元）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全球主要地区高空测报灯收入市场份额（2025-2031）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全球主要地区高空测报灯销量（千件）：2020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全球主要地区高空测报灯销量（2020-2025）&amp;（千件）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全球主要地区高空测报灯销量市场份额（2020-2025）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全球主要地区高空测报灯销量（2025-2031）&amp;（千件）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全球主要地区高空测报灯销量份额（2025-2031）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北美高空测报灯基本情况分析</w:t>
      </w:r>
      <w:r>
        <w:rPr>
          <w:rFonts w:hint="eastAsia"/>
        </w:rPr>
        <w:br/>
      </w:r>
      <w:r>
        <w:rPr>
          <w:rFonts w:hint="eastAsia"/>
        </w:rPr>
        <w:t>　　表22 欧洲高空测报灯基本情况分析</w:t>
      </w:r>
      <w:r>
        <w:rPr>
          <w:rFonts w:hint="eastAsia"/>
        </w:rPr>
        <w:br/>
      </w:r>
      <w:r>
        <w:rPr>
          <w:rFonts w:hint="eastAsia"/>
        </w:rPr>
        <w:t>　　表23 亚太地区高空测报灯基本情况分析</w:t>
      </w:r>
      <w:r>
        <w:rPr>
          <w:rFonts w:hint="eastAsia"/>
        </w:rPr>
        <w:br/>
      </w:r>
      <w:r>
        <w:rPr>
          <w:rFonts w:hint="eastAsia"/>
        </w:rPr>
        <w:t>　　表24 拉美地区高空测报灯基本情况分析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中东及非洲高空测报灯基本情况分析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全球市场主要厂商高空测报灯产能（2024-2025）&amp;（千件）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全球市场主要厂商高空测报灯销量（2020-2025）&amp;（千件）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全球市场主要厂商高空测报灯销量市场份额（2020-2025）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全球市场主要厂商高空测报灯销售收入（2020-2025）&amp;（百万美元）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全球市场主要厂商高空测报灯销售收入市场份额（2020-2025）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全球市场主要厂商高空测报灯销售价格（2020-2025）&amp;（美元/件）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2025年全球主要生产商高空测报灯收入排名（百万美元）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中国市场主要厂商高空测报灯销量（2020-2025）&amp;（千件）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中国市场主要厂商高空测报灯销量市场份额（2020-2025）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中国市场主要厂商高空测报灯销售收入（2020-2025）&amp;（百万美元）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中国市场主要厂商高空测报灯销售收入市场份额（2020-2025）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中国市场主要厂商高空测报灯销售价格（2020-2025）&amp;（美元/件）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2025年中国主要生产商高空测报灯收入排名（百万美元）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全球主要厂商高空测报灯总部及产地分布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全球主要厂商高空测报灯商业化日期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全球主要厂商高空测报灯产品类型及应用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2025年全球高空测报灯主要厂商市场地位（第一梯队、第二梯队和第三梯队）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全球不同产品类型高空测报灯销量（2020-2025年）&amp;（千件）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全球不同产品类型高空测报灯销量市场份额（2020-2025）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全球不同产品类型高空测报灯销量预测（2025-2031）&amp;（千件）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全球市场不同产品类型高空测报灯销量市场份额预测（2025-2031）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全球不同产品类型高空测报灯收入（2020-2025年）&amp;（百万美元）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全球不同产品类型高空测报灯收入市场份额（2020-2025）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全球不同产品类型高空测报灯收入预测（2025-2031）&amp;（百万美元）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全球不同产品类型高空测报灯收入市场份额预测（2025-2031）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中国不同产品类型高空测报灯销量（2020-2025年）&amp;（千件）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中国不同产品类型高空测报灯销量市场份额（2020-2025）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中国不同产品类型高空测报灯销量预测（2025-2031）&amp;（千件）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中国不同产品类型高空测报灯销量市场份额预测（2025-2031）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中国不同产品类型高空测报灯收入（2020-2025年）&amp;（百万美元）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中国不同产品类型高空测报灯收入市场份额（2020-2025）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中国不同产品类型高空测报灯收入预测（2025-2031）&amp;（百万美元）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中国不同产品类型高空测报灯收入市场份额预测（2025-2031）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全球不同应用高空测报灯销量（2020-2025年）&amp;（千件）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全球不同应用高空测报灯销量市场份额（2020-2025）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全球不同应用高空测报灯销量预测（2025-2031）&amp;（千件）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全球市场不同应用高空测报灯销量市场份额预测（2025-2031）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全球不同应用高空测报灯收入（2020-2025年）&amp;（百万美元）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全球不同应用高空测报灯收入市场份额（2020-2025）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全球不同应用高空测报灯收入预测（2025-2031）&amp;（百万美元）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全球不同应用高空测报灯收入市场份额预测（2025-2031）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中国不同应用高空测报灯销量（2020-2025年）&amp;（千件）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中国不同应用高空测报灯销量市场份额（2020-2025）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中国不同应用高空测报灯销量预测（2025-2031）&amp;（千件）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中国不同应用高空测报灯销量市场份额预测（2025-2031）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中国不同应用高空测报灯收入（2020-2025年）&amp;（百万美元）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中国不同应用高空测报灯收入市场份额（2020-2025）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中国不同应用高空测报灯收入预测（2025-2031）&amp;（百万美元）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中国不同应用高空测报灯收入市场份额预测（2025-2031）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高空测报灯行业技术发展趋势</w:t>
      </w:r>
      <w:r>
        <w:rPr>
          <w:rFonts w:hint="eastAsia"/>
        </w:rPr>
        <w:br/>
      </w:r>
      <w:r>
        <w:rPr>
          <w:rFonts w:hint="eastAsia"/>
        </w:rPr>
        <w:t>　　表76 高空测报灯行业主要驱动因素</w:t>
      </w:r>
      <w:r>
        <w:rPr>
          <w:rFonts w:hint="eastAsia"/>
        </w:rPr>
        <w:br/>
      </w:r>
      <w:r>
        <w:rPr>
          <w:rFonts w:hint="eastAsia"/>
        </w:rPr>
        <w:t>　　表77 高空测报灯行业供应链分析</w:t>
      </w:r>
      <w:r>
        <w:rPr>
          <w:rFonts w:hint="eastAsia"/>
        </w:rPr>
        <w:br/>
      </w:r>
      <w:r>
        <w:rPr>
          <w:rFonts w:hint="eastAsia"/>
        </w:rPr>
        <w:t>　　表78 高空测报灯上游原料供应商</w:t>
      </w:r>
      <w:r>
        <w:rPr>
          <w:rFonts w:hint="eastAsia"/>
        </w:rPr>
        <w:br/>
      </w:r>
      <w:r>
        <w:rPr>
          <w:rFonts w:hint="eastAsia"/>
        </w:rPr>
        <w:t>　　表79 高空测报灯行业主要下游客户</w:t>
      </w:r>
      <w:r>
        <w:rPr>
          <w:rFonts w:hint="eastAsia"/>
        </w:rPr>
        <w:br/>
      </w:r>
      <w:r>
        <w:rPr>
          <w:rFonts w:hint="eastAsia"/>
        </w:rPr>
        <w:t>　　表80 高空测报灯行业典型经销商</w:t>
      </w:r>
      <w:r>
        <w:rPr>
          <w:rFonts w:hint="eastAsia"/>
        </w:rPr>
        <w:br/>
      </w:r>
      <w:r>
        <w:rPr>
          <w:rFonts w:hint="eastAsia"/>
        </w:rPr>
        <w:t>　　表81 LAM International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LAM International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LAM International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LAM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表85 LAM International企业最新动态</w:t>
      </w:r>
      <w:r>
        <w:rPr>
          <w:rFonts w:hint="eastAsia"/>
        </w:rPr>
        <w:br/>
      </w:r>
      <w:r>
        <w:rPr>
          <w:rFonts w:hint="eastAsia"/>
        </w:rPr>
        <w:t>　　表86 Wuhan Xinpuhui Technology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Wuhan Xinpuhui Technology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Wuhan Xinpuhui Technology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Wuhan Xinpuhui Technology公司简介及主要业务</w:t>
      </w:r>
      <w:r>
        <w:rPr>
          <w:rFonts w:hint="eastAsia"/>
        </w:rPr>
        <w:br/>
      </w:r>
      <w:r>
        <w:rPr>
          <w:rFonts w:hint="eastAsia"/>
        </w:rPr>
        <w:t>　　表90 Wuhan Xinpuhui Technology企业最新动态</w:t>
      </w:r>
      <w:r>
        <w:rPr>
          <w:rFonts w:hint="eastAsia"/>
        </w:rPr>
        <w:br/>
      </w:r>
      <w:r>
        <w:rPr>
          <w:rFonts w:hint="eastAsia"/>
        </w:rPr>
        <w:t>　　表91 ECOMAN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ECOMAN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ECOMAN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ECOMAN公司简介及主要业务</w:t>
      </w:r>
      <w:r>
        <w:rPr>
          <w:rFonts w:hint="eastAsia"/>
        </w:rPr>
        <w:br/>
      </w:r>
      <w:r>
        <w:rPr>
          <w:rFonts w:hint="eastAsia"/>
        </w:rPr>
        <w:t>　　表95 ECOMAN企业最新动态</w:t>
      </w:r>
      <w:r>
        <w:rPr>
          <w:rFonts w:hint="eastAsia"/>
        </w:rPr>
        <w:br/>
      </w:r>
      <w:r>
        <w:rPr>
          <w:rFonts w:hint="eastAsia"/>
        </w:rPr>
        <w:t>　　表96 Juchuang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Juchuang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Juchuang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Juchuang公司简介及主要业务</w:t>
      </w:r>
      <w:r>
        <w:rPr>
          <w:rFonts w:hint="eastAsia"/>
        </w:rPr>
        <w:br/>
      </w:r>
      <w:r>
        <w:rPr>
          <w:rFonts w:hint="eastAsia"/>
        </w:rPr>
        <w:t>　　表100 Juchuang企业最新动态</w:t>
      </w:r>
      <w:r>
        <w:rPr>
          <w:rFonts w:hint="eastAsia"/>
        </w:rPr>
        <w:br/>
      </w:r>
      <w:r>
        <w:rPr>
          <w:rFonts w:hint="eastAsia"/>
        </w:rPr>
        <w:t>　　表101 Xinxiang Tianyi New Energy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Xinxiang Tianyi New Energy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Xinxiang Tianyi New Energy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Xinxiang Tianyi New Energy公司简介及主要业务</w:t>
      </w:r>
      <w:r>
        <w:rPr>
          <w:rFonts w:hint="eastAsia"/>
        </w:rPr>
        <w:br/>
      </w:r>
      <w:r>
        <w:rPr>
          <w:rFonts w:hint="eastAsia"/>
        </w:rPr>
        <w:t>　　表105 Xinxiang Tianyi New Energy企业最新动态</w:t>
      </w:r>
      <w:r>
        <w:rPr>
          <w:rFonts w:hint="eastAsia"/>
        </w:rPr>
        <w:br/>
      </w:r>
      <w:r>
        <w:rPr>
          <w:rFonts w:hint="eastAsia"/>
        </w:rPr>
        <w:t>　　表106 SHENGKAIAN Technology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SHENGKAIAN Technology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SHENGKAIAN Technology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SHENGKAIAN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表110 SHENGKAIAN Technology企业最新动态</w:t>
      </w:r>
      <w:r>
        <w:rPr>
          <w:rFonts w:hint="eastAsia"/>
        </w:rPr>
        <w:br/>
      </w:r>
      <w:r>
        <w:rPr>
          <w:rFonts w:hint="eastAsia"/>
        </w:rPr>
        <w:t>　　表111 Beijing Zhongling Environmental Technology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Beijing Zhongling Environmental Technology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Beijing Zhongling Environmental Technology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Beijing Zhongling Environmental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表115 Beijing Zhongling Environmental Technology企业最新动态</w:t>
      </w:r>
      <w:r>
        <w:rPr>
          <w:rFonts w:hint="eastAsia"/>
        </w:rPr>
        <w:br/>
      </w:r>
      <w:r>
        <w:rPr>
          <w:rFonts w:hint="eastAsia"/>
        </w:rPr>
        <w:t>　　表116 Shouchuang Environmental Protection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Shouchuang Environmental Protection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Shouchuang Environmental Protection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Shouchuang Environmental Protection公司简介及主要业务</w:t>
      </w:r>
      <w:r>
        <w:rPr>
          <w:rFonts w:hint="eastAsia"/>
        </w:rPr>
        <w:br/>
      </w:r>
      <w:r>
        <w:rPr>
          <w:rFonts w:hint="eastAsia"/>
        </w:rPr>
        <w:t>　　表120 Shouchuang Environmental Protection企业最新动态</w:t>
      </w:r>
      <w:r>
        <w:rPr>
          <w:rFonts w:hint="eastAsia"/>
        </w:rPr>
        <w:br/>
      </w:r>
      <w:r>
        <w:rPr>
          <w:rFonts w:hint="eastAsia"/>
        </w:rPr>
        <w:t>　　表121 Shouchuang Environmental Protection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Shouchuang Environmental Protection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Shouchuang Environmental Protection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Shouchuang Environmental Protection公司简介及主要业务</w:t>
      </w:r>
      <w:r>
        <w:rPr>
          <w:rFonts w:hint="eastAsia"/>
        </w:rPr>
        <w:br/>
      </w:r>
      <w:r>
        <w:rPr>
          <w:rFonts w:hint="eastAsia"/>
        </w:rPr>
        <w:t>　　表125 Shouchuang Environmental Protection企业最新动态</w:t>
      </w:r>
      <w:r>
        <w:rPr>
          <w:rFonts w:hint="eastAsia"/>
        </w:rPr>
        <w:br/>
      </w:r>
      <w:r>
        <w:rPr>
          <w:rFonts w:hint="eastAsia"/>
        </w:rPr>
        <w:t>　　表126 河南云飞科技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河南云飞科技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河南云飞科技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河南云飞科技公司简介及主要业务</w:t>
      </w:r>
      <w:r>
        <w:rPr>
          <w:rFonts w:hint="eastAsia"/>
        </w:rPr>
        <w:br/>
      </w:r>
      <w:r>
        <w:rPr>
          <w:rFonts w:hint="eastAsia"/>
        </w:rPr>
        <w:t>　　表130 河南云飞科技企业最新动态</w:t>
      </w:r>
      <w:r>
        <w:rPr>
          <w:rFonts w:hint="eastAsia"/>
        </w:rPr>
        <w:br/>
      </w:r>
      <w:r>
        <w:rPr>
          <w:rFonts w:hint="eastAsia"/>
        </w:rPr>
        <w:t>　　表131 托普云农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托普云农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托普云农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托普云农公司简介及主要业务</w:t>
      </w:r>
      <w:r>
        <w:rPr>
          <w:rFonts w:hint="eastAsia"/>
        </w:rPr>
        <w:br/>
      </w:r>
      <w:r>
        <w:rPr>
          <w:rFonts w:hint="eastAsia"/>
        </w:rPr>
        <w:t>　　表135 托普云农企业最新动态</w:t>
      </w:r>
      <w:r>
        <w:rPr>
          <w:rFonts w:hint="eastAsia"/>
        </w:rPr>
        <w:br/>
      </w:r>
      <w:r>
        <w:rPr>
          <w:rFonts w:hint="eastAsia"/>
        </w:rPr>
        <w:t>　　表136 河南赛兰仪器设备制造有限公司 高空测报灯生产基地、销售区域、竞争对手及市场地位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河南赛兰仪器设备制造有限公司 高空测报灯产品规格、参数及市场应用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河南赛兰仪器设备制造有限公司 高空测报灯销量（千件）、收入（百万美元）、价格（美元/件）及毛利率（2020-2025）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河南赛兰仪器设备制造有限公司公司简介及主要业务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表140 河南赛兰仪器设备制造有限公司企业最新动态</w:t>
      </w:r>
      <w:r>
        <w:rPr>
          <w:rFonts w:hint="eastAsia"/>
        </w:rPr>
        <w:br/>
      </w:r>
      <w:r>
        <w:rPr>
          <w:rFonts w:hint="eastAsia"/>
        </w:rPr>
        <w:t>　　表141 中国市场高空测报灯产量、销量、进出口（2020-2025年）&amp;（千件）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中国市场高空测报灯产量、销量、进出口预测（2025-2031）&amp;（千件）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中国市场高空测报灯进出口贸易趋势</w:t>
      </w:r>
      <w:r>
        <w:rPr>
          <w:rFonts w:hint="eastAsia"/>
        </w:rPr>
        <w:br/>
      </w:r>
      <w:r>
        <w:rPr>
          <w:rFonts w:hint="eastAsia"/>
        </w:rPr>
        <w:t>　　表144 中国市场高空测报灯主要进口来源</w:t>
      </w:r>
      <w:r>
        <w:rPr>
          <w:rFonts w:hint="eastAsia"/>
        </w:rPr>
        <w:br/>
      </w:r>
      <w:r>
        <w:rPr>
          <w:rFonts w:hint="eastAsia"/>
        </w:rPr>
        <w:t>　　表145 中国市场高空测报灯主要出口目的地</w:t>
      </w:r>
      <w:r>
        <w:rPr>
          <w:rFonts w:hint="eastAsia"/>
        </w:rPr>
        <w:br/>
      </w:r>
      <w:r>
        <w:rPr>
          <w:rFonts w:hint="eastAsia"/>
        </w:rPr>
        <w:t>　　表146 中国高空测报灯生产地区分布</w:t>
      </w:r>
      <w:r>
        <w:rPr>
          <w:rFonts w:hint="eastAsia"/>
        </w:rPr>
        <w:br/>
      </w:r>
      <w:r>
        <w:rPr>
          <w:rFonts w:hint="eastAsia"/>
        </w:rPr>
        <w:t>　　表147 中国高空测报灯消费地区分布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高空测报灯产品图片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全球不同产品类型高空测报灯规模2020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全球不同产品类型高空测报灯市场份额2024 VS 2025</w:t>
      </w:r>
      <w:r>
        <w:rPr>
          <w:rFonts w:hint="eastAsia"/>
        </w:rPr>
        <w:br/>
      </w:r>
      <w:r>
        <w:rPr>
          <w:rFonts w:hint="eastAsia"/>
        </w:rPr>
        <w:t>　　图4 在线式产品图片</w:t>
      </w:r>
      <w:r>
        <w:rPr>
          <w:rFonts w:hint="eastAsia"/>
        </w:rPr>
        <w:br/>
      </w:r>
      <w:r>
        <w:rPr>
          <w:rFonts w:hint="eastAsia"/>
        </w:rPr>
        <w:t>　　图5 离线式产品图片</w:t>
      </w:r>
      <w:r>
        <w:rPr>
          <w:rFonts w:hint="eastAsia"/>
        </w:rPr>
        <w:br/>
      </w:r>
      <w:r>
        <w:rPr>
          <w:rFonts w:hint="eastAsia"/>
        </w:rPr>
        <w:t>　　图6 全球不同应用高空测报灯规模2020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全球不同应用高空测报灯市场份额2024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林业</w:t>
      </w:r>
      <w:r>
        <w:rPr>
          <w:rFonts w:hint="eastAsia"/>
        </w:rPr>
        <w:br/>
      </w:r>
      <w:r>
        <w:rPr>
          <w:rFonts w:hint="eastAsia"/>
        </w:rPr>
        <w:t>　　图10 茶业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全球高空测报灯产能、产量、产能利用率及发展趋势（2020-2031）&amp;（千件）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全球高空测报灯产量、需求量及发展趋势（2020-2031）&amp;（千件）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全球主要地区高空测报灯产量规模：2020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全球主要地区高空测报灯产量市场份额（2020-2031）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中国高空测报灯产能、产量、产能利用率及发展趋势（2020-2031）&amp;（千件）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中国高空测报灯产量、市场需求量及发展趋势（2020-2031）&amp;（千件）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中国高空测报灯总产能占全球比重（2020-2031）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中国高空测报灯总产量占全球比重（2020-2031）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全球高空测报灯市场收入及增长率：（2020-2031）&amp;（百万美元）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全球市场高空测报灯市场规模：2020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全球市场高空测报灯销量及增长率（2020-2031）&amp;（千件）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全球市场高空测报灯价格趋势（2020-2031）&amp;（美元/件）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中国高空测报灯市场收入及增长率：（2020-2031）&amp;（百万美元）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中国市场高空测报灯市场规模：2020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中国市场高空测报灯销量及增长率（2020-2031）&amp;（千件）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中国市场高空测报灯销量占全球比重（2020-2031）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中国高空测报灯收入占全球比重（2020-2031）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全球主要地区高空测报灯销售收入规模：2020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全球主要地区高空测报灯销售收入市场份额（2020-2025）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全球主要地区高空测报灯销售收入市场份额（2024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全球主要地区高空测报灯收入市场份额（2025-2031）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北美（美国和加拿大）高空测报灯销量（2020-2031）&amp;（千件）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北美（美国和加拿大）高空测报灯销量份额（2020-2031）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北美（美国和加拿大）高空测报灯收入（2020-2031）&amp;（百万美元）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北美（美国和加拿大）高空测报灯收入份额（2020-2031）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欧洲（德国、英国、法国和意大利等国家）高空测报灯销量（2020-2031）&amp;（千件）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欧洲（德国、英国、法国和意大利等国家）高空测报灯销量份额（2020-2031）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欧洲（德国、英国、法国和意大利等国家）高空测报灯收入（2020-2031）&amp;（百万美元）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欧洲（德国、英国、法国和意大利等国家）高空测报灯收入份额（2020-2031）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亚太（中国、日本、韩国、中国台湾、印度和东南亚等）高空测报灯销量（2020-2031）&amp;（千件）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亚太（中国、日本、韩国、中国台湾、印度和东南亚等）高空测报灯销量份额（2020-2031）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亚太（中国、日本、韩国、中国台湾、印度和东南亚等）高空测报灯收入（2020-2031）&amp;（百万美元）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亚太（中国、日本、韩国、中国台湾、印度和东南亚等）高空测报灯收入份额（2020-2031）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拉美地区（墨西哥、巴西等国家）高空测报灯销量（2020-2031）&amp;（千件）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拉美地区（墨西哥、巴西等国家）高空测报灯销量份额（2020-2031）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拉美地区（墨西哥、巴西等国家）高空测报灯收入（2020-2031）&amp;（百万美元）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拉美地区（墨西哥、巴西等国家）高空测报灯收入份额（2020-2031）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中东及非洲（土耳其、沙特等国家）高空测报灯销量（2020-2031）&amp;（千件）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中东及非洲（土耳其、沙特等国家）高空测报灯销量份额（2020-2031）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中东及非洲（土耳其、沙特等国家）高空测报灯收入（2020-2031）&amp;（百万美元）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中东及非洲（土耳其、沙特等国家）高空测报灯收入份额（2020-2031）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2025年全球市场主要厂商高空测报灯销量市场份额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2025年全球市场主要厂商高空测报灯收入市场份额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2025年中国市场主要厂商高空测报灯销量市场份额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2025年中国市场主要厂商高空测报灯收入市场份额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2025年全球前五大生产商高空测报灯市场份额</w:t>
      </w:r>
      <w:r>
        <w:rPr>
          <w:rFonts w:hint="eastAsia"/>
        </w:rPr>
        <w:br/>
      </w:r>
      <w:r>
        <w:rPr>
          <w:rFonts w:hint="eastAsia"/>
        </w:rPr>
        <w:t>　　图58 全球高空测报灯第一梯队、第二梯队和第三梯队生产商（品牌）及市场份额（2025）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全球不同产品类型高空测报灯价格走势（2020-2031）&amp;（美元/件）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全球不同应用高空测报灯价格走势（2020-2031）&amp;（美元/件）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高空测报灯中国企业SWOT分析</w:t>
      </w:r>
      <w:r>
        <w:rPr>
          <w:rFonts w:hint="eastAsia"/>
        </w:rPr>
        <w:br/>
      </w:r>
      <w:r>
        <w:rPr>
          <w:rFonts w:hint="eastAsia"/>
        </w:rPr>
        <w:t>　　图62 高空测报灯产业链</w:t>
      </w:r>
      <w:r>
        <w:rPr>
          <w:rFonts w:hint="eastAsia"/>
        </w:rPr>
        <w:br/>
      </w:r>
      <w:r>
        <w:rPr>
          <w:rFonts w:hint="eastAsia"/>
        </w:rPr>
        <w:t>　　图63 高空测报灯行业采购模式分析</w:t>
      </w:r>
      <w:r>
        <w:rPr>
          <w:rFonts w:hint="eastAsia"/>
        </w:rPr>
        <w:br/>
      </w:r>
      <w:r>
        <w:rPr>
          <w:rFonts w:hint="eastAsia"/>
        </w:rPr>
        <w:t>　　图64 高空测报灯行业生产模式分析</w:t>
      </w:r>
      <w:r>
        <w:rPr>
          <w:rFonts w:hint="eastAsia"/>
        </w:rPr>
        <w:br/>
      </w:r>
      <w:r>
        <w:rPr>
          <w:rFonts w:hint="eastAsia"/>
        </w:rPr>
        <w:t>　　图65 高空测报灯行业销售模式分析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3600bc082454d" w:history="1">
        <w:r>
          <w:rPr>
            <w:rStyle w:val="Hyperlink"/>
          </w:rPr>
          <w:t>2025-2031年全球与中国高空测报灯行业现状调研及市场前景预测报告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3600bc082454d" w:history="1">
        <w:r>
          <w:rPr>
            <w:rStyle w:val="Hyperlink"/>
          </w:rPr>
          <w:t>https://www.20087.com/6/73/GaoKongCeBaoDengFaZhanXianZhuangQianJing.html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障碍灯、高空测报灯原理、住宅航空障碍灯设计要求、高空测报灯新乡天意、高楼楼顶的闪灯是做什么的、高空测报灯是什么光源类型、改灯报故障影响使用吗、高空测报灯图片、大楼晚上一闪一闪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0846f58064a5e" w:history="1">
      <w:r>
        <w:rPr>
          <w:rStyle w:val="Hyperlink"/>
        </w:rPr>
        <w:t>2025-2031年全球与中国高空测报灯行业现状调研及市场前景预测报告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oKongCeBaoDengFaZhanXianZhuangQianJing.html" TargetMode="External" Id="R0a23600bc08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oKongCeBaoDengFaZhanXianZhuangQianJing.html" TargetMode="External" Id="R6440846f5806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2025-05-20T07:00:00Z</dcterms:created>
  <dcterms:modified xsi:type="dcterms:W3CDTF">2025-05-20T08:00:00Z</dcterms:modified>
  <dc:subject>2025-2031年全球与中国高空测报灯行业现状调研及市场前景预测报告</dc:subject>
  <dc:title>2025-2031年全球与中国高空测报灯行业现状调研及市场前景预测报告</dc:title>
  <cp:keywords>2025-2031年全球与中国高空测报灯行业现状调研及市场前景预测报告</cp:keywords>
  <dc:description>2025-2031年全球与中国高空测报灯行业现状调研及市场前景预测报告</dc:description>
</cp:coreProperties>
</file>