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6600633574c19" w:history="1">
              <w:r>
                <w:rPr>
                  <w:rStyle w:val="Hyperlink"/>
                </w:rPr>
                <w:t>2026-2032年不锈钢发丝板市场现状调研及发展趋势预测报告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6600633574c19" w:history="1">
              <w:r>
                <w:rPr>
                  <w:rStyle w:val="Hyperlink"/>
                </w:rPr>
                <w:t>2026-2032年不锈钢发丝板市场现状调研及发展趋势预测报告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6600633574c19" w:history="1">
                <w:r>
                  <w:rPr>
                    <w:rStyle w:val="Hyperlink"/>
                  </w:rPr>
                  <w:t>https://www.20087.com/6/93/BuXiuGangFaSiBanFaZhanQuShi.html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发丝板是一种采用不锈钢材料制成的装饰板，具有优异的耐腐蚀性、耐磨性和美观性，广泛应用于厨房、卫生间等潮湿环境。近年来，随着建筑装饰行业的快速发展和消费者对家居品质要求的提高，不锈钢发丝板的市场需求稳步增长。目前，市场上的不锈钢发丝板在材质、设计和生产工艺方面有了显著提升，能够满足不同风格的家居装饰需求。</w:t>
      </w:r>
      <w:r>
        <w:rPr>
          <w:rFonts w:hint="eastAsia"/>
        </w:rPr>
        <w:br/>
      </w:r>
      <w:r>
        <w:rPr>
          <w:rFonts w:hint="eastAsia"/>
        </w:rPr>
        <w:t>　　未来，不锈钢发丝板的发展将更加注重功能化和个性化。功能化方面，不锈钢发丝板将开发出更多具有特定功能的款式，如防滑、易清洁等，提升其实用性。个性化方面，发丝板的设计和颜色将更加多样化，满足消费者对个性化家居装饰的需求。此外，随着新材料和新工艺的应用，不锈钢发丝板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6600633574c19" w:history="1">
        <w:r>
          <w:rPr>
            <w:rStyle w:val="Hyperlink"/>
          </w:rPr>
          <w:t>2026-2032年不锈钢发丝板市场现状调研及发展趋势预测报告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不锈钢发丝板行业发展环境、产业链结构、市场供需状况及价格变化，重点研究了不锈钢发丝板行业内主要企业的经营现状。报告对不锈钢发丝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不锈钢发丝板概述</w:t>
      </w:r>
      <w:r>
        <w:rPr>
          <w:rFonts w:hint="eastAsia"/>
        </w:rPr>
        <w:br/>
      </w:r>
      <w:r>
        <w:rPr>
          <w:rFonts w:hint="eastAsia"/>
        </w:rPr>
        <w:t>　　第一节 不锈钢发丝板定义</w:t>
      </w:r>
      <w:r>
        <w:rPr>
          <w:rFonts w:hint="eastAsia"/>
        </w:rPr>
        <w:br/>
      </w:r>
      <w:r>
        <w:rPr>
          <w:rFonts w:hint="eastAsia"/>
        </w:rPr>
        <w:t>　　第二节 不锈钢发丝板行业发展历程</w:t>
      </w:r>
      <w:r>
        <w:rPr>
          <w:rFonts w:hint="eastAsia"/>
        </w:rPr>
        <w:br/>
      </w:r>
      <w:r>
        <w:rPr>
          <w:rFonts w:hint="eastAsia"/>
        </w:rPr>
        <w:t>　　第三节 不锈钢发丝板分类情况</w:t>
      </w:r>
      <w:r>
        <w:rPr>
          <w:rFonts w:hint="eastAsia"/>
        </w:rPr>
        <w:br/>
      </w:r>
      <w:r>
        <w:rPr>
          <w:rFonts w:hint="eastAsia"/>
        </w:rPr>
        <w:t>　　第四节 不锈钢发丝板产业链分析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二、不锈钢发丝板产业链模型分析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2025-2026年不锈钢发丝板发展环境及政策分析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不锈钢发丝板行业经济环境分析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中国不锈钢发丝板生产现状分析</w:t>
      </w:r>
      <w:r>
        <w:rPr>
          <w:rFonts w:hint="eastAsia"/>
        </w:rPr>
        <w:br/>
      </w:r>
      <w:r>
        <w:rPr>
          <w:rFonts w:hint="eastAsia"/>
        </w:rPr>
        <w:t>　　第一节 不锈钢发丝板行业总体规模</w:t>
      </w:r>
      <w:r>
        <w:rPr>
          <w:rFonts w:hint="eastAsia"/>
        </w:rPr>
        <w:br/>
      </w:r>
      <w:r>
        <w:rPr>
          <w:rFonts w:hint="eastAsia"/>
        </w:rPr>
        <w:t>　　第一节 不锈钢发丝板产能概况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不锈钢发丝板产量概况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不锈钢发丝板产业的生命周期分析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不锈钢发丝板产业供需情况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不锈钢发丝板国内产品价格走势及影响因素分析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2020-2025年中国不锈钢发丝板行业总体发展状况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中国不锈钢发丝板行业规模情况分析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中国不锈钢发丝板行业产销情况分析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中国不锈钢发丝板行业财务能力分析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2020-2025年中国不锈钢发丝板行业发展概况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2020-2025年中国不锈钢发丝板行业发展态势分析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2020-2025年中国不锈钢发丝板行业发展特点分析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2020-2025年中国不锈钢发丝板行业市场供需分析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不锈钢发丝板行业市场竞争策略分析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不锈钢发丝板市场竞争策略分析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一、不锈钢发丝板市场增长潜力分析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二、不锈钢发丝板产品竞争策略分析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不锈钢发丝板加工企业竞争策略分析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一、2026-2032年我国不锈钢发丝板市场竞争趋势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二、2026-2032年不锈钢发丝板行业竞争格局展望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三、2026-2032年不锈钢发丝板行业竞争策略分析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不锈钢发丝板行业投资与发展前景分析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2026年不锈钢发丝板行业投资情况分析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不锈钢发丝板行业投资机会分析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一、不锈钢发丝板投资项目分析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二、可以投资的不锈钢发丝板模式</w:t>
      </w:r>
      <w:r>
        <w:rPr>
          <w:rFonts w:hint="eastAsia"/>
        </w:rPr>
        <w:br/>
      </w:r>
      <w:r>
        <w:rPr>
          <w:rFonts w:hint="eastAsia"/>
        </w:rPr>
        <w:t>　　　　三、2026年不锈钢发丝板投资机会分析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四、2026年不锈钢发丝板投资新方向</w:t>
      </w:r>
      <w:r>
        <w:rPr>
          <w:rFonts w:hint="eastAsia"/>
        </w:rPr>
        <w:br/>
      </w:r>
      <w:r>
        <w:rPr>
          <w:rFonts w:hint="eastAsia"/>
        </w:rPr>
        <w:t>　　第三节 不锈钢发丝板行业发展前景分析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一、金融危机下不锈钢发丝板市场的发展前景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二、2026年不锈钢发丝板市场面临的发展商机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不锈钢发丝板行业竞争格局分析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不锈钢发丝板行业集中度分析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一、不锈钢发丝板市场集中度分析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二、不锈钢发丝板企业集中度分析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三、不锈钢发丝板区域集中度分析</w:t>
      </w:r>
      <w:r>
        <w:rPr>
          <w:rFonts w:hint="eastAsia"/>
        </w:rPr>
        <w:br/>
      </w:r>
      <w:r>
        <w:rPr>
          <w:rFonts w:hint="eastAsia"/>
        </w:rPr>
        <w:t>　　第二节 不锈钢发丝板行业主要企业竞争力分析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不锈钢发丝板行业竞争格局分析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不锈钢发丝板上游原材料供应状况分析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不锈钢发丝板产业用户度分析</w:t>
      </w:r>
      <w:r>
        <w:rPr>
          <w:rFonts w:hint="eastAsia"/>
        </w:rPr>
        <w:br/>
      </w:r>
      <w:r>
        <w:rPr>
          <w:rFonts w:hint="eastAsia"/>
        </w:rPr>
        <w:t>　　第一节 不锈钢发丝板产业用户认知程度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不锈钢发丝板产业用户关注因素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不锈钢发丝板行业发展趋势及投资风险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当前不锈钢发丝板存在的问题</w:t>
      </w:r>
      <w:r>
        <w:rPr>
          <w:rFonts w:hint="eastAsia"/>
        </w:rPr>
        <w:br/>
      </w:r>
      <w:r>
        <w:rPr>
          <w:rFonts w:hint="eastAsia"/>
        </w:rPr>
        <w:t>　　第二节 不锈钢发丝板未来发展预测分析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一、中国不锈钢发丝板发展方向分析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二、2026-2032年中国不锈钢发丝板行业发展规模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三、2026-2032年中国不锈钢发丝板行业发展趋势预测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2026-2032年中国不锈钢发丝板行业投资风险分析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不锈钢发丝板国内重点企业竞争力分析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不锈钢发丝板企业（一）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不锈钢发丝板企业（二）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不锈钢发丝板企业（三）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不锈钢发丝板企业（四）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不锈钢发丝板企业（五）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中~智~林－不锈钢发丝板企业（六）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不锈钢发丝板地区销售分析</w:t>
      </w:r>
      <w:r>
        <w:rPr>
          <w:rFonts w:hint="eastAsia"/>
        </w:rPr>
        <w:br/>
      </w:r>
      <w:r>
        <w:rPr>
          <w:rFonts w:hint="eastAsia"/>
        </w:rPr>
        <w:t>　　　　一、不锈钢发丝板各地区对比销售分析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二、不锈钢发丝板"重点地区一"销售分析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三、不锈钢发丝板"重点地区二"销售分析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四、不锈钢发丝板"重点地区三"销售分析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五、不锈钢发丝板"重点地区四"销售分析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不锈钢发丝板产品竞争力优势分析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不锈钢发丝板行业类别</w:t>
      </w:r>
      <w:r>
        <w:rPr>
          <w:rFonts w:hint="eastAsia"/>
        </w:rPr>
        <w:br/>
      </w:r>
      <w:r>
        <w:rPr>
          <w:rFonts w:hint="eastAsia"/>
        </w:rPr>
        <w:t>　　图表 不锈钢发丝板行业产业链调研</w:t>
      </w:r>
      <w:r>
        <w:rPr>
          <w:rFonts w:hint="eastAsia"/>
        </w:rPr>
        <w:br/>
      </w:r>
      <w:r>
        <w:rPr>
          <w:rFonts w:hint="eastAsia"/>
        </w:rPr>
        <w:t>　　图表 不锈钢发丝板行业现状</w:t>
      </w:r>
      <w:r>
        <w:rPr>
          <w:rFonts w:hint="eastAsia"/>
        </w:rPr>
        <w:br/>
      </w:r>
      <w:r>
        <w:rPr>
          <w:rFonts w:hint="eastAsia"/>
        </w:rPr>
        <w:t>　　图表 不锈钢发丝板行业标准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2026年中国不锈钢发丝板行业产能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2020-2025年中国不锈钢发丝板产量</w:t>
      </w:r>
      <w:r>
        <w:rPr>
          <w:rFonts w:hint="eastAsia"/>
        </w:rPr>
        <w:br/>
      </w:r>
      <w:r>
        <w:rPr>
          <w:rFonts w:hint="eastAsia"/>
        </w:rPr>
        <w:t>　　图表 不锈钢发丝板行业动态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2026年中国不锈钢发丝板行业需求区域调研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2020-2025年中国不锈钢发丝板行情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2020-2025年中国不锈钢发丝板进口数据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2020-2025年中国不锈钢发丝板行业企业数量统计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**地区不锈钢发丝板市场规模</w:t>
      </w:r>
      <w:r>
        <w:rPr>
          <w:rFonts w:hint="eastAsia"/>
        </w:rPr>
        <w:br/>
      </w:r>
      <w:r>
        <w:rPr>
          <w:rFonts w:hint="eastAsia"/>
        </w:rPr>
        <w:t>　　图表 **地区不锈钢发丝板行业市场需求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**地区不锈钢发丝板市场调研</w:t>
      </w:r>
      <w:r>
        <w:rPr>
          <w:rFonts w:hint="eastAsia"/>
        </w:rPr>
        <w:br/>
      </w:r>
      <w:r>
        <w:rPr>
          <w:rFonts w:hint="eastAsia"/>
        </w:rPr>
        <w:t>　　图表 **地区不锈钢发丝板行业市场需求分析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**地区不锈钢发丝板市场规模</w:t>
      </w:r>
      <w:r>
        <w:rPr>
          <w:rFonts w:hint="eastAsia"/>
        </w:rPr>
        <w:br/>
      </w:r>
      <w:r>
        <w:rPr>
          <w:rFonts w:hint="eastAsia"/>
        </w:rPr>
        <w:t>　　图表 **地区不锈钢发丝板行业市场需求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**地区不锈钢发丝板市场调研</w:t>
      </w:r>
      <w:r>
        <w:rPr>
          <w:rFonts w:hint="eastAsia"/>
        </w:rPr>
        <w:br/>
      </w:r>
      <w:r>
        <w:rPr>
          <w:rFonts w:hint="eastAsia"/>
        </w:rPr>
        <w:t>　　图表 **地区不锈钢发丝板行业市场需求分析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不锈钢发丝板行业竞争对手分析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不锈钢发丝板重点企业（二）经营情况分析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不锈钢发丝板重点企业（二）主要经济指标情况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不锈钢发丝板重点企业（三）成长能力情况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2026-2032年中国不锈钢发丝板行业产能预测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2026-2032年中国不锈钢发丝板行业产量预测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2026-2032年中国不锈钢发丝板市场需求预测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2026-2032年中国不锈钢发丝板市场规模预测</w:t>
      </w:r>
      <w:r>
        <w:rPr>
          <w:rFonts w:hint="eastAsia"/>
        </w:rPr>
        <w:br/>
      </w:r>
      <w:r>
        <w:rPr>
          <w:rFonts w:hint="eastAsia"/>
        </w:rPr>
        <w:t>　　图表 不锈钢发丝板行业准入条件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2026-2032年中国不锈钢发丝板行业信息化</w:t>
      </w:r>
      <w:r>
        <w:rPr>
          <w:rFonts w:hint="eastAsia"/>
        </w:rPr>
        <w:br/>
      </w:r>
      <w:r>
        <w:rPr>
          <w:rFonts w:hint="eastAsia"/>
        </w:rPr>
        <w:t>　　图表 2026年中国不锈钢发丝板市场前景分析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2026-2032年中国不锈钢发丝板行业风险分析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2026-2032年中国不锈钢发丝板行业发展趋势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6600633574c19" w:history="1">
        <w:r>
          <w:rPr>
            <w:rStyle w:val="Hyperlink"/>
          </w:rPr>
          <w:t>2026-2032年不锈钢发丝板市场现状调研及发展趋势预测报告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6600633574c19" w:history="1">
        <w:r>
          <w:rPr>
            <w:rStyle w:val="Hyperlink"/>
          </w:rPr>
          <w:t>https://www.20087.com/6/93/BuXiuGangFaSiBanFaZhanQuShi.html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热点：不锈钢拉丝板图片、发丝纹不锈钢、不锈钢花纹板、不锈钢搓丝板、不锈钢丝、不锈钢丝头、不锈钢装饰板、不锈钢缧丝、不锈钢拉丝板是什么意思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457e99c874d22" w:history="1">
      <w:r>
        <w:rPr>
          <w:rStyle w:val="Hyperlink"/>
        </w:rPr>
        <w:t>2026-2032年不锈钢发丝板市场现状调研及发展趋势预测报告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uXiuGangFaSiBanFaZhanQuShi.html" TargetMode="External" Id="R84a66006335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uXiuGangFaSiBanFaZhanQuShi.html" TargetMode="External" Id="R512457e99c87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2025-08-01T06:50:00Z</dcterms:created>
  <dcterms:modified xsi:type="dcterms:W3CDTF">2025-08-01T07:50:00Z</dcterms:modified>
  <dc:subject>2026-2032年不锈钢发丝板市场现状调研及发展趋势预测报告</dc:subject>
  <dc:title>2026-2032年不锈钢发丝板市场现状调研及发展趋势预测报告</dc:title>
  <cp:keywords>2026-2032年不锈钢发丝板市场现状调研及发展趋势预测报告</cp:keywords>
  <dc:description>2026-2032年不锈钢发丝板市场现状调研及发展趋势预测报告</dc:description>
</cp:coreProperties>
</file>