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9756ecac4ee4" w:history="1">
              <w:r>
                <w:rPr>
                  <w:rStyle w:val="Hyperlink"/>
                </w:rPr>
                <w:t>全球与中国汽车46系圆柱电池行业现状调研及前景分析报告（2025-2031年）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9756ecac4ee4" w:history="1">
              <w:r>
                <w:rPr>
                  <w:rStyle w:val="Hyperlink"/>
                </w:rPr>
                <w:t>全球与中国汽车46系圆柱电池行业现状调研及前景分析报告（2025-2031年）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9756ecac4ee4" w:history="1">
                <w:r>
                  <w:rPr>
                    <w:rStyle w:val="Hyperlink"/>
                  </w:rPr>
                  <w:t>https://www.20087.com/7/93/QiChe46XiYuanZhuDianChiDeQianJingQuShi.html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46系圆柱电池是电动汽车（EV）领域的一种新型电池技术，以其高能量密度和长寿命特性而备受关注。汽车46系圆柱电池通常用于电动车的动力系统中，为车辆提供持续稳定的电力支持。随着全球对清洁能源交通工具的需求增加，以及电池技术的进步，46系圆柱电池因其在性能、成本和安全性方面的平衡表现，逐渐成为许多电动汽车企业的首选。然而，尽管其技术已经相对成熟，但在大规模生产过程中仍面临一些挑战，如生产工艺复杂度高、原材料供应不稳定等，这些问题可能会影响供应链的稳定性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快速发展和技术进步，46系圆柱电池将在提升续航里程和降低制造成本方面发挥重要作用。一方面，通过材料科学和电化学研究的突破，可以进一步优化电池的能量密度和循环寿命，从而提高电动汽车的整体性能。另一方面，随着智能制造技术的应用，自动化生产线将大大提高生产效率，降低成本，并确保产品质量的一致性。此外，随着环保法规的日益严格，开发更加环保的生产工艺和回收利用方案将成为主流趋势，以减少电池生产和废弃过程中的环境影响。长远来看，46系圆柱电池不仅会在现有领域继续发挥作用，还可能拓展到新的应用场景，如储能系统和智能电网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a9756ecac4ee4" w:history="1">
        <w:r>
          <w:rPr>
            <w:rStyle w:val="Hyperlink"/>
          </w:rPr>
          <w:t>全球与中国汽车46系圆柱电池行业现状调研及前景分析报告（2025-2031年）</w:t>
        </w:r>
      </w:hyperlink>
      <w:r>
        <w:rPr>
          <w:rFonts w:hint="eastAsia"/>
        </w:rPr>
        <w:t>》以专业、科学的视角，系统分析了汽车46系圆柱电池市场的规模现状、区域发展差异，梳理了汽车46系圆柱电池重点企业的市场表现与品牌策略。报告结合汽车46系圆柱电池技术演进趋势与政策环境变化，研判了汽车46系圆柱电池行业未来增长空间与潜在风险，为汽车46系圆柱电池企业优化运营策略、投资者评估市场机会提供了客观参考依据。通过分析汽车46系圆柱电池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汽车46系圆柱电池市场概述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按照不同产品类型，汽车46系圆柱电池主要可以分为如下几个类别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全球不同产品类型汽车46系圆柱电池销售额增长趋势2020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4680</w:t>
      </w:r>
      <w:r>
        <w:rPr>
          <w:rFonts w:hint="eastAsia"/>
        </w:rPr>
        <w:br/>
      </w:r>
      <w:r>
        <w:rPr>
          <w:rFonts w:hint="eastAsia"/>
        </w:rPr>
        <w:t>　　　　1.2.3 4695</w:t>
      </w:r>
      <w:r>
        <w:rPr>
          <w:rFonts w:hint="eastAsia"/>
        </w:rPr>
        <w:br/>
      </w:r>
      <w:r>
        <w:rPr>
          <w:rFonts w:hint="eastAsia"/>
        </w:rPr>
        <w:t>　　　　1.2.4 46105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从不同应用，汽车46系圆柱电池主要包括如下几个方面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全球不同应用汽车46系圆柱电池销售额增长趋势2020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汽车46系圆柱电池行业背景、发展历史、现状及趋势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汽车46系圆柱电池行业目前现状分析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汽车46系圆柱电池发展趋势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全球汽车46系圆柱电池总体规模分析</w:t>
      </w:r>
      <w:r>
        <w:rPr>
          <w:rFonts w:hint="eastAsia"/>
        </w:rPr>
        <w:br/>
      </w:r>
      <w:r>
        <w:rPr>
          <w:rFonts w:hint="eastAsia"/>
        </w:rPr>
        <w:t>　　2.1 全球汽车46系圆柱电池供需现状及预测（2020-2031）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全球汽车46系圆柱电池产能、产量、产能利用率及发展趋势（2020-2031）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全球汽车46系圆柱电池产量、需求量及发展趋势（2020-2031）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全球主要地区汽车46系圆柱电池产量及发展趋势（2020-2031）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全球主要地区汽车46系圆柱电池产量（2020-2025）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全球主要地区汽车46系圆柱电池产量（2026-2031）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全球主要地区汽车46系圆柱电池产量市场份额（2020-2031）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中国汽车46系圆柱电池供需现状及预测（2020-2031）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中国汽车46系圆柱电池产能、产量、产能利用率及发展趋势（2020-2031）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中国汽车46系圆柱电池产量、市场需求量及发展趋势（2020-2031）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全球汽车46系圆柱电池销量及销售额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全球市场汽车46系圆柱电池销售额（2020-2031）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全球市场汽车46系圆柱电池销量（2020-2031）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全球市场汽车46系圆柱电池价格趋势（2020-2031）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全球汽车46系圆柱电池主要地区分析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全球主要地区汽车46系圆柱电池市场规模分析：2020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全球主要地区汽车46系圆柱电池销售收入及市场份额（2020-2025年）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全球主要地区汽车46系圆柱电池销售收入预测（2026-2031年）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全球主要地区汽车46系圆柱电池销量分析：2020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全球主要地区汽车46系圆柱电池销量及市场份额（2020-2025年）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全球主要地区汽车46系圆柱电池销量及市场份额预测（2026-2031）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印度市场汽车46系圆柱电池销量、收入及增长率（2020-2031）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全球市场主要厂商汽车46系圆柱电池产能市场份额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全球市场主要厂商汽车46系圆柱电池销量（2020-2025）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全球市场主要厂商汽车46系圆柱电池销量（2020-2025）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全球市场主要厂商汽车46系圆柱电池销售收入（2020-2025）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全球市场主要厂商汽车46系圆柱电池销售价格（2020-2025）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2024年全球主要生产商汽车46系圆柱电池收入排名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中国市场主要厂商汽车46系圆柱电池销量（2020-2025）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中国市场主要厂商汽车46系圆柱电池销量（2020-2025）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中国市场主要厂商汽车46系圆柱电池销售收入（2020-2025）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2024年中国主要生产商汽车46系圆柱电池收入排名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中国市场主要厂商汽车46系圆柱电池销售价格（2020-2025）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全球主要厂商汽车46系圆柱电池总部及产地分布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全球主要厂商成立时间及汽车46系圆柱电池商业化日期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全球主要厂商汽车46系圆柱电池产品类型及应用</w:t>
      </w:r>
      <w:r>
        <w:rPr>
          <w:rFonts w:hint="eastAsia"/>
        </w:rPr>
        <w:br/>
      </w:r>
      <w:r>
        <w:rPr>
          <w:rFonts w:hint="eastAsia"/>
        </w:rPr>
        <w:t>　　4.7 汽车46系圆柱电池行业集中度、竞争程度分析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汽车46系圆柱电池行业集中度分析：2024年全球Top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全球汽车46系圆柱电池第一梯队、第二梯队和第三梯队生产商（品牌）及市场份额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汽车46系圆柱电池销量、收入、价格及毛利率（2020-2025）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不同产品类型汽车46系圆柱电池分析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全球不同产品类型汽车46系圆柱电池销量（2020-2031）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全球不同产品类型汽车46系圆柱电池销量及市场份额（2020-2025）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全球不同产品类型汽车46系圆柱电池销量预测（2026-2031）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全球不同产品类型汽车46系圆柱电池收入（2020-2031）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全球不同产品类型汽车46系圆柱电池收入及市场份额（2020-2025）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全球不同产品类型汽车46系圆柱电池收入预测（2026-2031）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全球不同产品类型汽车46系圆柱电池价格走势（2020-2031）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不同应用汽车46系圆柱电池分析</w:t>
      </w:r>
      <w:r>
        <w:rPr>
          <w:rFonts w:hint="eastAsia"/>
        </w:rPr>
        <w:br/>
      </w:r>
      <w:r>
        <w:rPr>
          <w:rFonts w:hint="eastAsia"/>
        </w:rPr>
        <w:t>　　7.1 全球不同应用汽车46系圆柱电池销量（2020-2031）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全球不同应用汽车46系圆柱电池销量及市场份额（2020-2025）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全球不同应用汽车46系圆柱电池销量预测（2026-2031）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全球不同应用汽车46系圆柱电池收入（2020-2031）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全球不同应用汽车46系圆柱电池收入及市场份额（2020-2025）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全球不同应用汽车46系圆柱电池收入预测（2026-2031）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全球不同应用汽车46系圆柱电池价格走势（2020-2031）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汽车46系圆柱电池产业链分析</w:t>
      </w:r>
      <w:r>
        <w:rPr>
          <w:rFonts w:hint="eastAsia"/>
        </w:rPr>
        <w:br/>
      </w:r>
      <w:r>
        <w:rPr>
          <w:rFonts w:hint="eastAsia"/>
        </w:rPr>
        <w:t>　　8.2 汽车46系圆柱电池工艺制造技术分析</w:t>
      </w:r>
      <w:r>
        <w:rPr>
          <w:rFonts w:hint="eastAsia"/>
        </w:rPr>
        <w:br/>
      </w:r>
      <w:r>
        <w:rPr>
          <w:rFonts w:hint="eastAsia"/>
        </w:rPr>
        <w:t>　　8.3 汽车46系圆柱电池产业上游供应分析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汽车46系圆柱电池下游客户分析</w:t>
      </w:r>
      <w:r>
        <w:rPr>
          <w:rFonts w:hint="eastAsia"/>
        </w:rPr>
        <w:br/>
      </w:r>
      <w:r>
        <w:rPr>
          <w:rFonts w:hint="eastAsia"/>
        </w:rPr>
        <w:t>　　8.5 汽车46系圆柱电池销售渠道分析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汽车46系圆柱电池行业发展机遇及主要驱动因素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汽车46系圆柱电池行业发展面临的风险</w:t>
      </w:r>
      <w:r>
        <w:rPr>
          <w:rFonts w:hint="eastAsia"/>
        </w:rPr>
        <w:br/>
      </w:r>
      <w:r>
        <w:rPr>
          <w:rFonts w:hint="eastAsia"/>
        </w:rPr>
        <w:t>　　9.3 汽车46系圆柱电池行业政策分析</w:t>
      </w:r>
      <w:r>
        <w:rPr>
          <w:rFonts w:hint="eastAsia"/>
        </w:rPr>
        <w:br/>
      </w:r>
      <w:r>
        <w:rPr>
          <w:rFonts w:hint="eastAsia"/>
        </w:rPr>
        <w:t>　　9.4 汽车46系圆柱电池中国企业SWOT分析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全球不同产品类型汽车46系圆柱电池销售额增长（CAGR）趋势2020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汽车46系圆柱电池行业目前发展现状</w:t>
      </w:r>
      <w:r>
        <w:rPr>
          <w:rFonts w:hint="eastAsia"/>
        </w:rPr>
        <w:br/>
      </w:r>
      <w:r>
        <w:rPr>
          <w:rFonts w:hint="eastAsia"/>
        </w:rPr>
        <w:t>　　表 4： 汽车46系圆柱电池发展趋势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全球主要地区汽车46系圆柱电池产量增速（CAGR）：（2020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6： 全球主要地区汽车46系圆柱电池产量（2020-2025）&amp;（兆瓦时）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7： 全球主要地区汽车46系圆柱电池产量（2026-2031）&amp;（兆瓦时）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8： 全球主要地区汽车46系圆柱电池产量市场份额（2020-2025）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全球主要地区汽车46系圆柱电池产量（2026-2031）&amp;（兆瓦时）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10： 全球主要地区汽车46系圆柱电池销售收入增速：（2020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全球主要地区汽车46系圆柱电池销售收入（2020-2025）&amp;（百万美元）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全球主要地区汽车46系圆柱电池销售收入市场份额（2020-2025）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全球主要地区汽车46系圆柱电池收入（2026-2031）&amp;（百万美元）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全球主要地区汽车46系圆柱电池收入市场份额（2026-2031）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全球主要地区汽车46系圆柱电池销量（兆瓦时）：2020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全球主要地区汽车46系圆柱电池销量（2020-2025）&amp;（兆瓦时）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全球主要地区汽车46系圆柱电池销量市场份额（2020-2025）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全球主要地区汽车46系圆柱电池销量（2026-2031）&amp;（兆瓦时）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19： 全球主要地区汽车46系圆柱电池销量份额（2026-2031）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全球市场主要厂商汽车46系圆柱电池产能（2024-2025）&amp;（兆瓦时）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全球市场主要厂商汽车46系圆柱电池销量（2020-2025）&amp;（兆瓦时）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全球市场主要厂商汽车46系圆柱电池销量市场份额（2020-2025）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全球市场主要厂商汽车46系圆柱电池销售收入（2020-2025）&amp;（百万美元）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全球市场主要厂商汽车46系圆柱电池销售收入市场份额（2020-2025）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全球市场主要厂商汽车46系圆柱电池销售价格（2020-2025）&amp;（美元/千瓦时）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2024年全球主要生产商汽车46系圆柱电池收入排名（百万美元）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中国市场主要厂商汽车46系圆柱电池销量（2020-2025）&amp;（兆瓦时）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中国市场主要厂商汽车46系圆柱电池销量市场份额（2020-2025）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中国市场主要厂商汽车46系圆柱电池销售收入（2020-2025）&amp;（百万美元）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中国市场主要厂商汽车46系圆柱电池销售收入市场份额（2020-2025）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2024年中国主要生产商汽车46系圆柱电池收入排名（百万美元）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中国市场主要厂商汽车46系圆柱电池销售价格（2020-2025）&amp;（美元/千瓦时）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全球主要厂商汽车46系圆柱电池总部及产地分布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全球主要厂商成立时间及汽车46系圆柱电池商业化日期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全球主要厂商汽车46系圆柱电池产品类型及应用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2024年全球汽车46系圆柱电池主要厂商市场地位（第一梯队、第二梯队和第三梯队）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全球汽车46系圆柱电池市场投资、并购等现状分析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汽车46系圆柱电池生产基地、销售区域、竞争对手及市场地位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汽车46系圆柱电池产品规格、参数及市场应用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汽车46系圆柱电池销量（兆瓦时）、收入（百万美元）、价格（美元/千瓦时）及毛利率（2020-2025）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全球不同产品类型汽车46系圆柱电池销量（2020-2025年）&amp;（兆瓦时）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全球不同产品类型汽车46系圆柱电池销量市场份额（2020-2025）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全球不同产品类型汽车46系圆柱电池销量预测（2026-2031）&amp;（兆瓦时）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全球市场不同产品类型汽车46系圆柱电池销量市场份额预测（2026-2031）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全球不同产品类型汽车46系圆柱电池收入（2020-2025年）&amp;（百万美元）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全球不同产品类型汽车46系圆柱电池收入市场份额（2020-2025）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全球不同产品类型汽车46系圆柱电池收入预测（2026-2031）&amp;（百万美元）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全球不同产品类型汽车46系圆柱电池收入市场份额预测（2026-2031）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全球不同应用汽车46系圆柱电池销量（2020-2025年）&amp;（兆瓦时）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112： 全球不同应用汽车46系圆柱电池销量市场份额（2020-2025）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全球不同应用汽车46系圆柱电池销量预测（2026-2031）&amp;（兆瓦时）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全球市场不同应用汽车46系圆柱电池销量市场份额预测（2026-2031）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全球不同应用汽车46系圆柱电池收入（2020-2025年）&amp;（百万美元）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全球不同应用汽车46系圆柱电池收入市场份额（2020-2025）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全球不同应用汽车46系圆柱电池收入预测（2026-2031）&amp;（百万美元）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全球不同应用汽车46系圆柱电池收入市场份额预测（2026-2031）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汽车46系圆柱电池上游原料供应商及联系方式列表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汽车46系圆柱电池典型客户列表</w:t>
      </w:r>
      <w:r>
        <w:rPr>
          <w:rFonts w:hint="eastAsia"/>
        </w:rPr>
        <w:br/>
      </w:r>
      <w:r>
        <w:rPr>
          <w:rFonts w:hint="eastAsia"/>
        </w:rPr>
        <w:t>　　表 121： 汽车46系圆柱电池主要销售模式及销售渠道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汽车46系圆柱电池行业发展机遇及主要驱动因素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汽车46系圆柱电池行业发展面临的风险</w:t>
      </w:r>
      <w:r>
        <w:rPr>
          <w:rFonts w:hint="eastAsia"/>
        </w:rPr>
        <w:br/>
      </w:r>
      <w:r>
        <w:rPr>
          <w:rFonts w:hint="eastAsia"/>
        </w:rPr>
        <w:t>　　表 124： 汽车46系圆柱电池行业政策分析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汽车46系圆柱电池产品图片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全球不同产品类型汽车46系圆柱电池销售额2020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全球不同产品类型汽车46系圆柱电池市场份额2024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4680产品图片</w:t>
      </w:r>
      <w:r>
        <w:rPr>
          <w:rFonts w:hint="eastAsia"/>
        </w:rPr>
        <w:br/>
      </w:r>
      <w:r>
        <w:rPr>
          <w:rFonts w:hint="eastAsia"/>
        </w:rPr>
        <w:t>　　图 5： 4695产品图片</w:t>
      </w:r>
      <w:r>
        <w:rPr>
          <w:rFonts w:hint="eastAsia"/>
        </w:rPr>
        <w:br/>
      </w:r>
      <w:r>
        <w:rPr>
          <w:rFonts w:hint="eastAsia"/>
        </w:rPr>
        <w:t>　　图 6： 46105产品图片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全球不同应用汽车46系圆柱电池市场份额2024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全球汽车46系圆柱电池产能、产量、产能利用率及发展趋势（2020-2031）&amp;（兆瓦时）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13： 全球汽车46系圆柱电池产量、需求量及发展趋势（2020-2031）&amp;（兆瓦时）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全球主要地区汽车46系圆柱电池产量（2020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图 15： 全球主要地区汽车46系圆柱电池产量市场份额（2020-2031）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中国汽车46系圆柱电池产能、产量、产能利用率及发展趋势（2020-2031）&amp;（兆瓦时）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17： 中国汽车46系圆柱电池产量、市场需求量及发展趋势（2020-2031）&amp;（兆瓦时）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18： 全球汽车46系圆柱电池市场销售额及增长率：（2020-2031）&amp;（百万美元）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全球市场汽车46系圆柱电池市场规模：2020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21： 全球市场汽车46系圆柱电池价格趋势（2020-2031）&amp;（美元/千瓦时）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全球主要地区汽车46系圆柱电池销售收入（2020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全球主要地区汽车46系圆柱电池销售收入市场份额（2020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25： 北美市场汽车46系圆柱电池收入及增长率（2020-2031）&amp;（百万美元）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27： 欧洲市场汽车46系圆柱电池收入及增长率（2020-2031）&amp;（百万美元）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29： 中国市场汽车46系圆柱电池收入及增长率（2020-2031）&amp;（百万美元）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31： 日本市场汽车46系圆柱电池收入及增长率（2020-2031）&amp;（百万美元）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33： 东南亚市场汽车46系圆柱电池收入及增长率（2020-2031）&amp;（百万美元）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印度市场汽车46系圆柱电池销量及增长率（2020-2031）&amp;（兆瓦时）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35： 印度市场汽车46系圆柱电池收入及增长率（2020-2031）&amp;（百万美元）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2024年全球市场主要厂商汽车46系圆柱电池销量市场份额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2024年全球市场主要厂商汽车46系圆柱电池收入市场份额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2024年中国市场主要厂商汽车46系圆柱电池销量市场份额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2024年中国市场主要厂商汽车46系圆柱电池收入市场份额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2024年全球前五大生产商汽车46系圆柱电池市场份额</w:t>
      </w:r>
      <w:r>
        <w:rPr>
          <w:rFonts w:hint="eastAsia"/>
        </w:rPr>
        <w:br/>
      </w:r>
      <w:r>
        <w:rPr>
          <w:rFonts w:hint="eastAsia"/>
        </w:rPr>
        <w:t>　　图 41： 2024年全球汽车46系圆柱电池第一梯队、第二梯队和第三梯队厂商及市场份额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全球不同产品类型汽车46系圆柱电池价格走势（2020-2031）&amp;（美元/千瓦时）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全球不同应用汽车46系圆柱电池价格走势（2020-2031）&amp;（美元/千瓦时）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44： 汽车46系圆柱电池产业链</w:t>
      </w:r>
      <w:r>
        <w:rPr>
          <w:rFonts w:hint="eastAsia"/>
        </w:rPr>
        <w:br/>
      </w:r>
      <w:r>
        <w:rPr>
          <w:rFonts w:hint="eastAsia"/>
        </w:rPr>
        <w:t>　　图 45： 汽车46系圆柱电池中国企业SWOT分析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9756ecac4ee4" w:history="1">
        <w:r>
          <w:rPr>
            <w:rStyle w:val="Hyperlink"/>
          </w:rPr>
          <w:t>全球与中国汽车46系圆柱电池行业现状调研及前景分析报告（2025-2031年）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9756ecac4ee4" w:history="1">
        <w:r>
          <w:rPr>
            <w:rStyle w:val="Hyperlink"/>
          </w:rPr>
          <w:t>https://www.20087.com/7/93/QiChe46XiYuanZhuDianChiDeQianJingQuShi.html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b965b1fd7404e" w:history="1">
      <w:r>
        <w:rPr>
          <w:rStyle w:val="Hyperlink"/>
        </w:rPr>
        <w:t>全球与中国汽车46系圆柱电池行业现状调研及前景分析报告（2025-2031年）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Che46XiYuanZhuDianChiDeQianJingQuShi.html" TargetMode="External" Id="R602a9756ecac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Che46XiYuanZhuDianChiDeQianJingQuShi.html" TargetMode="External" Id="R964b965b1fd7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2025-04-07T03:32:34Z</dcterms:created>
  <dcterms:modified xsi:type="dcterms:W3CDTF">2025-04-07T04:32:34Z</dcterms:modified>
  <dc:subject>全球与中国汽车46系圆柱电池行业现状调研及前景分析报告（2025-2031年）</dc:subject>
  <dc:title>全球与中国汽车46系圆柱电池行业现状调研及前景分析报告（2025-2031年）</dc:title>
  <cp:keywords>全球与中国汽车46系圆柱电池行业现状调研及前景分析报告（2025-2031年）</cp:keywords>
  <dc:description>全球与中国汽车46系圆柱电池行业现状调研及前景分析报告（2025-2031年）</dc:description>
</cp:coreProperties>
</file>