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cbb935cc44d27" w:history="1">
              <w:r>
                <w:rPr>
                  <w:rStyle w:val="Hyperlink"/>
                </w:rPr>
                <w:t>2025-2031年全球与中国沫煤行业发展调研及市场前景分析报告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cbb935cc44d27" w:history="1">
              <w:r>
                <w:rPr>
                  <w:rStyle w:val="Hyperlink"/>
                </w:rPr>
                <w:t>2025-2031年全球与中国沫煤行业发展调研及市场前景分析报告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cbb935cc44d27" w:history="1">
                <w:r>
                  <w:rPr>
                    <w:rStyle w:val="Hyperlink"/>
                  </w:rPr>
                  <w:t>https://www.20087.com/7/83/MoMeiShiChangQianJingFenXi.html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沫煤，即煤粉，是煤炭的一种细碎形态，广泛用于火力发电、工业锅炉燃料以及煤化工原料等。目前，沫煤的加工技术不断进步，通过高效磨煤机和选粉设备的使用，提高了煤粉的细度均匀性和燃烧效率。同时，针对环保要求，沫煤的清洁利用技术，如高效除尘、硫化物及氮氧化物减排技术，正在逐步推广，以减少环境污染。</w:t>
      </w:r>
      <w:r>
        <w:rPr>
          <w:rFonts w:hint="eastAsia"/>
        </w:rPr>
        <w:br/>
      </w:r>
      <w:r>
        <w:rPr>
          <w:rFonts w:hint="eastAsia"/>
        </w:rPr>
        <w:t>　　未来沫煤的开发利用将更加注重环保与高效。随着碳中和目标的提出，清洁煤技术，如碳捕集与封存（CCS）、煤的气化与液化等，将成为研究热点，以减少温室气体排放。此外，煤基多联产技术的发展，将沫煤的利用与电力、化工产品生产相结合，实现能源的梯级利用和资源的最大化利用，提高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cbb935cc44d27" w:history="1">
        <w:r>
          <w:rPr>
            <w:rStyle w:val="Hyperlink"/>
          </w:rPr>
          <w:t>2025-2031年全球与中国沫煤行业发展调研及市场前景分析报告</w:t>
        </w:r>
      </w:hyperlink>
      <w:r>
        <w:rPr>
          <w:rFonts w:hint="eastAsia"/>
        </w:rPr>
        <w:t>》系统分析了沫煤行业的市场规模、供需状况及竞争格局，结合沫煤技术发展现状与未来方向，科学预测了行业前景与增长趋势。报告重点评估了重点沫煤企业的经营表现及竞争优势，同时探讨了行业机遇与潜在风险。通过对沫煤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沫煤市场概述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按照不同产品类型，沫煤主要可以分为如下几个类别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全球不同产品类型沫煤销售额增长趋势2020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从不同应用，沫煤主要包括如下几个方面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全球不同应用沫煤销售额增长趋势2020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沫煤行业背景、发展历史、现状及趋势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沫煤行业目前现状分析</w:t>
      </w:r>
      <w:r>
        <w:rPr>
          <w:rFonts w:hint="eastAsia"/>
        </w:rPr>
        <w:br/>
      </w:r>
      <w:r>
        <w:rPr>
          <w:rFonts w:hint="eastAsia"/>
        </w:rPr>
        <w:t>　　　　1.4.2 沫煤发展趋势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全球沫煤总体规模分析</w:t>
      </w:r>
      <w:r>
        <w:rPr>
          <w:rFonts w:hint="eastAsia"/>
        </w:rPr>
        <w:br/>
      </w:r>
      <w:r>
        <w:rPr>
          <w:rFonts w:hint="eastAsia"/>
        </w:rPr>
        <w:t>　　2.1 全球沫煤供需现状及预测（2020-2031）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全球沫煤产能、产量、产能利用率及发展趋势（2020-2031）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全球沫煤产量、需求量及发展趋势（2020-2031）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全球主要地区沫煤产量及发展趋势（2020-2031）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全球主要地区沫煤产量（2020-2025）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全球主要地区沫煤产量（2025-2031）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全球主要地区沫煤产量市场份额（2020-2031）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中国沫煤供需现状及预测（2020-2031）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中国沫煤产能、产量、产能利用率及发展趋势（2020-2031）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中国沫煤产量、市场需求量及发展趋势（2020-2031）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全球沫煤销量及销售额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全球市场沫煤销售额（2020-2031）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全球市场沫煤销量（2020-2031）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全球市场沫煤价格趋势（2020-2031）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全球市场主要厂家沫煤产能市场份额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全球市场主要厂家沫煤销量（2020-2025）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全球市场主要厂家沫煤销量（2020-2025）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全球市场主要厂家沫煤销售收入（2020-2025）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全球市场主要厂家沫煤销售价格（2020-2025）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2025年全球主要厂家沫煤收入排名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中国市场主要厂家沫煤销量（2020-2025）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中国市场主要厂家沫煤销量（2020-2025）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中国市场主要厂家沫煤销售收入（2020-2025）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2025年中国主要厂家沫煤收入排名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中国市场主要厂家沫煤销售价格（2020-2025）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全球主要厂家沫煤总部及产地分布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全球主要厂家成立时间及沫煤商业化日期</w:t>
      </w:r>
      <w:r>
        <w:rPr>
          <w:rFonts w:hint="eastAsia"/>
        </w:rPr>
        <w:br/>
      </w:r>
      <w:r>
        <w:rPr>
          <w:rFonts w:hint="eastAsia"/>
        </w:rPr>
        <w:t>　　3.6 全球主要厂家沫煤产品类型及应用</w:t>
      </w:r>
      <w:r>
        <w:rPr>
          <w:rFonts w:hint="eastAsia"/>
        </w:rPr>
        <w:br/>
      </w:r>
      <w:r>
        <w:rPr>
          <w:rFonts w:hint="eastAsia"/>
        </w:rPr>
        <w:t>　　3.7 沫煤行业集中度、竞争程度分析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沫煤行业集中度分析：2025年全球Top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全球沫煤第一梯队、第二梯队和第三梯队厂家（品牌）及市场份额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全球沫煤主要地区分析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全球主要地区沫煤市场规模分析：2020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全球主要地区沫煤销售收入及市场份额（2020-2025年）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全球主要地区沫煤销售收入预测（2025-2031年）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全球主要地区沫煤销量分析：2020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全球主要地区沫煤销量及市场份额（2020-2025年）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全球主要地区沫煤销量及市场份额预测（2025-2031）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北美市场沫煤销量、收入及增长率（2020-2031）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欧洲市场沫煤销量、收入及增长率（2020-2031）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中国市场沫煤销量、收入及增长率（2020-2031）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日本市场沫煤销量、收入及增长率（2020-2031）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韩国市场沫煤销量、收入及增长率（2020-2031）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全球沫煤主要厂家分析</w:t>
      </w:r>
      <w:r>
        <w:rPr>
          <w:rFonts w:hint="eastAsia"/>
        </w:rPr>
        <w:br/>
      </w:r>
      <w:r>
        <w:rPr>
          <w:rFonts w:hint="eastAsia"/>
        </w:rPr>
        <w:t>　　5.1 沫煤厂家（一）</w:t>
      </w:r>
      <w:r>
        <w:rPr>
          <w:rFonts w:hint="eastAsia"/>
        </w:rPr>
        <w:br/>
      </w:r>
      <w:r>
        <w:rPr>
          <w:rFonts w:hint="eastAsia"/>
        </w:rPr>
        <w:t>　　　　5.1.1 沫煤厂家（一）基本信息、沫煤生产基地、销售区域、竞争对手及市场地位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沫煤厂家（一）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沫煤厂家（一）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沫煤厂家（一）公司简介及主要业务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沫煤厂家（一）企业最新动态</w:t>
      </w:r>
      <w:r>
        <w:rPr>
          <w:rFonts w:hint="eastAsia"/>
        </w:rPr>
        <w:br/>
      </w:r>
      <w:r>
        <w:rPr>
          <w:rFonts w:hint="eastAsia"/>
        </w:rPr>
        <w:t>　　5.2 沫煤厂家（二）</w:t>
      </w:r>
      <w:r>
        <w:rPr>
          <w:rFonts w:hint="eastAsia"/>
        </w:rPr>
        <w:br/>
      </w:r>
      <w:r>
        <w:rPr>
          <w:rFonts w:hint="eastAsia"/>
        </w:rPr>
        <w:t>　　　　5.2.1 沫煤厂家（二）基本信息、沫煤生产基地、销售区域、竞争对手及市场地位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沫煤厂家（二）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沫煤厂家（二）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沫煤厂家（二）公司简介及主要业务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沫煤厂家（二）企业最新动态</w:t>
      </w:r>
      <w:r>
        <w:rPr>
          <w:rFonts w:hint="eastAsia"/>
        </w:rPr>
        <w:br/>
      </w:r>
      <w:r>
        <w:rPr>
          <w:rFonts w:hint="eastAsia"/>
        </w:rPr>
        <w:t>　　5.3 沫煤厂家（三）</w:t>
      </w:r>
      <w:r>
        <w:rPr>
          <w:rFonts w:hint="eastAsia"/>
        </w:rPr>
        <w:br/>
      </w:r>
      <w:r>
        <w:rPr>
          <w:rFonts w:hint="eastAsia"/>
        </w:rPr>
        <w:t>　　　　5.3.1 沫煤厂家（三）基本信息、沫煤生产基地、销售区域、竞争对手及市场地位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沫煤厂家（三）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沫煤厂家（三）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沫煤厂家（三）公司简介及主要业务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沫煤厂家（三）企业最新动态</w:t>
      </w:r>
      <w:r>
        <w:rPr>
          <w:rFonts w:hint="eastAsia"/>
        </w:rPr>
        <w:br/>
      </w:r>
      <w:r>
        <w:rPr>
          <w:rFonts w:hint="eastAsia"/>
        </w:rPr>
        <w:t>　　5.4 沫煤厂家（四）</w:t>
      </w:r>
      <w:r>
        <w:rPr>
          <w:rFonts w:hint="eastAsia"/>
        </w:rPr>
        <w:br/>
      </w:r>
      <w:r>
        <w:rPr>
          <w:rFonts w:hint="eastAsia"/>
        </w:rPr>
        <w:t>　　　　5.4.1 沫煤厂家（四）基本信息、沫煤生产基地、销售区域、竞争对手及市场地位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沫煤厂家（四）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沫煤厂家（四）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沫煤厂家（四）公司简介及主要业务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沫煤厂家（四）企业最新动态</w:t>
      </w:r>
      <w:r>
        <w:rPr>
          <w:rFonts w:hint="eastAsia"/>
        </w:rPr>
        <w:br/>
      </w:r>
      <w:r>
        <w:rPr>
          <w:rFonts w:hint="eastAsia"/>
        </w:rPr>
        <w:t>　　5.5 沫煤厂家（五）</w:t>
      </w:r>
      <w:r>
        <w:rPr>
          <w:rFonts w:hint="eastAsia"/>
        </w:rPr>
        <w:br/>
      </w:r>
      <w:r>
        <w:rPr>
          <w:rFonts w:hint="eastAsia"/>
        </w:rPr>
        <w:t>　　　　5.5.1 沫煤厂家（五）基本信息、沫煤生产基地、销售区域、竞争对手及市场地位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沫煤厂家（五）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沫煤厂家（五）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沫煤厂家（五）公司简介及主要业务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沫煤厂家（五）企业最新动态</w:t>
      </w:r>
      <w:r>
        <w:rPr>
          <w:rFonts w:hint="eastAsia"/>
        </w:rPr>
        <w:br/>
      </w:r>
      <w:r>
        <w:rPr>
          <w:rFonts w:hint="eastAsia"/>
        </w:rPr>
        <w:t>　　5.6 沫煤厂家（六）</w:t>
      </w:r>
      <w:r>
        <w:rPr>
          <w:rFonts w:hint="eastAsia"/>
        </w:rPr>
        <w:br/>
      </w:r>
      <w:r>
        <w:rPr>
          <w:rFonts w:hint="eastAsia"/>
        </w:rPr>
        <w:t>　　　　5.6.1 沫煤厂家（六）基本信息、沫煤生产基地、销售区域、竞争对手及市场地位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沫煤厂家（六）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沫煤厂家（六）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沫煤厂家（六）公司简介及主要业务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沫煤厂家（六）企业最新动态</w:t>
      </w:r>
      <w:r>
        <w:rPr>
          <w:rFonts w:hint="eastAsia"/>
        </w:rPr>
        <w:br/>
      </w:r>
      <w:r>
        <w:rPr>
          <w:rFonts w:hint="eastAsia"/>
        </w:rPr>
        <w:t>　　5.7 沫煤厂家（七）</w:t>
      </w:r>
      <w:r>
        <w:rPr>
          <w:rFonts w:hint="eastAsia"/>
        </w:rPr>
        <w:br/>
      </w:r>
      <w:r>
        <w:rPr>
          <w:rFonts w:hint="eastAsia"/>
        </w:rPr>
        <w:t>　　　　5.7.1 沫煤厂家（七）基本信息、沫煤生产基地、销售区域、竞争对手及市场地位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沫煤厂家（七）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沫煤厂家（七）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沫煤厂家（七）公司简介及主要业务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沫煤厂家（七）企业最新动态</w:t>
      </w:r>
      <w:r>
        <w:rPr>
          <w:rFonts w:hint="eastAsia"/>
        </w:rPr>
        <w:br/>
      </w:r>
      <w:r>
        <w:rPr>
          <w:rFonts w:hint="eastAsia"/>
        </w:rPr>
        <w:t>　　5.8 沫煤厂家（八）</w:t>
      </w:r>
      <w:r>
        <w:rPr>
          <w:rFonts w:hint="eastAsia"/>
        </w:rPr>
        <w:br/>
      </w:r>
      <w:r>
        <w:rPr>
          <w:rFonts w:hint="eastAsia"/>
        </w:rPr>
        <w:t>　　　　5.8.1 沫煤厂家（八）基本信息、沫煤生产基地、销售区域、竞争对手及市场地位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沫煤厂家（八）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沫煤厂家（八）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沫煤厂家（八）公司简介及主要业务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沫煤厂家（八）企业最新动态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不同产品类型沫煤分析</w:t>
      </w:r>
      <w:r>
        <w:rPr>
          <w:rFonts w:hint="eastAsia"/>
        </w:rPr>
        <w:br/>
      </w:r>
      <w:r>
        <w:rPr>
          <w:rFonts w:hint="eastAsia"/>
        </w:rPr>
        <w:t>　　6.1 全球不同产品类型沫煤销量（2020-2031）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全球不同产品类型沫煤销量及市场份额（2020-2025）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全球不同产品类型沫煤销量预测（2025-2031）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全球不同产品类型沫煤收入（2020-2031）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全球不同产品类型沫煤收入及市场份额（2020-2025）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全球不同产品类型沫煤收入预测（2025-2031）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全球不同产品类型沫煤价格走势（2020-2031）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不同应用沫煤分析</w:t>
      </w:r>
      <w:r>
        <w:rPr>
          <w:rFonts w:hint="eastAsia"/>
        </w:rPr>
        <w:br/>
      </w:r>
      <w:r>
        <w:rPr>
          <w:rFonts w:hint="eastAsia"/>
        </w:rPr>
        <w:t>　　7.1 全球不同应用沫煤销量（2020-2031）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全球不同应用沫煤销量及市场份额（2020-2025）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全球不同应用沫煤销量预测（2025-2031）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全球不同应用沫煤收入（2020-2031）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全球不同应用沫煤收入及市场份额（2020-2025）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全球不同应用沫煤收入预测（2025-2031）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全球不同应用沫煤价格走势（2020-2031）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沫煤产业链分析</w:t>
      </w:r>
      <w:r>
        <w:rPr>
          <w:rFonts w:hint="eastAsia"/>
        </w:rPr>
        <w:br/>
      </w:r>
      <w:r>
        <w:rPr>
          <w:rFonts w:hint="eastAsia"/>
        </w:rPr>
        <w:t>　　8.2 沫煤产业上游供应分析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沫煤下游典型客户</w:t>
      </w:r>
      <w:r>
        <w:rPr>
          <w:rFonts w:hint="eastAsia"/>
        </w:rPr>
        <w:br/>
      </w:r>
      <w:r>
        <w:rPr>
          <w:rFonts w:hint="eastAsia"/>
        </w:rPr>
        <w:t>　　8.4 沫煤销售渠道分析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沫煤行业发展机遇及主要驱动因素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沫煤行业发展面临的风险</w:t>
      </w:r>
      <w:r>
        <w:rPr>
          <w:rFonts w:hint="eastAsia"/>
        </w:rPr>
        <w:br/>
      </w:r>
      <w:r>
        <w:rPr>
          <w:rFonts w:hint="eastAsia"/>
        </w:rPr>
        <w:t>　　9.3 沫煤行业政策分析</w:t>
      </w:r>
      <w:r>
        <w:rPr>
          <w:rFonts w:hint="eastAsia"/>
        </w:rPr>
        <w:br/>
      </w:r>
      <w:r>
        <w:rPr>
          <w:rFonts w:hint="eastAsia"/>
        </w:rPr>
        <w:t>　　9.4 沫煤中国企业SWOT分析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沫煤产品图片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全球不同产品类型沫煤销售额2020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全球不同产品类型沫煤市场份额2025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全球不同应用沫煤销售额2020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全球不同应用沫煤市场份额2024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2025年全球前五大品牌沫煤市场份额</w:t>
      </w:r>
      <w:r>
        <w:rPr>
          <w:rFonts w:hint="eastAsia"/>
        </w:rPr>
        <w:br/>
      </w:r>
      <w:r>
        <w:rPr>
          <w:rFonts w:hint="eastAsia"/>
        </w:rPr>
        <w:t>　　图 2025年全球沫煤第一梯队、第二梯队和第三梯队厂商及市场份额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全球沫煤产能、产量、产能利用率及发展趋势（2020-2031）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全球沫煤产量、需求量及发展趋势（2020-2031）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全球主要地区沫煤产量市场份额（2020-2031）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中国沫煤产能、产量、产能利用率及发展趋势（2020-2031）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中国沫煤产量、市场需求量及发展趋势（2020-2031）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全球沫煤市场销售额及增长率（2020-2031）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全球市场沫煤市场规模：2020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全球市场沫煤销量及增长率（2020-2031）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全球市场沫煤价格趋势（2020-2031）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全球主要地区沫煤销售收入（2020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全球主要地区沫煤销售收入市场份额（2024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北美市场沫煤销量及增长率（2020-2031）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北美市场沫煤收入及增长率（2020-2031）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欧洲市场沫煤销量及增长率（2020-2031）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欧洲市场沫煤收入及增长率（2020-2031）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中国市场沫煤销量及增长率（2020-2031）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中国市场沫煤收入及增长率（2020-2031）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日本市场沫煤销量及增长率（2020-2031）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日本市场沫煤收入及增长率（2020-2031）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东南亚市场沫煤销量及增长率（2020-2031）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东南亚市场沫煤收入及增长率（2020-2031）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印度市场沫煤销量及增长率（2020-2031）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印度市场沫煤收入及增长率（2020-2031）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全球不同产品类型沫煤价格走势（2020-2031）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全球不同应用沫煤价格走势（2020-2031）</w:t>
      </w:r>
      <w:r>
        <w:rPr>
          <w:rFonts w:hint="eastAsia"/>
        </w:rPr>
        <w:br/>
      </w:r>
      <w:r>
        <w:rPr>
          <w:rFonts w:hint="eastAsia"/>
        </w:rPr>
        <w:t>　　图 中国沫煤企业沫煤优势、劣势、机会、威胁分析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沫煤产业链</w:t>
      </w:r>
      <w:r>
        <w:rPr>
          <w:rFonts w:hint="eastAsia"/>
        </w:rPr>
        <w:br/>
      </w:r>
      <w:r>
        <w:rPr>
          <w:rFonts w:hint="eastAsia"/>
        </w:rPr>
        <w:t>　　图 沫煤行业采购模式分析</w:t>
      </w:r>
      <w:r>
        <w:rPr>
          <w:rFonts w:hint="eastAsia"/>
        </w:rPr>
        <w:br/>
      </w:r>
      <w:r>
        <w:rPr>
          <w:rFonts w:hint="eastAsia"/>
        </w:rPr>
        <w:t>　　图 沫煤行业生产模式分析</w:t>
      </w:r>
      <w:r>
        <w:rPr>
          <w:rFonts w:hint="eastAsia"/>
        </w:rPr>
        <w:br/>
      </w:r>
      <w:r>
        <w:rPr>
          <w:rFonts w:hint="eastAsia"/>
        </w:rPr>
        <w:t>　　图 沫煤行业销售模式分析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按产品类型细分，全球沫煤市场规模2020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按应用细分，全球沫煤市场规模2020 VS 2025 VS 2031</w:t>
      </w:r>
      <w:r>
        <w:rPr>
          <w:rFonts w:hint="eastAsia"/>
        </w:rPr>
        <w:br/>
      </w:r>
      <w:r>
        <w:rPr>
          <w:rFonts w:hint="eastAsia"/>
        </w:rPr>
        <w:t>　　表 沫煤行业发展主要特点</w:t>
      </w:r>
      <w:r>
        <w:rPr>
          <w:rFonts w:hint="eastAsia"/>
        </w:rPr>
        <w:br/>
      </w:r>
      <w:r>
        <w:rPr>
          <w:rFonts w:hint="eastAsia"/>
        </w:rPr>
        <w:t>　　表 沫煤行业发展有利因素分析</w:t>
      </w:r>
      <w:r>
        <w:rPr>
          <w:rFonts w:hint="eastAsia"/>
        </w:rPr>
        <w:br/>
      </w:r>
      <w:r>
        <w:rPr>
          <w:rFonts w:hint="eastAsia"/>
        </w:rPr>
        <w:t>　　表 沫煤行业发展不利因素分析</w:t>
      </w:r>
      <w:r>
        <w:rPr>
          <w:rFonts w:hint="eastAsia"/>
        </w:rPr>
        <w:br/>
      </w:r>
      <w:r>
        <w:rPr>
          <w:rFonts w:hint="eastAsia"/>
        </w:rPr>
        <w:t>　　表 沫煤技术 标准</w:t>
      </w:r>
      <w:r>
        <w:rPr>
          <w:rFonts w:hint="eastAsia"/>
        </w:rPr>
        <w:br/>
      </w:r>
      <w:r>
        <w:rPr>
          <w:rFonts w:hint="eastAsia"/>
        </w:rPr>
        <w:t>　　表 进入沫煤行业壁垒</w:t>
      </w:r>
      <w:r>
        <w:rPr>
          <w:rFonts w:hint="eastAsia"/>
        </w:rPr>
        <w:br/>
      </w:r>
      <w:r>
        <w:rPr>
          <w:rFonts w:hint="eastAsia"/>
        </w:rPr>
        <w:t>　　表 沫煤主要企业在国际市场占有率（按销量，2020-2025）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2025年沫煤主要企业在国际市场排名（按销量）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全球市场主要企业沫煤销量（2020-2025）</w:t>
      </w:r>
      <w:r>
        <w:rPr>
          <w:rFonts w:hint="eastAsia"/>
        </w:rPr>
        <w:br/>
      </w:r>
      <w:r>
        <w:rPr>
          <w:rFonts w:hint="eastAsia"/>
        </w:rPr>
        <w:t>　　表 沫煤主要企业在国际市场占有率（按收入，2020-2025）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2025年沫煤主要企业在国际市场排名（按收入）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全球市场主要企业沫煤销售收入（2020-2025）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全球市场主要企业沫煤销售价格（2020-2025）</w:t>
      </w:r>
      <w:r>
        <w:rPr>
          <w:rFonts w:hint="eastAsia"/>
        </w:rPr>
        <w:br/>
      </w:r>
      <w:r>
        <w:rPr>
          <w:rFonts w:hint="eastAsia"/>
        </w:rPr>
        <w:t>　　表 沫煤主要企业在中国市场占有率（按销量，2020-2025）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2025年沫煤主要企业在中国市场排名（按销量）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中国市场主要企业沫煤销量（2020-2025）</w:t>
      </w:r>
      <w:r>
        <w:rPr>
          <w:rFonts w:hint="eastAsia"/>
        </w:rPr>
        <w:br/>
      </w:r>
      <w:r>
        <w:rPr>
          <w:rFonts w:hint="eastAsia"/>
        </w:rPr>
        <w:t>　　表 沫煤主要企业在中国市场占有率（按收入，2020-2025）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2025年沫煤主要企业在中国市场排名（按收入）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中国市场主要企业沫煤销售收入（2020-2025）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全球主要厂商沫煤总部及产地分布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全球主要厂商成立时间及沫煤商业化日期</w:t>
      </w:r>
      <w:r>
        <w:rPr>
          <w:rFonts w:hint="eastAsia"/>
        </w:rPr>
        <w:br/>
      </w:r>
      <w:r>
        <w:rPr>
          <w:rFonts w:hint="eastAsia"/>
        </w:rPr>
        <w:t>　　表 全球主要厂商沫煤产品类型及应用</w:t>
      </w:r>
      <w:r>
        <w:rPr>
          <w:rFonts w:hint="eastAsia"/>
        </w:rPr>
        <w:br/>
      </w:r>
      <w:r>
        <w:rPr>
          <w:rFonts w:hint="eastAsia"/>
        </w:rPr>
        <w:t>　　表 2025年全球沫煤主要厂商市场地位（第一梯队、第二梯队和第三梯队）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全球沫煤市场投资、并购等现状分析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全球主要地区沫煤产量增速（CAGR）（2020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全球主要地区沫煤产量（2020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全球主要地区沫煤产量（2020-2025）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全球主要地区沫煤产量（2025-2031）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全球主要地区沫煤产量市场份额（2020-2025）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全球主要地区沫煤产量（2025-2031）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全球主要地区沫煤销售收入增速（2020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全球主要地区沫煤销售收入（2020-2025）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全球主要地区沫煤销售收入市场份额（2020-2025）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全球主要地区沫煤收入（2025-2031）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全球主要地区沫煤收入市场份额（2025-2031）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全球主要地区沫煤销量：2020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全球主要地区沫煤销量（2020-2025）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全球主要地区沫煤销量市场份额（2020-2025）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全球主要地区沫煤销量（2025-2031）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全球主要地区沫煤销量份额（2025-2031）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沫煤生产基地、销售区域、竞争对手及市场地位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沫煤产品规格、参数及市场应用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沫煤销量、收入、价格及毛利率（2020-2025）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全球不同产品类型沫煤销量（2020-2025年）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全球不同产品类型沫煤销量市场份额（2020-2025）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全球不同产品类型沫煤销量预测（2025-2031）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全球市场不同产品类型沫煤销量市场份额预测（2025-2031）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全球不同产品类型沫煤收入（2020-2025年）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全球不同产品类型沫煤收入市场份额（2020-2025）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全球不同产品类型沫煤收入预测（2025-2031）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全球不同产品类型沫煤收入市场份额预测（2025-2031）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全球不同应用沫煤销量（2020-2025年）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全球不同应用沫煤销量市场份额（2020-2025）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全球不同应用沫煤销量预测（2025-2031）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全球市场不同应用沫煤销量市场份额预测（2025-2031）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全球不同应用沫煤收入（2020-2025年）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全球不同应用沫煤收入市场份额（2020-2025）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全球不同应用沫煤收入预测（2025-2031）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全球不同应用沫煤收入市场份额预测（2025-2031）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沫煤行业发展趋势</w:t>
      </w:r>
      <w:r>
        <w:rPr>
          <w:rFonts w:hint="eastAsia"/>
        </w:rPr>
        <w:br/>
      </w:r>
      <w:r>
        <w:rPr>
          <w:rFonts w:hint="eastAsia"/>
        </w:rPr>
        <w:t>　　表 沫煤市场前景</w:t>
      </w:r>
      <w:r>
        <w:rPr>
          <w:rFonts w:hint="eastAsia"/>
        </w:rPr>
        <w:br/>
      </w:r>
      <w:r>
        <w:rPr>
          <w:rFonts w:hint="eastAsia"/>
        </w:rPr>
        <w:t>　　表 沫煤行业主要驱动因素</w:t>
      </w:r>
      <w:r>
        <w:rPr>
          <w:rFonts w:hint="eastAsia"/>
        </w:rPr>
        <w:br/>
      </w:r>
      <w:r>
        <w:rPr>
          <w:rFonts w:hint="eastAsia"/>
        </w:rPr>
        <w:t>　　表 沫煤行业供应链分析</w:t>
      </w:r>
      <w:r>
        <w:rPr>
          <w:rFonts w:hint="eastAsia"/>
        </w:rPr>
        <w:br/>
      </w:r>
      <w:r>
        <w:rPr>
          <w:rFonts w:hint="eastAsia"/>
        </w:rPr>
        <w:t>　　表 沫煤上游原料供应商</w:t>
      </w:r>
      <w:r>
        <w:rPr>
          <w:rFonts w:hint="eastAsia"/>
        </w:rPr>
        <w:br/>
      </w:r>
      <w:r>
        <w:rPr>
          <w:rFonts w:hint="eastAsia"/>
        </w:rPr>
        <w:t>　　表 沫煤行业主要下游客户</w:t>
      </w:r>
      <w:r>
        <w:rPr>
          <w:rFonts w:hint="eastAsia"/>
        </w:rPr>
        <w:br/>
      </w:r>
      <w:r>
        <w:rPr>
          <w:rFonts w:hint="eastAsia"/>
        </w:rPr>
        <w:t>　　表 沫煤行业典型经销商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cbb935cc44d27" w:history="1">
        <w:r>
          <w:rPr>
            <w:rStyle w:val="Hyperlink"/>
          </w:rPr>
          <w:t>2025-2031年全球与中国沫煤行业发展调研及市场前景分析报告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cbb935cc44d27" w:history="1">
        <w:r>
          <w:rPr>
            <w:rStyle w:val="Hyperlink"/>
          </w:rPr>
          <w:t>https://www.20087.com/7/83/MoMeiShiChangQianJingFenXi.html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热点：沫煤价格多少钱一吨、沫煤价格多少钱一吨、购进煤开出去为沫煤、沫煤的密度一般是多少、无烟煤沫煤的价格是多少、沫煤与精煤区别、沫煤属于原煤吗、沫煤属于原煤吗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79022a8034773" w:history="1">
      <w:r>
        <w:rPr>
          <w:rStyle w:val="Hyperlink"/>
        </w:rPr>
        <w:t>2025-2031年全球与中国沫煤行业发展调研及市场前景分析报告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oMeiShiChangQianJingFenXi.html" TargetMode="External" Id="Rbe0cbb935cc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oMeiShiChangQianJingFenXi.html" TargetMode="External" Id="Re5a79022a803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2025-01-15T07:29:00Z</dcterms:created>
  <dcterms:modified xsi:type="dcterms:W3CDTF">2025-01-15T08:29:00Z</dcterms:modified>
  <dc:subject>2025-2031年全球与中国沫煤行业发展调研及市场前景分析报告</dc:subject>
  <dc:title>2025-2031年全球与中国沫煤行业发展调研及市场前景分析报告</dc:title>
  <cp:keywords>2025-2031年全球与中国沫煤行业发展调研及市场前景分析报告</cp:keywords>
  <dc:description>2025-2031年全球与中国沫煤行业发展调研及市场前景分析报告</dc:description>
</cp:coreProperties>
</file>