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c313f0f414ad4" w:history="1">
              <w:r>
                <w:rPr>
                  <w:rStyle w:val="Hyperlink"/>
                </w:rPr>
                <w:t>2025-2031年中国液化天然气加气站发展现状与行业前景分析报告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c313f0f414ad4" w:history="1">
              <w:r>
                <w:rPr>
                  <w:rStyle w:val="Hyperlink"/>
                </w:rPr>
                <w:t>2025-2031年中国液化天然气加气站发展现状与行业前景分析报告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c313f0f414ad4" w:history="1">
                <w:r>
                  <w:rPr>
                    <w:rStyle w:val="Hyperlink"/>
                  </w:rPr>
                  <w:t>https://www.20087.com/7/73/YeHuaTianRanQiJiaQiZhanHangYeQianJingQuShi.html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加气站是为以LNG为燃料的车辆提供加注服务的设施，广泛应用于交通运输领域。近年来，随着全球对清洁能源的需求增长和环保政策的推动，LNG作为一种清洁高效的能源替代品受到了广泛关注。LNG加气站的数量和技术水平也在不断提升，包括更快速的加注速度和更高的安全性。然而，基础设施建设成本高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LNG加气站的发展将是网络扩展与智能化管理。一方面，通过加强政府支持和企业合作，加速全国乃至全球范围内的LNG加气站网络布局，解决长途运输中的续航问题；另一方面，集成智能监控系统，实时监测加气站运行状态，自动预警潜在故障，确保运营安全。此外，随着物联网（IoT）技术的应用，LNG加气站将与其他智能设备互联互通，形成一个完整的智慧交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c313f0f414ad4" w:history="1">
        <w:r>
          <w:rPr>
            <w:rStyle w:val="Hyperlink"/>
          </w:rPr>
          <w:t>2025-2031年中国液化天然气加气站发展现状与行业前景分析报告</w:t>
        </w:r>
      </w:hyperlink>
      <w:r>
        <w:rPr>
          <w:rFonts w:hint="eastAsia"/>
        </w:rPr>
        <w:t>》依托详实数据与一手调研资料，系统分析了液化天然气加气站行业的产业链结构、市场规模、需求特征及价格体系，客观呈现了液化天然气加气站行业发展现状，科学预测了液化天然气加气站市场前景与未来趋势，重点剖析了重点企业的竞争格局、市场集中度及品牌影响力。同时，通过对液化天然气加气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液化天然气加气站产业概述</w:t>
      </w:r>
      <w:r>
        <w:rPr>
          <w:rFonts w:hint="eastAsia"/>
        </w:rPr>
        <w:br/>
      </w:r>
      <w:r>
        <w:rPr>
          <w:rFonts w:hint="eastAsia"/>
        </w:rPr>
        <w:t>　　第一节 液化天然气加气站定义与分类</w:t>
      </w:r>
      <w:r>
        <w:rPr>
          <w:rFonts w:hint="eastAsia"/>
        </w:rPr>
        <w:br/>
      </w:r>
      <w:r>
        <w:rPr>
          <w:rFonts w:hint="eastAsia"/>
        </w:rPr>
        <w:t>　　第二节 液化天然气加气站产业链结构及关键环节剖析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液化天然气加气站商业模式与盈利模式解析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液化天然气加气站经济指标与行业评估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全球液化天然气加气站市场发展综述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2019-2024年全球液化天然气加气站市场规模及增长趋势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主要国家与地区液化天然气加气站市场对比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2025-2031年全球液化天然气加气站行业发展趋势与前景预测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国际液化天然气加气站市场发展趋势及对我国启示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二、对我国液化天然气加气站市场的借鉴意义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中国液化天然气加气站行业市场规模分析与预测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液化天然气加气站市场的总体规模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一、2019-2024年液化天然气加气站市场规模变化及趋势分析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二、2025年液化天然气加气站行业市场规模特点</w:t>
      </w:r>
      <w:r>
        <w:rPr>
          <w:rFonts w:hint="eastAsia"/>
        </w:rPr>
        <w:br/>
      </w:r>
      <w:r>
        <w:rPr>
          <w:rFonts w:hint="eastAsia"/>
        </w:rPr>
        <w:t>　　第二节 液化天然气加气站市场规模的构成</w:t>
      </w:r>
      <w:r>
        <w:rPr>
          <w:rFonts w:hint="eastAsia"/>
        </w:rPr>
        <w:br/>
      </w:r>
      <w:r>
        <w:rPr>
          <w:rFonts w:hint="eastAsia"/>
        </w:rPr>
        <w:t>　　　　一、液化天然气加气站客户群体特征与偏好分析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二、不同类型液化天然气加气站市场规模分布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三、各地区液化天然气加气站市场规模差异与特点</w:t>
      </w:r>
      <w:r>
        <w:rPr>
          <w:rFonts w:hint="eastAsia"/>
        </w:rPr>
        <w:br/>
      </w:r>
      <w:r>
        <w:rPr>
          <w:rFonts w:hint="eastAsia"/>
        </w:rPr>
        <w:t>　　第三节 液化天然气加气站市场规模的预测与展望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一、未来几年液化天然气加气站市场规模增长预测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2024-2025年液化天然气加气站行业技术发展现状及趋势分析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液化天然气加气站行业技术发展现状分析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国内外液化天然气加气站行业技术差距分析及差距形成的主要原因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液化天然气加气站行业技术发展方向、趋势预测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提升液化天然气加气站行业技术能力策略建议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2019-2024年中国液化天然气加气站行业总体发展与财务状况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2019-2024年液化天然气加气站行业规模情况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一、液化天然气加气站行业企业数量规模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二、液化天然气加气站行业从业人员规模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2019-2024年液化天然气加气站行业财务能力分析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一、液化天然气加气站行业盈利能力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二、液化天然气加气站行业偿债能力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三、液化天然气加气站行业营运能力</w:t>
      </w:r>
      <w:r>
        <w:rPr>
          <w:rFonts w:hint="eastAsia"/>
        </w:rPr>
        <w:br/>
      </w:r>
      <w:r>
        <w:rPr>
          <w:rFonts w:hint="eastAsia"/>
        </w:rPr>
        <w:t>　　　　四、液化天然气加气站行业发展能力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中国液化天然气加气站行业细分市场调研与机会挖掘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液化天然气加气站细分市场（一）市场调研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液化天然气加气站细分市场（二）市场调研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中国液化天然气加气站行业区域市场调研分析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2019-2024年中国液化天然气加气站行业重点区域调研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一、重点地区（一）液化天然气加气站市场规模与特点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二、重点地区（二）液化天然气加气站市场规模及特点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三、重点地区（三）液化天然气加气站市场规模及特点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四、重点地区（四）液化天然气加气站市场规模及特点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不同区域液化天然气加气站市场的对比与启示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二、液化天然气加气站市场拓展策略与建议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中国液化天然气加气站行业的营销渠道与客户分析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液化天然气加气站行业渠道分析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二、各类渠道对液化天然气加气站行业的影响</w:t>
      </w:r>
      <w:r>
        <w:rPr>
          <w:rFonts w:hint="eastAsia"/>
        </w:rPr>
        <w:br/>
      </w:r>
      <w:r>
        <w:rPr>
          <w:rFonts w:hint="eastAsia"/>
        </w:rPr>
        <w:t>　　　　三、主要液化天然气加气站企业渠道策略研究</w:t>
      </w:r>
      <w:r>
        <w:rPr>
          <w:rFonts w:hint="eastAsia"/>
        </w:rPr>
        <w:br/>
      </w:r>
      <w:r>
        <w:rPr>
          <w:rFonts w:hint="eastAsia"/>
        </w:rPr>
        <w:t>　　第二节 液化天然气加气站行业客户分析与定位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中国液化天然气加气站行业竞争格局及策略选择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液化天然气加气站行业总体市场竞争状况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二、液化天然气加气站企业竞争格局与集中度评估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三、液化天然气加气站行业SWOT分析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液化天然气加气站行业重点企业调研分析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液化天然气加气站企业发展策略分析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液化天然气加气站市场与销售策略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液化天然气加气站品牌战略思考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中国液化天然气加气站行业发展环境分析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3、液化天然气加气站行业的主要法律、法规和政策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4、2025年液化天然气加气站行业法律法规和政策对行业的影响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二、液化天然气加气站消费者需求分析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一、液化天然气加气站技术的应用与创新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2025-2031年液化天然气加气站行业展趋势预测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2025-2031年液化天然气加气站市场发展前景分析</w:t>
      </w:r>
      <w:r>
        <w:rPr>
          <w:rFonts w:hint="eastAsia"/>
        </w:rPr>
        <w:br/>
      </w:r>
      <w:r>
        <w:rPr>
          <w:rFonts w:hint="eastAsia"/>
        </w:rPr>
        <w:t>　　　　一、液化天然气加气站市场发展潜力</w:t>
      </w:r>
      <w:r>
        <w:rPr>
          <w:rFonts w:hint="eastAsia"/>
        </w:rPr>
        <w:br/>
      </w:r>
      <w:r>
        <w:rPr>
          <w:rFonts w:hint="eastAsia"/>
        </w:rPr>
        <w:t>　　　　二、液化天然气加气站市场前景分析</w:t>
      </w:r>
      <w:r>
        <w:rPr>
          <w:rFonts w:hint="eastAsia"/>
        </w:rPr>
        <w:br/>
      </w:r>
      <w:r>
        <w:rPr>
          <w:rFonts w:hint="eastAsia"/>
        </w:rPr>
        <w:t>　　　　三、液化天然气加气站细分行业发展前景分析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2025-2031年液化天然气加气站发展趋势预测</w:t>
      </w:r>
      <w:r>
        <w:rPr>
          <w:rFonts w:hint="eastAsia"/>
        </w:rPr>
        <w:br/>
      </w:r>
      <w:r>
        <w:rPr>
          <w:rFonts w:hint="eastAsia"/>
        </w:rPr>
        <w:t>　　　　一、液化天然气加气站发展趋势预测</w:t>
      </w:r>
      <w:r>
        <w:rPr>
          <w:rFonts w:hint="eastAsia"/>
        </w:rPr>
        <w:br/>
      </w:r>
      <w:r>
        <w:rPr>
          <w:rFonts w:hint="eastAsia"/>
        </w:rPr>
        <w:t>　　　　二、液化天然气加气站市场规模预测</w:t>
      </w:r>
      <w:r>
        <w:rPr>
          <w:rFonts w:hint="eastAsia"/>
        </w:rPr>
        <w:br/>
      </w:r>
      <w:r>
        <w:rPr>
          <w:rFonts w:hint="eastAsia"/>
        </w:rPr>
        <w:t>　　　　三、液化天然气加气站细分市场发展趋势预测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未来液化天然气加气站行业挑战与机遇探讨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一、液化天然气加气站行业挑战</w:t>
      </w:r>
      <w:r>
        <w:rPr>
          <w:rFonts w:hint="eastAsia"/>
        </w:rPr>
        <w:br/>
      </w:r>
      <w:r>
        <w:rPr>
          <w:rFonts w:hint="eastAsia"/>
        </w:rPr>
        <w:t>　　　　二、液化天然气加气站行业机遇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液化天然气加气站行业研究结论及建议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对液化天然气加气站行业发展的建议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对液化天然气加气站企业和投资者的建议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液化天然气加气站介绍</w:t>
      </w:r>
      <w:r>
        <w:rPr>
          <w:rFonts w:hint="eastAsia"/>
        </w:rPr>
        <w:br/>
      </w:r>
      <w:r>
        <w:rPr>
          <w:rFonts w:hint="eastAsia"/>
        </w:rPr>
        <w:t>　　图表 液化天然气加气站图片</w:t>
      </w:r>
      <w:r>
        <w:rPr>
          <w:rFonts w:hint="eastAsia"/>
        </w:rPr>
        <w:br/>
      </w:r>
      <w:r>
        <w:rPr>
          <w:rFonts w:hint="eastAsia"/>
        </w:rPr>
        <w:t>　　图表 液化天然气加气站产业链分析</w:t>
      </w:r>
      <w:r>
        <w:rPr>
          <w:rFonts w:hint="eastAsia"/>
        </w:rPr>
        <w:br/>
      </w:r>
      <w:r>
        <w:rPr>
          <w:rFonts w:hint="eastAsia"/>
        </w:rPr>
        <w:t>　　图表 液化天然气加气站主要特点</w:t>
      </w:r>
      <w:r>
        <w:rPr>
          <w:rFonts w:hint="eastAsia"/>
        </w:rPr>
        <w:br/>
      </w:r>
      <w:r>
        <w:rPr>
          <w:rFonts w:hint="eastAsia"/>
        </w:rPr>
        <w:t>　　图表 液化天然气加气站政策分析</w:t>
      </w:r>
      <w:r>
        <w:rPr>
          <w:rFonts w:hint="eastAsia"/>
        </w:rPr>
        <w:br/>
      </w:r>
      <w:r>
        <w:rPr>
          <w:rFonts w:hint="eastAsia"/>
        </w:rPr>
        <w:t>　　图表 液化天然气加气站标准 技术</w:t>
      </w:r>
      <w:r>
        <w:rPr>
          <w:rFonts w:hint="eastAsia"/>
        </w:rPr>
        <w:br/>
      </w:r>
      <w:r>
        <w:rPr>
          <w:rFonts w:hint="eastAsia"/>
        </w:rPr>
        <w:t>　　图表 液化天然气加气站最新消息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2019-2024年液化天然气加气站行业市场容量统计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液化天然气加气站价格走势</w:t>
      </w:r>
      <w:r>
        <w:rPr>
          <w:rFonts w:hint="eastAsia"/>
        </w:rPr>
        <w:br/>
      </w:r>
      <w:r>
        <w:rPr>
          <w:rFonts w:hint="eastAsia"/>
        </w:rPr>
        <w:t>　　图表 2024年液化天然气加气站成本和利润分析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2024年中国液化天然气加气站行业竞争力分析</w:t>
      </w:r>
      <w:r>
        <w:rPr>
          <w:rFonts w:hint="eastAsia"/>
        </w:rPr>
        <w:br/>
      </w:r>
      <w:r>
        <w:rPr>
          <w:rFonts w:hint="eastAsia"/>
        </w:rPr>
        <w:t>　　图表 液化天然气加气站优势</w:t>
      </w:r>
      <w:r>
        <w:rPr>
          <w:rFonts w:hint="eastAsia"/>
        </w:rPr>
        <w:br/>
      </w:r>
      <w:r>
        <w:rPr>
          <w:rFonts w:hint="eastAsia"/>
        </w:rPr>
        <w:t>　　图表 液化天然气加气站劣势</w:t>
      </w:r>
      <w:r>
        <w:rPr>
          <w:rFonts w:hint="eastAsia"/>
        </w:rPr>
        <w:br/>
      </w:r>
      <w:r>
        <w:rPr>
          <w:rFonts w:hint="eastAsia"/>
        </w:rPr>
        <w:t>　　图表 液化天然气加气站机会</w:t>
      </w:r>
      <w:r>
        <w:rPr>
          <w:rFonts w:hint="eastAsia"/>
        </w:rPr>
        <w:br/>
      </w:r>
      <w:r>
        <w:rPr>
          <w:rFonts w:hint="eastAsia"/>
        </w:rPr>
        <w:t>　　图表 液化天然气加气站威胁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2019-2024年中国液化天然气加气站行业经营效益分析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**地区液化天然气加气站行业市场需求情况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液化天然气加气站品牌分析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液化天然气加气站企业（一）概述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液化天然气加气站企业（二）简介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液化天然气加气站企业（三）概况</w:t>
      </w:r>
      <w:r>
        <w:rPr>
          <w:rFonts w:hint="eastAsia"/>
        </w:rPr>
        <w:br/>
      </w:r>
      <w:r>
        <w:rPr>
          <w:rFonts w:hint="eastAsia"/>
        </w:rPr>
        <w:t>　　图表 企业液化天然气加气站业务情况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液化天然气加气站企业（三）成长能力情况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液化天然气加气站发展有利因素分析</w:t>
      </w:r>
      <w:r>
        <w:rPr>
          <w:rFonts w:hint="eastAsia"/>
        </w:rPr>
        <w:br/>
      </w:r>
      <w:r>
        <w:rPr>
          <w:rFonts w:hint="eastAsia"/>
        </w:rPr>
        <w:t>　　图表 液化天然气加气站发展不利因素分析</w:t>
      </w:r>
      <w:r>
        <w:rPr>
          <w:rFonts w:hint="eastAsia"/>
        </w:rPr>
        <w:br/>
      </w:r>
      <w:r>
        <w:rPr>
          <w:rFonts w:hint="eastAsia"/>
        </w:rPr>
        <w:t>　　图表 进入液化天然气加气站行业壁垒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2025-2031年中国液化天然气加气站行业发展趋势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c313f0f414ad4" w:history="1">
        <w:r>
          <w:rPr>
            <w:rStyle w:val="Hyperlink"/>
          </w:rPr>
          <w:t>2025-2031年中国液化天然气加气站发展现状与行业前景分析报告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c313f0f414ad4" w:history="1">
        <w:r>
          <w:rPr>
            <w:rStyle w:val="Hyperlink"/>
          </w:rPr>
          <w:t>https://www.20087.com/7/73/YeHuaTianRanQiJiaQiZhanHangYeQianJingQuShi.html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热点：液化天然气加气站损耗宜控制在±5%以内、液化天然气加气站设计、液化天然气加气站保温技术、液化天然气加气站流程、液化天然气加气站事故案例分析总结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1d8d7af634b17" w:history="1">
      <w:r>
        <w:rPr>
          <w:rStyle w:val="Hyperlink"/>
        </w:rPr>
        <w:t>2025-2031年中国液化天然气加气站发展现状与行业前景分析报告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eHuaTianRanQiJiaQiZhanHangYeQianJingQuShi.html" TargetMode="External" Id="R600c313f0f41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eHuaTianRanQiJiaQiZhanHangYeQianJingQuShi.html" TargetMode="External" Id="Ref11d8d7af6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2025-03-23T00:09:38Z</dcterms:created>
  <dcterms:modified xsi:type="dcterms:W3CDTF">2025-03-23T01:09:38Z</dcterms:modified>
  <dc:subject>2025-2031年中国液化天然气加气站发展现状与行业前景分析报告</dc:subject>
  <dc:title>2025-2031年中国液化天然气加气站发展现状与行业前景分析报告</dc:title>
  <cp:keywords>2025-2031年中国液化天然气加气站发展现状与行业前景分析报告</cp:keywords>
  <dc:description>2025-2031年中国液化天然气加气站发展现状与行业前景分析报告</dc:description>
</cp:coreProperties>
</file>