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04eb3ba0403f" w:history="1">
              <w:r>
                <w:rPr>
                  <w:rStyle w:val="Hyperlink"/>
                </w:rPr>
                <w:t>2025-2031年中国牵引用蓄电池行业发展现状分析与前景趋势预测报告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04eb3ba0403f" w:history="1">
              <w:r>
                <w:rPr>
                  <w:rStyle w:val="Hyperlink"/>
                </w:rPr>
                <w:t>2025-2031年中国牵引用蓄电池行业发展现状分析与前景趋势预测报告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04eb3ba0403f" w:history="1">
                <w:r>
                  <w:rPr>
                    <w:rStyle w:val="Hyperlink"/>
                  </w:rPr>
                  <w:t>https://www.20087.com/7/33/QianYinYongXuDianChiHangYeQianJingQuShi.html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用蓄电池作为电动叉车、牵引车、搬运车等工业车辆的核心动力源，其性能直接影响着车辆的运行效率、续航能力和使用寿命。当前市场中，牵引用蓄电池主要以铅酸蓄电池为主，凭借其成本优势和成熟的技术应用占据较大份额。然而，随着锂电池技术的进步和成本的下降，尤其是其高能量密度、长循环寿命、轻量化及环保优势，锂离子蓄电池在高端及特定应用场景中的应用逐步扩大。与此同时，市场需求对高效、环保、长寿命蓄电池的呼声日益高涨，特别是在物流业、制造业等对节能减排要求较高的领域。</w:t>
      </w:r>
      <w:r>
        <w:rPr>
          <w:rFonts w:hint="eastAsia"/>
        </w:rPr>
        <w:br/>
      </w:r>
      <w:r>
        <w:rPr>
          <w:rFonts w:hint="eastAsia"/>
        </w:rPr>
        <w:t>　　未来，牵引用蓄电池行业将呈现出以下几个特点：一是锂离子蓄电池替代铅酸蓄电池的进程将进一步加快，尤其在对电池性能要求较高、空间布局受限或环保要求严格的场景中，锂离子蓄电池将凭借其综合优势占据主导地位。二是电池管理系统（BMS）的智能化程度将不断提升，集成先进的状态监测、均衡控制、故障诊断等功能，实现电池的精准管理和维护，延长电池使用寿命并确保运行安全。三是行业标准和法规将更加严格，对电池的环保性能、安全性、耐用性等方面提出更高要求，推动企业加大研发投入，优化生产工艺，提升产品质量。四是服务模式将趋向多元化，包括电池租赁、梯次利用、回收再生等，以满足不同用户需求并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04eb3ba0403f" w:history="1">
        <w:r>
          <w:rPr>
            <w:rStyle w:val="Hyperlink"/>
          </w:rPr>
          <w:t>2025-2031年中国牵引用蓄电池行业发展现状分析与前景趋势预测报告</w:t>
        </w:r>
      </w:hyperlink>
      <w:r>
        <w:rPr>
          <w:rFonts w:hint="eastAsia"/>
        </w:rPr>
        <w:t>》系统分析了牵引用蓄电池行业的市场规模、市场需求及价格波动，深入探讨了牵引用蓄电池产业链关键环节及各细分市场特点。报告基于权威数据，科学预测了牵引用蓄电池市场前景与发展趋势，同时评估了牵引用蓄电池重点企业的经营状况，包括品牌影响力、市场集中度及竞争格局。通过SWOT分析，报告揭示了牵引用蓄电池行业面临的风险与机遇，为牵引用蓄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牵引用蓄电池产品概述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牵引用蓄电池市场特点分析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牵引用蓄电池行业发展周期特征分析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2024-2025年中国牵引用蓄电池行业发展环境分析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牵引用蓄电池行业发展经济环境分析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牵引用蓄电池行业发展政策环境分析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一、牵引用蓄电池行业政策影响分析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二、相关牵引用蓄电池行业标准分析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2024-2025年牵引用蓄电池行业技术发展现状及趋势分析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牵引用蓄电池行业技术发展现状分析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国内外牵引用蓄电池行业技术差异与原因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牵引用蓄电池行业技术发展方向、趋势预测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提升牵引用蓄电池行业技术能力策略建议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全球牵引用蓄电池行业市场发展调研分析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全球牵引用蓄电池行业市场运行环境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全球牵引用蓄电池行业市场发展情况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一、全球牵引用蓄电池行业市场供给分析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二、全球牵引用蓄电池行业市场需求分析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三、全球牵引用蓄电池行业主要国家地区发展情况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2025-2031年全球牵引用蓄电池行业市场规模趋势预测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中国牵引用蓄电池行业市场供需现状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中国牵引用蓄电池市场现状</w:t>
      </w:r>
      <w:r>
        <w:rPr>
          <w:rFonts w:hint="eastAsia"/>
        </w:rPr>
        <w:br/>
      </w:r>
      <w:r>
        <w:rPr>
          <w:rFonts w:hint="eastAsia"/>
        </w:rPr>
        <w:t>　　第二节 中国牵引用蓄电池行业产量情况分析及预测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一、牵引用蓄电池总体产能规模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二、2019-2024年中国牵引用蓄电池产量统计分析</w:t>
      </w:r>
      <w:r>
        <w:rPr>
          <w:rFonts w:hint="eastAsia"/>
        </w:rPr>
        <w:br/>
      </w:r>
      <w:r>
        <w:rPr>
          <w:rFonts w:hint="eastAsia"/>
        </w:rPr>
        <w:t>　　　　三、牵引用蓄电池行业供给区域分布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四、2025-2031年中国牵引用蓄电池产量预测分析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中国牵引用蓄电池市场需求分析及预测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一、2019-2024年中国牵引用蓄电池市场需求统计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二、中国牵引用蓄电池市场需求特点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三、2025-2031年中国牵引用蓄电池市场需求量预测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中国牵引用蓄电池行业现状调研分析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中国牵引用蓄电池行业发展现状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一、2024-2025年牵引用蓄电池行业品牌发展现状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二、2024-2025年牵引用蓄电池行业需求市场现状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三、2024-2025年牵引用蓄电池市场需求层次分析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四、2024-2025年中国牵引用蓄电池市场走向分析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中国牵引用蓄电池行业存在的问题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一、2024-2025年牵引用蓄电池产品市场存在的主要问题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二、2024-2025年国内牵引用蓄电池产品市场的三大瓶颈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三、2024-2025年牵引用蓄电池产品市场遭遇的规模难题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对中国牵引用蓄电池市场的分析及思考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一、牵引用蓄电池市场特点</w:t>
      </w:r>
      <w:r>
        <w:rPr>
          <w:rFonts w:hint="eastAsia"/>
        </w:rPr>
        <w:br/>
      </w:r>
      <w:r>
        <w:rPr>
          <w:rFonts w:hint="eastAsia"/>
        </w:rPr>
        <w:t>　　　　二、牵引用蓄电池市场分析</w:t>
      </w:r>
      <w:r>
        <w:rPr>
          <w:rFonts w:hint="eastAsia"/>
        </w:rPr>
        <w:br/>
      </w:r>
      <w:r>
        <w:rPr>
          <w:rFonts w:hint="eastAsia"/>
        </w:rPr>
        <w:t>　　　　三、牵引用蓄电池市场变化的方向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四、中国牵引用蓄电池行业发展的新思路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五、对中国牵引用蓄电池行业发展的思考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2019-2024年中国牵引用蓄电池产品市场进出口数据分析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2019-2024年中国牵引用蓄电池产品出口统计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2019-2024年中国牵引用蓄电池产品进口统计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2019-2024年中国牵引用蓄电池产品进出口价格对比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中国牵引用蓄电池主要进口来源地及出口目的地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牵引用蓄电池行业细分产品调研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牵引用蓄电池细分产品结构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2019-2024年中国牵引用蓄电池行业竞争态势分析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2025年牵引用蓄电池行业集中度分析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一、牵引用蓄电池市场集中度分析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二、牵引用蓄电池企业分布区域集中度分析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三、牵引用蓄电池区域消费集中度分析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2019-2024年牵引用蓄电池主要企业竞争力分析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2025年牵引用蓄电池行业竞争格局分析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一、牵引用蓄电池行业竞争分析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二、中外牵引用蓄电池产品竞争分析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三、国内牵引用蓄电池行业重点企业发展动向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牵引用蓄电池行业上下游产业链发展情况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牵引用蓄电池上游产业发展分析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牵引用蓄电池下游产业发展分析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牵引用蓄电池行业重点企业竞争力分析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三、企业牵引用蓄电池经营状况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三、企业牵引用蓄电池经营状况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三、企业牵引用蓄电池经营状况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三、企业牵引用蓄电池经营状况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三、企业牵引用蓄电池经营状况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三、企业牵引用蓄电池经营状况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牵引用蓄电池企业管理策略建议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提高牵引用蓄电池企业竞争力的策略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一、提高中国牵引用蓄电池企业核心竞争力的对策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二、牵引用蓄电池企业提升竞争力的主要方向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三、影响牵引用蓄电池企业核心竞争力的因素及提升途径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四、提高牵引用蓄电池企业竞争力的策略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对中国牵引用蓄电池品牌的战略思考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一、牵引用蓄电池实施品牌战略的意义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二、牵引用蓄电池企业品牌的现状分析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三、中国牵引用蓄电池企业的品牌战略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四、牵引用蓄电池品牌战略管理的策略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牵引用蓄电池行业发展趋势及投资风险预警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2025年牵引用蓄电池市场前景分析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2025年牵引用蓄电池行业发展趋势预测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影响牵引用蓄电池行业发展的主要因素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一、2025年影响牵引用蓄电池行业运行的有利因素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二、2025年影响牵引用蓄电池行业运行的稳定因素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三、2025年影响牵引用蓄电池行业运行的不利因素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四、2025年中国牵引用蓄电池行业发展面临的挑战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五、2025年中国牵引用蓄电池行业发展面临的机遇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牵引用蓄电池行业投资风险预警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一、2025年牵引用蓄电池行业市场风险及控制策略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二、2025年牵引用蓄电池行业政策风险及控制策略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三、2025年牵引用蓄电池行业经营风险及控制策略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四、2025年牵引用蓄电池同业竞争风险及控制策略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五、2025年牵引用蓄电池行业其他风险及控制策略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牵引用蓄电池市场研究结论</w:t>
      </w:r>
      <w:r>
        <w:rPr>
          <w:rFonts w:hint="eastAsia"/>
        </w:rPr>
        <w:br/>
      </w:r>
      <w:r>
        <w:rPr>
          <w:rFonts w:hint="eastAsia"/>
        </w:rPr>
        <w:t>　　第二节 牵引用蓄电池子行业研究结论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中^智^林－牵引用蓄电池市场发展建议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牵引用蓄电池行业类别</w:t>
      </w:r>
      <w:r>
        <w:rPr>
          <w:rFonts w:hint="eastAsia"/>
        </w:rPr>
        <w:br/>
      </w:r>
      <w:r>
        <w:rPr>
          <w:rFonts w:hint="eastAsia"/>
        </w:rPr>
        <w:t>　　图表 牵引用蓄电池行业产业链调研</w:t>
      </w:r>
      <w:r>
        <w:rPr>
          <w:rFonts w:hint="eastAsia"/>
        </w:rPr>
        <w:br/>
      </w:r>
      <w:r>
        <w:rPr>
          <w:rFonts w:hint="eastAsia"/>
        </w:rPr>
        <w:t>　　图表 牵引用蓄电池行业现状</w:t>
      </w:r>
      <w:r>
        <w:rPr>
          <w:rFonts w:hint="eastAsia"/>
        </w:rPr>
        <w:br/>
      </w:r>
      <w:r>
        <w:rPr>
          <w:rFonts w:hint="eastAsia"/>
        </w:rPr>
        <w:t>　　图表 牵引用蓄电池行业标准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2024年中国牵引用蓄电池行业产能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2019-2024年中国牵引用蓄电池行业产量统计</w:t>
      </w:r>
      <w:r>
        <w:rPr>
          <w:rFonts w:hint="eastAsia"/>
        </w:rPr>
        <w:br/>
      </w:r>
      <w:r>
        <w:rPr>
          <w:rFonts w:hint="eastAsia"/>
        </w:rPr>
        <w:t>　　图表 牵引用蓄电池行业动态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2024年中国牵引用蓄电池行业需求区域调研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2019-2024年中国牵引用蓄电池行情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2019-2024年中国牵引用蓄电池行业企业数量统计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**地区牵引用蓄电池市场规模</w:t>
      </w:r>
      <w:r>
        <w:rPr>
          <w:rFonts w:hint="eastAsia"/>
        </w:rPr>
        <w:br/>
      </w:r>
      <w:r>
        <w:rPr>
          <w:rFonts w:hint="eastAsia"/>
        </w:rPr>
        <w:t>　　图表 **地区牵引用蓄电池行业市场需求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**地区牵引用蓄电池市场调研</w:t>
      </w:r>
      <w:r>
        <w:rPr>
          <w:rFonts w:hint="eastAsia"/>
        </w:rPr>
        <w:br/>
      </w:r>
      <w:r>
        <w:rPr>
          <w:rFonts w:hint="eastAsia"/>
        </w:rPr>
        <w:t>　　图表 **地区牵引用蓄电池行业市场需求分析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**地区牵引用蓄电池市场规模</w:t>
      </w:r>
      <w:r>
        <w:rPr>
          <w:rFonts w:hint="eastAsia"/>
        </w:rPr>
        <w:br/>
      </w:r>
      <w:r>
        <w:rPr>
          <w:rFonts w:hint="eastAsia"/>
        </w:rPr>
        <w:t>　　图表 **地区牵引用蓄电池行业市场需求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**地区牵引用蓄电池市场调研</w:t>
      </w:r>
      <w:r>
        <w:rPr>
          <w:rFonts w:hint="eastAsia"/>
        </w:rPr>
        <w:br/>
      </w:r>
      <w:r>
        <w:rPr>
          <w:rFonts w:hint="eastAsia"/>
        </w:rPr>
        <w:t>　　图表 **地区牵引用蓄电池行业市场需求分析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牵引用蓄电池行业竞争对手分析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牵引用蓄电池重点企业（二）经营情况分析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牵引用蓄电池重点企业（二）主要经济指标情况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牵引用蓄电池重点企业（三）成长能力情况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2025-2031年中国牵引用蓄电池行业市场规模预测</w:t>
      </w:r>
      <w:r>
        <w:rPr>
          <w:rFonts w:hint="eastAsia"/>
        </w:rPr>
        <w:br/>
      </w:r>
      <w:r>
        <w:rPr>
          <w:rFonts w:hint="eastAsia"/>
        </w:rPr>
        <w:t>　　图表 牵引用蓄电池行业准入条件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04eb3ba0403f" w:history="1">
        <w:r>
          <w:rPr>
            <w:rStyle w:val="Hyperlink"/>
          </w:rPr>
          <w:t>2025-2031年中国牵引用蓄电池行业发展现状分析与前景趋势预测报告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04eb3ba0403f" w:history="1">
        <w:r>
          <w:rPr>
            <w:rStyle w:val="Hyperlink"/>
          </w:rPr>
          <w:t>https://www.20087.com/7/33/QianYinYongXuDianChiHangYeQianJingQuShi.html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电瓶能当启动电瓶用吗、牵引用蓄电池冷却零部件需维护请参见用户手册、混合动力蓄电池冷却警告、牵引用蓄电池冷却零部件需维护、牵引用蓄电池需要保护请避免用N档、牵引用蓄电池电量不足、铅酸牵引电瓶工作原理、牵引用蓄电池需要保护、牵引电瓶能放在汽车上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da7bb0d64ad3" w:history="1">
      <w:r>
        <w:rPr>
          <w:rStyle w:val="Hyperlink"/>
        </w:rPr>
        <w:t>2025-2031年中国牵引用蓄电池行业发展现状分析与前景趋势预测报告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anYinYongXuDianChiHangYeQianJingQuShi.html" TargetMode="External" Id="R6b9d04eb3ba0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anYinYongXuDianChiHangYeQianJingQuShi.html" TargetMode="External" Id="R34d2da7bb0d6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2024-10-11T05:19:00Z</dcterms:created>
  <dcterms:modified xsi:type="dcterms:W3CDTF">2024-10-11T06:19:00Z</dcterms:modified>
  <dc:subject>2025-2031年中国牵引用蓄电池行业发展现状分析与前景趋势预测报告</dc:subject>
  <dc:title>2025-2031年中国牵引用蓄电池行业发展现状分析与前景趋势预测报告</dc:title>
  <cp:keywords>2025-2031年中国牵引用蓄电池行业发展现状分析与前景趋势预测报告</cp:keywords>
  <dc:description>2025-2031年中国牵引用蓄电池行业发展现状分析与前景趋势预测报告</dc:description>
</cp:coreProperties>
</file>