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e2689f70e74213" w:history="1">
              <w:r>
                <w:rPr>
                  <w:rStyle w:val="Hyperlink"/>
                </w:rPr>
                <w:t>2023-2029年中国稀有金属材料市场调研与前景趋势分析报告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e2689f70e74213" w:history="1">
              <w:r>
                <w:rPr>
                  <w:rStyle w:val="Hyperlink"/>
                </w:rPr>
                <w:t>2023-2029年中国稀有金属材料市场调研与前景趋势分析报告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e2689f70e74213" w:history="1">
                <w:r>
                  <w:rPr>
                    <w:rStyle w:val="Hyperlink"/>
                  </w:rPr>
                  <w:t>https://www.20087.com/7/23/XiYouJinShuCaiLiaoDeFaZhanQianJing.html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有金属材料是在地球上的含量较少、开采难度较大、具有特殊物理化学性质的金属材料，广泛应用于航空航天、电子信息、新能源等领域。近年来，随着高科技产业的发展和对高性能材料的需求增加，稀有金属材料的市场需求持续增长。目前，稀有金属材料的提取和加工技术不断进步，以提高资源利用效率和产品质量。</w:t>
      </w:r>
      <w:r>
        <w:rPr>
          <w:rFonts w:hint="eastAsia"/>
        </w:rPr>
        <w:br/>
      </w:r>
      <w:r>
        <w:rPr>
          <w:rFonts w:hint="eastAsia"/>
        </w:rPr>
        <w:t>　　未来，稀有金属材料的发展将更加注重资源的可持续利用和技术创新。一方面，随着新技术和新材料的不断涌现，稀有金属材料的应用领域将不断拓展，如在可再生能源技术、电动汽车电池等方面的应用将更加广泛。另一方面，随着环保法规的严格实施，稀有金属材料的开采和加工将更加注重减少环境影响，采用更加环保的技术和方法。此外，随着国际竞争的加剧，稀有金属材料的供应链安全将成为一个重要的考虑因素，促使各国加强合作以确保资源的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e2689f70e74213" w:history="1">
        <w:r>
          <w:rPr>
            <w:rStyle w:val="Hyperlink"/>
          </w:rPr>
          <w:t>2023-2029年中国稀有金属材料市场调研与前景趋势分析报告</w:t>
        </w:r>
      </w:hyperlink>
      <w:r>
        <w:rPr>
          <w:rFonts w:hint="eastAsia"/>
        </w:rPr>
        <w:t>》全面分析了稀有金属材料行业的现状，深入探讨了稀有金属材料市场需求、市场规模及价格波动。稀有金属材料报告探讨了产业链关键环节，并对稀有金属材料各细分市场进行了研究。同时，基于权威数据和专业分析，科学预测了稀有金属材料市场前景与发展趋势。此外，还评估了稀有金属材料重点企业的经营状况，包括品牌影响力、市场集中度以及竞争格局，并审慎剖析了潜在风险与机遇。稀有金属材料报告以其专业性、科学性和权威性，成为稀有金属材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稀有金属材料市场概述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按照不同分类，稀有金属材料主要可以分为如下几个类别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不同分类稀有金属材料增长趋势2018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从不同应用，稀有金属材料主要包括如下几个方面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中国稀有金属材料发展现状及未来趋势（2018-2029）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中国市场稀有金属材料销售规模及增长率（2018-2029）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中国市场稀有金属材料销量及增长率（2018-2029）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中国市场主要稀有金属材料厂商分析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中国市场主要厂商稀有金属材料销量、收入及市场份额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中国市场主要厂商稀有金属材料销量（2018-2023）</w:t>
      </w:r>
      <w:r>
        <w:rPr>
          <w:rFonts w:hint="eastAsia"/>
        </w:rPr>
        <w:br/>
      </w:r>
      <w:r>
        <w:rPr>
          <w:rFonts w:hint="eastAsia"/>
        </w:rPr>
        <w:t>　　　　2.1.2 中国市场主要厂商稀有金属材料收入（2018-2023）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2022年中国市场主要厂商稀有金属材料收入排名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中国市场主要厂商稀有金属材料价格（2018-2023）</w:t>
      </w:r>
      <w:r>
        <w:rPr>
          <w:rFonts w:hint="eastAsia"/>
        </w:rPr>
        <w:br/>
      </w:r>
      <w:r>
        <w:rPr>
          <w:rFonts w:hint="eastAsia"/>
        </w:rPr>
        <w:t>　　2.2 中国市场主要厂商稀有金属材料产地分布及商业化日期</w:t>
      </w:r>
      <w:r>
        <w:rPr>
          <w:rFonts w:hint="eastAsia"/>
        </w:rPr>
        <w:br/>
      </w:r>
      <w:r>
        <w:rPr>
          <w:rFonts w:hint="eastAsia"/>
        </w:rPr>
        <w:t>　　2.3 稀有金属材料行业集中度、竞争程度分析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稀有金属材料行业集中度分析：中国Top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中国市场稀有金属材料第一梯队、第二梯队和第三梯队厂商（品牌）及市场份额（2018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中国主要地区稀有金属材料分析</w:t>
      </w:r>
      <w:r>
        <w:rPr>
          <w:rFonts w:hint="eastAsia"/>
        </w:rPr>
        <w:br/>
      </w:r>
      <w:r>
        <w:rPr>
          <w:rFonts w:hint="eastAsia"/>
        </w:rPr>
        <w:t>　　3.1 中国主要地区稀有金属材料市场规模分析：2018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中国主要地区稀有金属材料销量及市场份额（2018-2023）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中国主要地区稀有金属材料销量及市场份额预测（2023-2029）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中国主要地区稀有金属材料销售规模及市场份额（2018-2023）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3.1.4 中国主要地区稀有金属材料销售规模及市场份额预测（2023-2029）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华东地区稀有金属材料销量、销售规模及增长率（2018-2029）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华南地区稀有金属材料销量、销售规模及增长率（2018-2029）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华中地区稀有金属材料销量、销售规模及增长率（2018-2029）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华北地区稀有金属材料销量、销售规模及增长率（2018-2029）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西南地区稀有金属材料销量、销售规模及增长率（2018-2029）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东北及西北地区稀有金属材料销量、销售规模及增长率（2018-2029）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中国市场稀有金属材料主要企业分析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重点企业（1）基本信息、稀有金属材料生产基地、总部、竞争对手及市场地位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重点企业（1）在中国市场稀有金属材料销量、收入、价格及毛利率（2018-2023）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重点企业（2）基本信息、稀有金属材料生产基地、总部、竞争对手及市场地位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重点企业（2）在中国市场稀有金属材料销量、收入、价格及毛利率（2018-2023）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重点企业（3）基本信息、稀有金属材料生产基地、总部、竞争对手及市场地位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重点企业（3）在中国市场稀有金属材料销量、收入、价格及毛利率（2018-2023）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重点企业（4）基本信息、稀有金属材料生产基地、总部、竞争对手及市场地位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重点企业（4）在中国市场稀有金属材料销量、收入、价格及毛利率（2018-2023）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重点企业（5）基本信息、稀有金属材料生产基地、总部、竞争对手及市场地位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重点企业（5）在中国市场稀有金属材料销量、收入、价格及毛利率（2018-2023）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重点企业（6）基本信息、稀有金属材料生产基地、总部、竞争对手及市场地位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重点企业（6）在中国市场稀有金属材料销量、收入、价格及毛利率（2018-2023）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重点企业（7）基本信息、稀有金属材料生产基地、总部、竞争对手及市场地位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重点企业（7）在中国市场稀有金属材料销量、收入、价格及毛利率（2018-2023）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重点企业（8）基本信息、稀有金属材料生产基地、总部、竞争对手及市场地位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重点企业（8）在中国市场稀有金属材料销量、收入、价格及毛利率（2018-2023）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重点企业（9）基本信息、稀有金属材料生产基地、总部、竞争对手及市场地位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重点企业（9）在中国市场稀有金属材料销量、收入、价格及毛利率（2018-2023）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重点企业（10）基本信息、稀有金属材料生产基地、总部、竞争对手及市场地位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重点企业（10）在中国市场稀有金属材料销量、收入、价格及毛利率（2018-2023）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不同分类稀有金属材料分析</w:t>
      </w:r>
      <w:r>
        <w:rPr>
          <w:rFonts w:hint="eastAsia"/>
        </w:rPr>
        <w:br/>
      </w:r>
      <w:r>
        <w:rPr>
          <w:rFonts w:hint="eastAsia"/>
        </w:rPr>
        <w:t>　　5.1 中国市场不同分类稀有金属材料销量（2018-2029）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中国市场不同分类稀有金属材料销量及市场份额（2018-2023）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中国市场不同分类稀有金属材料销量预测（2023-2029）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中国市场不同分类稀有金属材料规模（2018-2029）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中国市场不同分类稀有金属材料规模及市场份额（2018-2023）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中国市场不同分类稀有金属材料规模预测（2023-2029）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中国市场不同分类稀有金属材料价格走势（2018-2029）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不同应用稀有金属材料分析</w:t>
      </w:r>
      <w:r>
        <w:rPr>
          <w:rFonts w:hint="eastAsia"/>
        </w:rPr>
        <w:br/>
      </w:r>
      <w:r>
        <w:rPr>
          <w:rFonts w:hint="eastAsia"/>
        </w:rPr>
        <w:t>　　6.1 中国市场不同应用稀有金属材料销量（2018-2029）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中国市场不同应用稀有金属材料销量及市场份额（2018-2023）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中国市场不同应用稀有金属材料销量预测（2023-2029）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中国市场不同应用稀有金属材料规模（2018-2029）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中国市场不同应用稀有金属材料规模及市场份额（2018-2023）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中国市场不同应用稀有金属材料规模预测（2023-2029）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中国市场不同应用稀有金属材料价格走势（2018-2029）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稀有金属材料行业技术发展趋势</w:t>
      </w:r>
      <w:r>
        <w:rPr>
          <w:rFonts w:hint="eastAsia"/>
        </w:rPr>
        <w:br/>
      </w:r>
      <w:r>
        <w:rPr>
          <w:rFonts w:hint="eastAsia"/>
        </w:rPr>
        <w:t>　　7.2 稀有金属材料行业主要的增长驱动因素</w:t>
      </w:r>
      <w:r>
        <w:rPr>
          <w:rFonts w:hint="eastAsia"/>
        </w:rPr>
        <w:br/>
      </w:r>
      <w:r>
        <w:rPr>
          <w:rFonts w:hint="eastAsia"/>
        </w:rPr>
        <w:t>　　7.3 稀有金属材料中国企业SWOT分析</w:t>
      </w:r>
      <w:r>
        <w:rPr>
          <w:rFonts w:hint="eastAsia"/>
        </w:rPr>
        <w:br/>
      </w:r>
      <w:r>
        <w:rPr>
          <w:rFonts w:hint="eastAsia"/>
        </w:rPr>
        <w:t>　　7.4 中国稀有金属材料行业政策环境分析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政策环境对稀有金属材料行业的影响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稀有金属材料行业产业链简介</w:t>
      </w:r>
      <w:r>
        <w:rPr>
          <w:rFonts w:hint="eastAsia"/>
        </w:rPr>
        <w:br/>
      </w:r>
      <w:r>
        <w:rPr>
          <w:rFonts w:hint="eastAsia"/>
        </w:rPr>
        <w:t>　　8.3 稀有金属材料行业供应链分析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上下游行业对稀有金属材料行业的影响</w:t>
      </w:r>
      <w:r>
        <w:rPr>
          <w:rFonts w:hint="eastAsia"/>
        </w:rPr>
        <w:br/>
      </w:r>
      <w:r>
        <w:rPr>
          <w:rFonts w:hint="eastAsia"/>
        </w:rPr>
        <w:t>　　8.4 稀有金属材料行业采购模式</w:t>
      </w:r>
      <w:r>
        <w:rPr>
          <w:rFonts w:hint="eastAsia"/>
        </w:rPr>
        <w:br/>
      </w:r>
      <w:r>
        <w:rPr>
          <w:rFonts w:hint="eastAsia"/>
        </w:rPr>
        <w:t>　　8.5 稀有金属材料行业生产模式</w:t>
      </w:r>
      <w:r>
        <w:rPr>
          <w:rFonts w:hint="eastAsia"/>
        </w:rPr>
        <w:br/>
      </w:r>
      <w:r>
        <w:rPr>
          <w:rFonts w:hint="eastAsia"/>
        </w:rPr>
        <w:t>　　8.6 稀有金属材料行业销售模式及销售渠道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中国本土稀有金属材料产能、产量分析</w:t>
      </w:r>
      <w:r>
        <w:rPr>
          <w:rFonts w:hint="eastAsia"/>
        </w:rPr>
        <w:br/>
      </w:r>
      <w:r>
        <w:rPr>
          <w:rFonts w:hint="eastAsia"/>
        </w:rPr>
        <w:t>　　9.1 中国稀有金属材料供需现状及预测（2018-2029）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中国稀有金属材料产能、产量、产能利用率及发展趋势（2018-2029）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中国稀有金属材料产量、市场需求量及发展趋势（2018-2029）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中国稀有金属材料进出口分析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中国市场稀有金属材料主要进口来源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中国市场稀有金属材料主要出口目的地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中国本土生产商稀有金属材料产能分析（2018-2023）</w:t>
      </w:r>
      <w:r>
        <w:rPr>
          <w:rFonts w:hint="eastAsia"/>
        </w:rPr>
        <w:br/>
      </w:r>
      <w:r>
        <w:rPr>
          <w:rFonts w:hint="eastAsia"/>
        </w:rPr>
        <w:t>　　9.4 中国本土生产商稀有金属材料产量分析（2018-2023）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按照不同分类，稀有金属材料主要可以分为如下几个类别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不同分类稀有金属材料市场规模2018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从不同应用，稀有金属材料主要包括如下几个方面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不同应用稀有金属材料市场规模2018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中国市场主要厂商稀有金属材料销量（2018-2023）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中国市场主要厂商稀有金属材料销量市场份额（2018-2023）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中国市场主要厂商稀有金属材料收入（2018-2023）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中国市场主要厂商稀有金属材料收入份额（2018-2023）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2022年中国主要生产商稀有金属材料收入排名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中国市场主要厂商稀有金属材料价格（2018-2023）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中国市场主要厂商稀有金属材料产地分布及商业化日期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中国主要地区稀有金属材料销售规模：2018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中国主要地区稀有金属材料销量（2018-2023）</w:t>
      </w:r>
      <w:r>
        <w:rPr>
          <w:rFonts w:hint="eastAsia"/>
        </w:rPr>
        <w:br/>
      </w:r>
      <w:r>
        <w:rPr>
          <w:rFonts w:hint="eastAsia"/>
        </w:rPr>
        <w:t>　　表： 中国主要地区稀有金属材料销量市场份额（2018-2023）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中国主要地区稀有金属材料销量（2023-2029）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中国主要地区稀有金属材料销量份额（2023-2029）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中国主要地区稀有金属材料销售规模（2018-2023）</w:t>
      </w:r>
      <w:r>
        <w:rPr>
          <w:rFonts w:hint="eastAsia"/>
        </w:rPr>
        <w:br/>
      </w:r>
      <w:r>
        <w:rPr>
          <w:rFonts w:hint="eastAsia"/>
        </w:rPr>
        <w:t>　　表： 中国主要地区稀有金属材料销售规模份额（2018-2023）</w:t>
      </w:r>
      <w:r>
        <w:rPr>
          <w:rFonts w:hint="eastAsia"/>
        </w:rPr>
        <w:br/>
      </w:r>
      <w:r>
        <w:rPr>
          <w:rFonts w:hint="eastAsia"/>
        </w:rPr>
        <w:t>　　表： 中国主要地区稀有金属材料销售规模（2023-2029）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中国主要地区稀有金属材料销售规模份额（2023-2029）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重点企业（1）稀有金属材料生产基地、总部、竞争对手及市场地位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重点企业（1）稀有金属材料销量、收入、价格及毛利率（2018-2023）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重点企业（2）稀有金属材料生产基地、总部、竞争对手及市场地位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重点企业（2）稀有金属材料销量、收入、价格及毛利率（2018-2023）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重点企业（3）稀有金属材料生产基地、总部、竞争对手及市场地位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重点企业（3）稀有金属材料销量、收入、价格及毛利率（2018-2023）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稀有金属材料生产基地、总部、竞争对手及市场地位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重点企业（4）稀有金属材料销量、收入、价格及毛利率（2018-2023）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稀有金属材料生产基地、总部、竞争对手及市场地位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重点企业（5）稀有金属材料销量、收入、价格及毛利率（2018-2023）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稀有金属材料生产基地、总部、竞争对手及市场地位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重点企业（6）稀有金属材料销量、收入、价格及毛利率（2018-2023）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稀有金属材料生产基地、总部、竞争对手及市场地位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重点企业（7）稀有金属材料销量、收入、价格及毛利率（2018-2023）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稀有金属材料生产基地、总部、竞争对手及市场地位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重点企业（8）稀有金属材料销量、收入、价格及毛利率（2018-2023）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稀有金属材料生产基地、总部、竞争对手及市场地位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重点企业（9）稀有金属材料销量、收入、价格及毛利率（2018-2023）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稀有金属材料生产基地、总部、竞争对手及市场地位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重点企业（10）稀有金属材料产品规格、参数及市场应用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重点企业（10）稀有金属材料销量、收入、价格及毛利率（2018-2023）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中国市场不同分类稀有金属材料销量（2018-2023）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中国市场不同分类稀有金属材料销量市场份额（2018-2023）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中国市场不同分类稀有金属材料销量预测（2023-2029）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中国市场不同分类稀有金属材料销量市场份额预测（2023-2029）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中国市场不同分类稀有金属材料规模（2018-2023）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中国市场不同分类稀有金属材料规模市场份额（2018-2023）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中国市场不同分类稀有金属材料规模预测（2023-2029）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中国市场不同分类稀有金属材料规模市场份额预测（2023-2029）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中国市场不同分类稀有金属材料价格走势（2018-2029）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中国市场不同应用稀有金属材料销量（2018-2023）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中国市场不同应用稀有金属材料销量市场份额（2018-2023）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中国市场不同应用稀有金属材料销量预测（2023-2029）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中国市场不同应用稀有金属材料销量市场份额预测（2023-2029）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中国市场不同应用稀有金属材料规模（2018-2023）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中国市场不同应用稀有金属材料规模市场份额（2018-2023）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中国市场不同应用稀有金属材料规模预测（2023-2029）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中国市场不同应用稀有金属材料规模市场份额预测（2023-2029）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中国市场不同应用稀有金属材料价格走势（2018-2029）</w:t>
      </w:r>
      <w:r>
        <w:rPr>
          <w:rFonts w:hint="eastAsia"/>
        </w:rPr>
        <w:br/>
      </w:r>
      <w:r>
        <w:rPr>
          <w:rFonts w:hint="eastAsia"/>
        </w:rPr>
        <w:t>　　表： 稀有金属材料行业技术发展趋势</w:t>
      </w:r>
      <w:r>
        <w:rPr>
          <w:rFonts w:hint="eastAsia"/>
        </w:rPr>
        <w:br/>
      </w:r>
      <w:r>
        <w:rPr>
          <w:rFonts w:hint="eastAsia"/>
        </w:rPr>
        <w:t>　　表： 稀有金属材料行业主要的增长驱动因素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稀有金属材料行业供应链分析</w:t>
      </w:r>
      <w:r>
        <w:rPr>
          <w:rFonts w:hint="eastAsia"/>
        </w:rPr>
        <w:br/>
      </w:r>
      <w:r>
        <w:rPr>
          <w:rFonts w:hint="eastAsia"/>
        </w:rPr>
        <w:t>　　表： 稀有金属材料上游原料供应商</w:t>
      </w:r>
      <w:r>
        <w:rPr>
          <w:rFonts w:hint="eastAsia"/>
        </w:rPr>
        <w:br/>
      </w:r>
      <w:r>
        <w:rPr>
          <w:rFonts w:hint="eastAsia"/>
        </w:rPr>
        <w:t>　　表： 稀有金属材料行业下游客户分析</w:t>
      </w:r>
      <w:r>
        <w:rPr>
          <w:rFonts w:hint="eastAsia"/>
        </w:rPr>
        <w:br/>
      </w:r>
      <w:r>
        <w:rPr>
          <w:rFonts w:hint="eastAsia"/>
        </w:rPr>
        <w:t>　　表： 稀有金属材料行业主要下游客户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上下游行业对稀有金属材料行业的影响</w:t>
      </w:r>
      <w:r>
        <w:rPr>
          <w:rFonts w:hint="eastAsia"/>
        </w:rPr>
        <w:br/>
      </w:r>
      <w:r>
        <w:rPr>
          <w:rFonts w:hint="eastAsia"/>
        </w:rPr>
        <w:t>　　表： 稀有金属材料行业主要经销商</w:t>
      </w:r>
      <w:r>
        <w:rPr>
          <w:rFonts w:hint="eastAsia"/>
        </w:rPr>
        <w:br/>
      </w:r>
      <w:r>
        <w:rPr>
          <w:rFonts w:hint="eastAsia"/>
        </w:rPr>
        <w:t>　　表： 中国稀有金属材料产量、销量、进口量及出口量（2018-2023）</w:t>
      </w:r>
      <w:r>
        <w:rPr>
          <w:rFonts w:hint="eastAsia"/>
        </w:rPr>
        <w:br/>
      </w:r>
      <w:r>
        <w:rPr>
          <w:rFonts w:hint="eastAsia"/>
        </w:rPr>
        <w:t>　　表： 中国稀有金属材料产量、销量、进口量及出口量预测（2023-2029）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中国市场稀有金属材料主要进口来源</w:t>
      </w:r>
      <w:r>
        <w:rPr>
          <w:rFonts w:hint="eastAsia"/>
        </w:rPr>
        <w:br/>
      </w:r>
      <w:r>
        <w:rPr>
          <w:rFonts w:hint="eastAsia"/>
        </w:rPr>
        <w:t>　　表： 中国市场稀有金属材料主要出口目的地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中国本主要土生产商稀有金属材料产能（2018-2023）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中国本土主要生产商稀有金属材料产能份额（2018-2023）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中国本土主要生产商稀有金属材料产量（2018-2023）</w:t>
      </w:r>
      <w:r>
        <w:rPr>
          <w:rFonts w:hint="eastAsia"/>
        </w:rPr>
        <w:br/>
      </w:r>
      <w:r>
        <w:rPr>
          <w:rFonts w:hint="eastAsia"/>
        </w:rPr>
        <w:t>　　表： 中国本土主要生产商稀有金属材料产量份额（2018-2023）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稀有金属材料产品图片</w:t>
      </w:r>
      <w:r>
        <w:rPr>
          <w:rFonts w:hint="eastAsia"/>
        </w:rPr>
        <w:br/>
      </w:r>
      <w:r>
        <w:rPr>
          <w:rFonts w:hint="eastAsia"/>
        </w:rPr>
        <w:t>　　图： 中国不同分类稀有金属材料市场规模市场份额2022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中国不同分类稀有金属材料产品图片</w:t>
      </w:r>
      <w:r>
        <w:rPr>
          <w:rFonts w:hint="eastAsia"/>
        </w:rPr>
        <w:br/>
      </w:r>
      <w:r>
        <w:rPr>
          <w:rFonts w:hint="eastAsia"/>
        </w:rPr>
        <w:t>　　图： 中国不同应用稀有金属材料市场份额2022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中国不同应用稀有金属材料</w:t>
      </w:r>
      <w:r>
        <w:rPr>
          <w:rFonts w:hint="eastAsia"/>
        </w:rPr>
        <w:br/>
      </w:r>
      <w:r>
        <w:rPr>
          <w:rFonts w:hint="eastAsia"/>
        </w:rPr>
        <w:t>　　图： 中国稀有金属材料市场规模预测（2018-2029）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中国市场稀有金属材料市场规模,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中国市场稀有金属材料销售规模及增长率（2018-2029）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中国市场稀有金属材料销量及增长率（2018-2029）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2022年中国市场主要厂商稀有金属材料销量市场份额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2022年中国市场主要厂商稀有金属材料收入市场份额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2022年中国市场前五及前十大厂商商稀有金属材料市场份额</w:t>
      </w:r>
      <w:r>
        <w:rPr>
          <w:rFonts w:hint="eastAsia"/>
        </w:rPr>
        <w:br/>
      </w:r>
      <w:r>
        <w:rPr>
          <w:rFonts w:hint="eastAsia"/>
        </w:rPr>
        <w:t>　　图： 中国市场稀有金属材料第一梯队、第二梯队和第三梯队厂商（品牌）及市场份额（2018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中国主要地区稀有金属材料销量市场份额（2018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中国主要地区稀有金属材料销售规模份额（2018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华东地区稀有金属材料销量及增长率（2018-2029）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华东地区稀有金属材料销售规模及增长率（2018-2029）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华南地区稀有金属材料销量及增长率（2018-2029）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华南地区稀有金属材料销售规模及增长率（2018-2029）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华中地区稀有金属材料销量及增长率（2018-2029）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华中地区稀有金属材料销售规模及增长率（2018-2029）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华北地区稀有金属材料销量及增长率（2018-2029）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华北地区稀有金属材料销售规模及增长率（2018-2029）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西南地区稀有金属材料销量及增长率（2018-2029）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西南地区稀有金属材料销售规模及增长率（2018-2029）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东北及西北地区稀有金属材料销量及增长率（2018-2029）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东北及西北地区稀有金属材料销售规模及增长率（2018-2029）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稀有金属材料中国企业SWOT分析</w:t>
      </w:r>
      <w:r>
        <w:rPr>
          <w:rFonts w:hint="eastAsia"/>
        </w:rPr>
        <w:br/>
      </w:r>
      <w:r>
        <w:rPr>
          <w:rFonts w:hint="eastAsia"/>
        </w:rPr>
        <w:t>　　图： 稀有金属材料产业链</w:t>
      </w:r>
      <w:r>
        <w:rPr>
          <w:rFonts w:hint="eastAsia"/>
        </w:rPr>
        <w:br/>
      </w:r>
      <w:r>
        <w:rPr>
          <w:rFonts w:hint="eastAsia"/>
        </w:rPr>
        <w:t>　　图： 稀有金属材料行业采购模式分析</w:t>
      </w:r>
      <w:r>
        <w:rPr>
          <w:rFonts w:hint="eastAsia"/>
        </w:rPr>
        <w:br/>
      </w:r>
      <w:r>
        <w:rPr>
          <w:rFonts w:hint="eastAsia"/>
        </w:rPr>
        <w:t>　　图： 稀有金属材料行业销售模式分析</w:t>
      </w:r>
      <w:r>
        <w:rPr>
          <w:rFonts w:hint="eastAsia"/>
        </w:rPr>
        <w:br/>
      </w:r>
      <w:r>
        <w:rPr>
          <w:rFonts w:hint="eastAsia"/>
        </w:rPr>
        <w:t>　　图： 稀有金属材料行业销售模式分析</w:t>
      </w:r>
      <w:r>
        <w:rPr>
          <w:rFonts w:hint="eastAsia"/>
        </w:rPr>
        <w:br/>
      </w:r>
      <w:r>
        <w:rPr>
          <w:rFonts w:hint="eastAsia"/>
        </w:rPr>
        <w:t>　　图： 中国稀有金属材料产能、产量、产能利用率及发展趋势（2018-2029）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中国稀有金属材料产量、市场需求量及发展趋势（2018-2029）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e2689f70e74213" w:history="1">
        <w:r>
          <w:rPr>
            <w:rStyle w:val="Hyperlink"/>
          </w:rPr>
          <w:t>2023-2029年中国稀有金属材料市场调研与前景趋势分析报告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e2689f70e74213" w:history="1">
        <w:r>
          <w:rPr>
            <w:rStyle w:val="Hyperlink"/>
          </w:rPr>
          <w:t>https://www.20087.com/7/23/XiYouJinShuCaiLiaoDeFaZhanQianJing.html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8e5f94788496c" w:history="1">
      <w:r>
        <w:rPr>
          <w:rStyle w:val="Hyperlink"/>
        </w:rPr>
        <w:t>2023-2029年中国稀有金属材料市场调研与前景趋势分析报告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XiYouJinShuCaiLiaoDeFaZhanQianJing.html" TargetMode="External" Id="Rd6e2689f70e742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XiYouJinShuCaiLiaoDeFaZhanQianJing.html" TargetMode="External" Id="R43c8e5f9478849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2023-04-24T05:09:00Z</dcterms:created>
  <dcterms:modified xsi:type="dcterms:W3CDTF">2023-04-24T06:09:00Z</dcterms:modified>
  <dc:subject>2023-2029年中国稀有金属材料市场调研与前景趋势分析报告</dc:subject>
  <dc:title>2023-2029年中国稀有金属材料市场调研与前景趋势分析报告</dc:title>
  <cp:keywords>2023-2029年中国稀有金属材料市场调研与前景趋势分析报告</cp:keywords>
  <dc:description>2023-2029年中国稀有金属材料市场调研与前景趋势分析报告</dc:description>
</cp:coreProperties>
</file>