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b1ae225934c91" w:history="1">
              <w:r>
                <w:rPr>
                  <w:rStyle w:val="Hyperlink"/>
                </w:rPr>
                <w:t>2025-2031年全球与中国节能玻璃行业市场调研及发展前景分析报告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b1ae225934c91" w:history="1">
              <w:r>
                <w:rPr>
                  <w:rStyle w:val="Hyperlink"/>
                </w:rPr>
                <w:t>2025-2031年全球与中国节能玻璃行业市场调研及发展前景分析报告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b1ae225934c91" w:history="1">
                <w:r>
                  <w:rPr>
                    <w:rStyle w:val="Hyperlink"/>
                  </w:rPr>
                  <w:t>https://www.20087.com/7/83/JieNengBoLiDeQianJingQuShi.html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一种具有隔热、保温功能的建筑用玻璃，通过特殊的涂层或夹层结构，有效阻挡热量传递，降低建筑物的能源消耗。近年来，随着绿色建筑理念的推广和节能减排政策的支持，节能玻璃市场迅速扩张。其应用不仅限于住宅建筑，还广泛用于商业大楼和公共设施中。节能玻璃企业不断研发新技术，以进一步提高产品的性能和适用性。</w:t>
      </w:r>
      <w:r>
        <w:rPr>
          <w:rFonts w:hint="eastAsia"/>
        </w:rPr>
        <w:br/>
      </w:r>
      <w:r>
        <w:rPr>
          <w:rFonts w:hint="eastAsia"/>
        </w:rPr>
        <w:t>　　未来，节能玻璃的发展将更加注重技术创新与多功能集成。一方面，通过开发新型纳米涂层和智能调光技术，增强玻璃的隔热性能和光学调控能力；另一方面，结合可再生能源利用，如集成太阳能光伏板，实现自给自足的能源供应，提升建筑的整体能效。此外，随着智能家居概念的兴起，探索节能玻璃在智能窗户中的应用潜力，提供个性化的光线和温度控制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b1ae225934c91" w:history="1">
        <w:r>
          <w:rPr>
            <w:rStyle w:val="Hyperlink"/>
          </w:rPr>
          <w:t>2025-2031年全球与中国节能玻璃行业市场调研及发展前景分析报告</w:t>
        </w:r>
      </w:hyperlink>
      <w:r>
        <w:rPr>
          <w:rFonts w:hint="eastAsia"/>
        </w:rPr>
        <w:t>》基于权威数据和长期市场监测，全面分析了节能玻璃行业的市场规模、供需状况及竞争格局。报告梳理了节能玻璃技术现状与未来方向，预测了市场前景与趋势，并评估了重点企业的表现与地位。同时，报告揭示了节能玻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全球不同产品类型节能玻璃销售额增长趋势2020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全球不同应用节能玻璃销售额增长趋势2020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节能玻璃行业背景、发展历史、现状及趋势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全球节能玻璃总体规模分析</w:t>
      </w:r>
      <w:r>
        <w:rPr>
          <w:rFonts w:hint="eastAsia"/>
        </w:rPr>
        <w:br/>
      </w:r>
      <w:r>
        <w:rPr>
          <w:rFonts w:hint="eastAsia"/>
        </w:rPr>
        <w:t>　　2.1 全球节能玻璃供需现状及预测（2020-2031）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全球主要地区节能玻璃产量及发展趋势（2020-2031）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全球主要地区节能玻璃产量（2020-2025）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全球主要地区节能玻璃产量（2025-2031）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全球主要地区节能玻璃产量市场份额（2020-2031）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中国节能玻璃供需现状及预测（2020-2031）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中国节能玻璃产量、市场需求量及发展趋势（2020-2031）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全球节能玻璃销量及销售额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全球市场节能玻璃销售额（2020-2031）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全球市场节能玻璃销量（2020-2031）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全球市场节能玻璃价格趋势（2020-2031）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全球市场主要厂家节能玻璃产能市场份额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全球市场主要厂家节能玻璃销售收入（2020-2025）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全球市场主要厂家节能玻璃销售价格（2020-2025）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2025年全球主要厂家节能玻璃收入排名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中国市场主要厂家节能玻璃销售收入（2020-2025）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2025年中国主要厂家节能玻璃收入排名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中国市场主要厂家节能玻璃销售价格（2020-2025）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全球主要厂家节能玻璃总部及产地分布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全球主要厂家成立时间及节能玻璃商业化日期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全球主要厂家节能玻璃产品类型及应用</w:t>
      </w:r>
      <w:r>
        <w:rPr>
          <w:rFonts w:hint="eastAsia"/>
        </w:rPr>
        <w:br/>
      </w:r>
      <w:r>
        <w:rPr>
          <w:rFonts w:hint="eastAsia"/>
        </w:rPr>
        <w:t>　　3.7 节能玻璃行业集中度、竞争程度分析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节能玻璃行业集中度分析：2025年全球Top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全球节能玻璃第一梯队、第二梯队和第三梯队厂家（品牌）及市场份额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全球主要地区节能玻璃销量分析：2020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韩国市场节能玻璃销量、收入及增长率（2020-2031）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全球节能玻璃主要厂家分析</w:t>
      </w:r>
      <w:r>
        <w:rPr>
          <w:rFonts w:hint="eastAsia"/>
        </w:rPr>
        <w:br/>
      </w:r>
      <w:r>
        <w:rPr>
          <w:rFonts w:hint="eastAsia"/>
        </w:rPr>
        <w:t>　　5.1 节能玻璃厂家（一）</w:t>
      </w:r>
      <w:r>
        <w:rPr>
          <w:rFonts w:hint="eastAsia"/>
        </w:rPr>
        <w:br/>
      </w:r>
      <w:r>
        <w:rPr>
          <w:rFonts w:hint="eastAsia"/>
        </w:rPr>
        <w:t>　　　　5.1.1 节能玻璃厂家（一）基本信息、节能玻璃生产基地、销售区域、竞争对手及市场地位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节能玻璃厂家（一）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节能玻璃厂家（一）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节能玻璃厂家（一）公司简介及主要业务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节能玻璃厂家（一）企业最新动态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节能玻璃厂家（二）</w:t>
      </w:r>
      <w:r>
        <w:rPr>
          <w:rFonts w:hint="eastAsia"/>
        </w:rPr>
        <w:br/>
      </w:r>
      <w:r>
        <w:rPr>
          <w:rFonts w:hint="eastAsia"/>
        </w:rPr>
        <w:t>　　　　5.2.1 节能玻璃厂家（二）基本信息、节能玻璃生产基地、销售区域、竞争对手及市场地位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节能玻璃厂家（二）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节能玻璃厂家（二）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节能玻璃厂家（二）公司简介及主要业务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节能玻璃厂家（二）企业最新动态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节能玻璃厂家（三）</w:t>
      </w:r>
      <w:r>
        <w:rPr>
          <w:rFonts w:hint="eastAsia"/>
        </w:rPr>
        <w:br/>
      </w:r>
      <w:r>
        <w:rPr>
          <w:rFonts w:hint="eastAsia"/>
        </w:rPr>
        <w:t>　　　　5.3.1 节能玻璃厂家（三）基本信息、节能玻璃生产基地、销售区域、竞争对手及市场地位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节能玻璃厂家（三）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节能玻璃厂家（三）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节能玻璃厂家（三）公司简介及主要业务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节能玻璃厂家（三）企业最新动态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节能玻璃厂家（四）</w:t>
      </w:r>
      <w:r>
        <w:rPr>
          <w:rFonts w:hint="eastAsia"/>
        </w:rPr>
        <w:br/>
      </w:r>
      <w:r>
        <w:rPr>
          <w:rFonts w:hint="eastAsia"/>
        </w:rPr>
        <w:t>　　　　5.4.1 节能玻璃厂家（四）基本信息、节能玻璃生产基地、销售区域、竞争对手及市场地位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节能玻璃厂家（四）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节能玻璃厂家（四）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节能玻璃厂家（四）公司简介及主要业务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节能玻璃厂家（四）企业最新动态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节能玻璃厂家（五）</w:t>
      </w:r>
      <w:r>
        <w:rPr>
          <w:rFonts w:hint="eastAsia"/>
        </w:rPr>
        <w:br/>
      </w:r>
      <w:r>
        <w:rPr>
          <w:rFonts w:hint="eastAsia"/>
        </w:rPr>
        <w:t>　　　　5.5.1 节能玻璃厂家（五）基本信息、节能玻璃生产基地、销售区域、竞争对手及市场地位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节能玻璃厂家（五）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节能玻璃厂家（五）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节能玻璃厂家（五）公司简介及主要业务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节能玻璃厂家（五）企业最新动态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节能玻璃厂家（六）</w:t>
      </w:r>
      <w:r>
        <w:rPr>
          <w:rFonts w:hint="eastAsia"/>
        </w:rPr>
        <w:br/>
      </w:r>
      <w:r>
        <w:rPr>
          <w:rFonts w:hint="eastAsia"/>
        </w:rPr>
        <w:t>　　　　5.6.1 节能玻璃厂家（六）基本信息、节能玻璃生产基地、销售区域、竞争对手及市场地位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节能玻璃厂家（六）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节能玻璃厂家（六）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节能玻璃厂家（六）公司简介及主要业务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节能玻璃厂家（六）企业最新动态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节能玻璃厂家（七）</w:t>
      </w:r>
      <w:r>
        <w:rPr>
          <w:rFonts w:hint="eastAsia"/>
        </w:rPr>
        <w:br/>
      </w:r>
      <w:r>
        <w:rPr>
          <w:rFonts w:hint="eastAsia"/>
        </w:rPr>
        <w:t>　　　　5.7.1 节能玻璃厂家（七）基本信息、节能玻璃生产基地、销售区域、竞争对手及市场地位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节能玻璃厂家（七）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节能玻璃厂家（七）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节能玻璃厂家（七）公司简介及主要业务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节能玻璃厂家（七）企业最新动态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节能玻璃厂家（八）</w:t>
      </w:r>
      <w:r>
        <w:rPr>
          <w:rFonts w:hint="eastAsia"/>
        </w:rPr>
        <w:br/>
      </w:r>
      <w:r>
        <w:rPr>
          <w:rFonts w:hint="eastAsia"/>
        </w:rPr>
        <w:t>　　　　5.8.1 节能玻璃厂家（八）基本信息、节能玻璃生产基地、销售区域、竞争对手及市场地位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节能玻璃厂家（八）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节能玻璃厂家（八） 节能玻璃销量、收入、价格及毛利率（2020-2025）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节能玻璃厂家（八）公司简介及主要业务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节能玻璃厂家（八）企业最新动态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不同产品类型节能玻璃分析</w:t>
      </w:r>
      <w:r>
        <w:rPr>
          <w:rFonts w:hint="eastAsia"/>
        </w:rPr>
        <w:br/>
      </w:r>
      <w:r>
        <w:rPr>
          <w:rFonts w:hint="eastAsia"/>
        </w:rPr>
        <w:t>　　6.1 全球不同产品类型节能玻璃销量（2020-2031）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不同应用节能玻璃分析</w:t>
      </w:r>
      <w:r>
        <w:rPr>
          <w:rFonts w:hint="eastAsia"/>
        </w:rPr>
        <w:br/>
      </w:r>
      <w:r>
        <w:rPr>
          <w:rFonts w:hint="eastAsia"/>
        </w:rPr>
        <w:t>　　7.1 全球不同应用节能玻璃销量（2020-2031）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全球不同应用节能玻璃收入（2020-2031）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全球不同应用节能玻璃价格走势（2020-2031）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节能玻璃产业链分析</w:t>
      </w:r>
      <w:r>
        <w:rPr>
          <w:rFonts w:hint="eastAsia"/>
        </w:rPr>
        <w:br/>
      </w:r>
      <w:r>
        <w:rPr>
          <w:rFonts w:hint="eastAsia"/>
        </w:rPr>
        <w:t>　　8.2 节能玻璃产业上游供应分析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节能玻璃下游典型客户</w:t>
      </w:r>
      <w:r>
        <w:rPr>
          <w:rFonts w:hint="eastAsia"/>
        </w:rPr>
        <w:br/>
      </w:r>
      <w:r>
        <w:rPr>
          <w:rFonts w:hint="eastAsia"/>
        </w:rPr>
        <w:t>　　8.4 节能玻璃销售渠道分析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节能玻璃行业发展面临的风险</w:t>
      </w:r>
      <w:r>
        <w:rPr>
          <w:rFonts w:hint="eastAsia"/>
        </w:rPr>
        <w:br/>
      </w:r>
      <w:r>
        <w:rPr>
          <w:rFonts w:hint="eastAsia"/>
        </w:rPr>
        <w:t>　　9.3 节能玻璃行业政策分析</w:t>
      </w:r>
      <w:r>
        <w:rPr>
          <w:rFonts w:hint="eastAsia"/>
        </w:rPr>
        <w:br/>
      </w:r>
      <w:r>
        <w:rPr>
          <w:rFonts w:hint="eastAsia"/>
        </w:rPr>
        <w:t>　　9.4 节能玻璃中国企业SWOT分析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节能玻璃产品图片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全球不同产品类型节能玻璃销售额2020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全球不同产品类型节能玻璃市场份额2024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全球不同应用节能玻璃销售额2020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全球不同应用节能玻璃市场份额2024 VS 2025</w:t>
      </w:r>
      <w:r>
        <w:rPr>
          <w:rFonts w:hint="eastAsia"/>
        </w:rPr>
        <w:br/>
      </w:r>
      <w:r>
        <w:rPr>
          <w:rFonts w:hint="eastAsia"/>
        </w:rPr>
        <w:t>　　图 全球节能玻璃产能、产量、产能利用率及发展趋势（2020-2031）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全球主要地区节能玻璃产量市场份额（2020-2031）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中国节能玻璃产能、产量、产能利用率及发展趋势（2020-2031）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中国节能玻璃产量、市场需求量及发展趋势（2020-2031）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全球节能玻璃市场销售额及增长率:（2020-2031）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全球市场节能玻璃市场规模：2020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全球市场节能玻璃价格趋势（2020-2031）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2025年全球市场主要厂家节能玻璃销量市场份额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2025年全球市场主要厂家节能玻璃收入市场份额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2025年中国市场主要厂家节能玻璃销量市场份额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2025年中国市场主要厂家节能玻璃收入市场份额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2025年全球前五大厂家节能玻璃市场份额</w:t>
      </w:r>
      <w:r>
        <w:rPr>
          <w:rFonts w:hint="eastAsia"/>
        </w:rPr>
        <w:br/>
      </w:r>
      <w:r>
        <w:rPr>
          <w:rFonts w:hint="eastAsia"/>
        </w:rPr>
        <w:t>　　图 2025年全球节能玻璃第一梯队、第二梯队和第三梯队厂家（品牌）及市场份额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全球主要地区节能玻璃销售收入（2020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全球主要地区节能玻璃销售收入市场份额（2024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北美市场节能玻璃收入及增长率（2020-2031）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韩国市场节能玻璃收入及增长率（2020-2031）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全球不同产品类型节能玻璃价格走势（2020-2031）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全球不同应用节能玻璃价格走势（2020-2031）</w:t>
      </w:r>
      <w:r>
        <w:rPr>
          <w:rFonts w:hint="eastAsia"/>
        </w:rPr>
        <w:br/>
      </w:r>
      <w:r>
        <w:rPr>
          <w:rFonts w:hint="eastAsia"/>
        </w:rPr>
        <w:t>　　图 节能玻璃产业链</w:t>
      </w:r>
      <w:r>
        <w:rPr>
          <w:rFonts w:hint="eastAsia"/>
        </w:rPr>
        <w:br/>
      </w:r>
      <w:r>
        <w:rPr>
          <w:rFonts w:hint="eastAsia"/>
        </w:rPr>
        <w:t>　　图 节能玻璃中国企业SWOT分析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全球不同产品类型节能玻璃销售额增长（CAGR）趋势2020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节能玻璃行业目前发展现状</w:t>
      </w:r>
      <w:r>
        <w:rPr>
          <w:rFonts w:hint="eastAsia"/>
        </w:rPr>
        <w:br/>
      </w:r>
      <w:r>
        <w:rPr>
          <w:rFonts w:hint="eastAsia"/>
        </w:rPr>
        <w:t>　　表 节能玻璃发展趋势</w:t>
      </w:r>
      <w:r>
        <w:rPr>
          <w:rFonts w:hint="eastAsia"/>
        </w:rPr>
        <w:br/>
      </w:r>
      <w:r>
        <w:rPr>
          <w:rFonts w:hint="eastAsia"/>
        </w:rPr>
        <w:t>　　表 全球主要地区节能玻璃产量增速（CAGR）：2020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全球主要地区节能玻璃产量（2020-2025）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全球市场主要厂家节能玻璃销售价格（2020-2025）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2025年全球主要厂家节能玻璃收入排名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中国市场主要厂家节能玻璃销量（2020-2025）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中国市场主要厂家节能玻璃销售收入（2020-2025）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2025年中国主要厂家节能玻璃收入排名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中国市场主要厂家节能玻璃销售价格（2020-2025）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全球主要厂家节能玻璃总部及产地分布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全球主要厂家成立时间及节能玻璃商业化日期</w:t>
      </w:r>
      <w:r>
        <w:rPr>
          <w:rFonts w:hint="eastAsia"/>
        </w:rPr>
        <w:br/>
      </w:r>
      <w:r>
        <w:rPr>
          <w:rFonts w:hint="eastAsia"/>
        </w:rPr>
        <w:t>　　表 全球主要厂家节能玻璃产品类型及应用</w:t>
      </w:r>
      <w:r>
        <w:rPr>
          <w:rFonts w:hint="eastAsia"/>
        </w:rPr>
        <w:br/>
      </w:r>
      <w:r>
        <w:rPr>
          <w:rFonts w:hint="eastAsia"/>
        </w:rPr>
        <w:t>　　表 2025年全球节能玻璃主要厂家市场地位（第一梯队、第二梯队和第三梯队）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全球节能玻璃市场投资、并购等现状分析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全球主要地区节能玻璃销售收入增速：（2020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全球主要地区节能玻璃销售收入（2020-2025）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全球主要地区节能玻璃销量：2020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全球主要地区节能玻璃销量（2020-2025）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全球主要地区节能玻璃销量份额（2025-2031）</w:t>
      </w:r>
      <w:r>
        <w:rPr>
          <w:rFonts w:hint="eastAsia"/>
        </w:rPr>
        <w:br/>
      </w:r>
      <w:r>
        <w:rPr>
          <w:rFonts w:hint="eastAsia"/>
        </w:rPr>
        <w:t>　　表 节能玻璃厂家（一）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节能玻璃厂家（一）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节能玻璃厂家（一）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节能玻璃厂家（一）企业最新动态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节能玻璃厂家（二）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节能玻璃厂家（二）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节能玻璃厂家（二）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节能玻璃厂家（二）企业最新动态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节能玻璃厂家（三）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节能玻璃厂家（三）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节能玻璃厂家（三）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节能玻璃厂家（三）公司最新动态</w:t>
      </w:r>
      <w:r>
        <w:rPr>
          <w:rFonts w:hint="eastAsia"/>
        </w:rPr>
        <w:br/>
      </w:r>
      <w:r>
        <w:rPr>
          <w:rFonts w:hint="eastAsia"/>
        </w:rPr>
        <w:t>　　表 节能玻璃厂家（四）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节能玻璃厂家（四）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节能玻璃厂家（四）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节能玻璃厂家（四）企业最新动态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节能玻璃厂家（五）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节能玻璃厂家（五）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节能玻璃厂家（五）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节能玻璃厂家（五）企业最新动态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节能玻璃厂家（六）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节能玻璃厂家（六）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节能玻璃厂家（六）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节能玻璃厂家（六）企业最新动态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节能玻璃厂家（七）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节能玻璃厂家（七）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节能玻璃厂家（七）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节能玻璃厂家（七）企业最新动态</w:t>
      </w:r>
      <w:r>
        <w:rPr>
          <w:rFonts w:hint="eastAsia"/>
        </w:rPr>
        <w:br/>
      </w:r>
      <w:r>
        <w:rPr>
          <w:rFonts w:hint="eastAsia"/>
        </w:rPr>
        <w:t>　　表 节能玻璃厂家（八） 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节能玻璃厂家（八） 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节能玻璃厂家（八） 节能玻璃销量、收入、价格（美元/件）及毛利率（2020-2025）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节能玻璃厂家（八）企业最新动态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全球不同产品类型节能玻璃销量（2020-2025）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全球不同类型节能玻璃收入市场份额预测（2025-2031）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全球不同应用节能玻璃销量（2020-2025年）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全球不同应用节能玻璃收入（2020-2025年）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节能玻璃上游原料供应商及联系方式列表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节能玻璃典型客户列表</w:t>
      </w:r>
      <w:r>
        <w:rPr>
          <w:rFonts w:hint="eastAsia"/>
        </w:rPr>
        <w:br/>
      </w:r>
      <w:r>
        <w:rPr>
          <w:rFonts w:hint="eastAsia"/>
        </w:rPr>
        <w:t>　　表 节能玻璃主要销售模式及销售渠道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节能玻璃行业发展机遇及主要驱动因素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节能玻璃行业发展面临的风险</w:t>
      </w:r>
      <w:r>
        <w:rPr>
          <w:rFonts w:hint="eastAsia"/>
        </w:rPr>
        <w:br/>
      </w:r>
      <w:r>
        <w:rPr>
          <w:rFonts w:hint="eastAsia"/>
        </w:rPr>
        <w:t>　　表 节能玻璃行业政策分析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b1ae225934c91" w:history="1">
        <w:r>
          <w:rPr>
            <w:rStyle w:val="Hyperlink"/>
          </w:rPr>
          <w:t>2025-2031年全球与中国节能玻璃行业市场调研及发展前景分析报告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b1ae225934c91" w:history="1">
        <w:r>
          <w:rPr>
            <w:rStyle w:val="Hyperlink"/>
          </w:rPr>
          <w:t>https://www.20087.com/7/83/JieNengBoLiDeQianJingQuShi.html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7c29f71945bc" w:history="1">
      <w:r>
        <w:rPr>
          <w:rStyle w:val="Hyperlink"/>
        </w:rPr>
        <w:t>2025-2031年全球与中国节能玻璃行业市场调研及发展前景分析报告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eNengBoLiDeQianJingQuShi.html" TargetMode="External" Id="Rf71b1ae2259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eNengBoLiDeQianJingQuShi.html" TargetMode="External" Id="R790a7c29f71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2024-12-28T02:36:53Z</dcterms:created>
  <dcterms:modified xsi:type="dcterms:W3CDTF">2024-12-28T03:36:53Z</dcterms:modified>
  <dc:subject>2025-2031年全球与中国节能玻璃行业市场调研及发展前景分析报告</dc:subject>
  <dc:title>2025-2031年全球与中国节能玻璃行业市场调研及发展前景分析报告</dc:title>
  <cp:keywords>2025-2031年全球与中国节能玻璃行业市场调研及发展前景分析报告</cp:keywords>
  <dc:description>2025-2031年全球与中国节能玻璃行业市场调研及发展前景分析报告</dc:description>
</cp:coreProperties>
</file>