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40e2ddd3942d2" w:history="1">
              <w:r>
                <w:rPr>
                  <w:rStyle w:val="Hyperlink"/>
                </w:rPr>
                <w:t>2025-2031年中国风力提水机行业研究分析与发展前景报告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40e2ddd3942d2" w:history="1">
              <w:r>
                <w:rPr>
                  <w:rStyle w:val="Hyperlink"/>
                </w:rPr>
                <w:t>2025-2031年中国风力提水机行业研究分析与发展前景报告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40e2ddd3942d2" w:history="1">
                <w:r>
                  <w:rPr>
                    <w:rStyle w:val="Hyperlink"/>
                  </w:rPr>
                  <w:t>https://www.20087.com/7/03/FengLiTiShuiJiHangYeQianJingFenXi.html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提水机是一种利用风能将地下水抽至地面的装置，广泛应用于农田灌溉、畜牧饮水等领域。随着风能技术和机械设计的进步，风力提水机在提水效率、可靠性方面都有了显著提升。目前，风力提水机不仅在提水能力、稳定性上表现出色，还通过采用更先进的叶片设计和优化的机械传动系统，提高了设备的综合性能。此外，随着对节能环保的要求提高，风力提水机的设计更加注重提高能效比和降低维护成本。</w:t>
      </w:r>
      <w:r>
        <w:rPr>
          <w:rFonts w:hint="eastAsia"/>
        </w:rPr>
        <w:br/>
      </w:r>
      <w:r>
        <w:rPr>
          <w:rFonts w:hint="eastAsia"/>
        </w:rPr>
        <w:t>　　未来，风力提水机的发展将更加注重高效性和可持续性。随着新材料技术的应用，风力提水机将实现更高的提水效率和更长的使用寿命，以适应更复杂的使用环境。同时，通过采用更安全的材料和设计，风力提水机将减少对环境和人体健康的潜在风险。此外，随着对可持续发展的关注，风力提水机将探索更多环保材料的应用，如使用可回收材料或生物基材料，以减少对自然资源的依赖。同时，随着智能控制技术的发展，风力提水机将集成更多智能功能，如远程监控、故障诊断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40e2ddd3942d2" w:history="1">
        <w:r>
          <w:rPr>
            <w:rStyle w:val="Hyperlink"/>
          </w:rPr>
          <w:t>2025-2031年中国风力提水机行业研究分析与发展前景报告</w:t>
        </w:r>
      </w:hyperlink>
      <w:r>
        <w:rPr>
          <w:rFonts w:hint="eastAsia"/>
        </w:rPr>
        <w:t>》依托对风力提水机行业多年的深入监测与研究，综合分析了风力提水机行业的产业链、市场规模与需求、价格动态。报告运用定量与定性的科学研究方法，准确揭示了风力提水机行业现状，并对市场前景、发展趋势进行了科学预测。同时，报告聚焦风力提水机重点企业，深入探讨了行业竞争格局、市场集中度及品牌影响力，还对风力提水机细分市场进行了详尽剖析。风力提水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风力提水机行业概述</w:t>
      </w:r>
      <w:r>
        <w:rPr>
          <w:rFonts w:hint="eastAsia"/>
        </w:rPr>
        <w:br/>
      </w:r>
      <w:r>
        <w:rPr>
          <w:rFonts w:hint="eastAsia"/>
        </w:rPr>
        <w:t>　　第一节 风力提水机定义与分类</w:t>
      </w:r>
      <w:r>
        <w:rPr>
          <w:rFonts w:hint="eastAsia"/>
        </w:rPr>
        <w:br/>
      </w:r>
      <w:r>
        <w:rPr>
          <w:rFonts w:hint="eastAsia"/>
        </w:rPr>
        <w:t>　　第二节 风力提水机应用领域</w:t>
      </w:r>
      <w:r>
        <w:rPr>
          <w:rFonts w:hint="eastAsia"/>
        </w:rPr>
        <w:br/>
      </w:r>
      <w:r>
        <w:rPr>
          <w:rFonts w:hint="eastAsia"/>
        </w:rPr>
        <w:t>　　第三节 风力提水机行业经济指标分析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风力提水机产业链及经营模式分析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三、风力提水机销售模式及销售渠道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全球风力提水机市场发展综述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2019-2024年全球风力提水机市场规模与趋势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主要国家与地区风力提水机市场分析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2025-2031年全球风力提水机行业发展趋势与前景预测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中国风力提水机行业市场分析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2024-2025年风力提水机产能与投资动态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一、国内风力提水机产能及利用情况</w:t>
      </w:r>
      <w:r>
        <w:rPr>
          <w:rFonts w:hint="eastAsia"/>
        </w:rPr>
        <w:br/>
      </w:r>
      <w:r>
        <w:rPr>
          <w:rFonts w:hint="eastAsia"/>
        </w:rPr>
        <w:t>　　　　二、风力提水机产能扩张与投资动态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2025-2031年风力提水机行业产量统计与趋势预测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一、2019-2024年风力提水机行业产量数据统计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1、2019-2024年风力提水机产量及增长趋势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2、2019-2024年风力提水机细分产品产量及份额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二、影响风力提水机产量的关键因素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三、2025-2031年风力提水机产量预测</w:t>
      </w:r>
      <w:r>
        <w:rPr>
          <w:rFonts w:hint="eastAsia"/>
        </w:rPr>
        <w:br/>
      </w:r>
      <w:r>
        <w:rPr>
          <w:rFonts w:hint="eastAsia"/>
        </w:rPr>
        <w:t>　　第三节 2025-2031年风力提水机市场需求与销售分析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一、2024-2025年风力提水机行业需求现状</w:t>
      </w:r>
      <w:r>
        <w:rPr>
          <w:rFonts w:hint="eastAsia"/>
        </w:rPr>
        <w:br/>
      </w:r>
      <w:r>
        <w:rPr>
          <w:rFonts w:hint="eastAsia"/>
        </w:rPr>
        <w:t>　　　　二、风力提水机客户群体与需求特点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三、2019-2024年风力提水机行业销售规模分析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四、2025-2031年风力提水机市场增长潜力与规模预测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中国风力提水机细分市场与下游应用领域分析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风力提水机细分市场分析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一、2024-2025年风力提水机主要细分产品市场现状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风力提水机下游应用与客户群体分析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一、2024-2025年风力提水机各应用领域市场现状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2024-2025年中国风力提水机技术发展研究</w:t>
      </w:r>
      <w:r>
        <w:rPr>
          <w:rFonts w:hint="eastAsia"/>
        </w:rPr>
        <w:br/>
      </w:r>
      <w:r>
        <w:rPr>
          <w:rFonts w:hint="eastAsia"/>
        </w:rPr>
        <w:t>　　第一节 当前风力提水机技术发展现状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国内外风力提水机技术差异与原因</w:t>
      </w:r>
      <w:r>
        <w:rPr>
          <w:rFonts w:hint="eastAsia"/>
        </w:rPr>
        <w:br/>
      </w:r>
      <w:r>
        <w:rPr>
          <w:rFonts w:hint="eastAsia"/>
        </w:rPr>
        <w:t>　　第三节 风力提水机技术创新与发展趋势预测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技术进步对风力提水机行业的影响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风力提水机价格机制与竞争策略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一、2019-2024年风力提水机市场价格走势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风力提水机定价策略与方法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2025-2031年风力提水机价格竞争态势与趋势预测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中国风力提水机行业重点区域市场研究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2024-2025年重点区域风力提水机市场发展概况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三、2025-2031年风力提水机行业发展潜力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三、2025-2031年风力提水机行业发展潜力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三、2025-2031年风力提水机行业发展潜力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三、2025-2031年风力提水机行业发展潜力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二、2019-2024年风力提水机市场需求规模情况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三、2025-2031年风力提水机行业发展潜力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2019-2024年中国风力提水机行业进出口情况分析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风力提水机行业进口情况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一、2019-2024年风力提水机进口规模及增长情况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二、风力提水机主要进口来源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风力提水机行业出口情况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一、2019-2024年风力提水机出口规模及增长情况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二、风力提水机主要出口目的地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2019-2024年中国风力提水机行业总体发展与财务状况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2019-2024年中国风力提水机行业规模情况</w:t>
      </w:r>
      <w:r>
        <w:rPr>
          <w:rFonts w:hint="eastAsia"/>
        </w:rPr>
        <w:br/>
      </w:r>
      <w:r>
        <w:rPr>
          <w:rFonts w:hint="eastAsia"/>
        </w:rPr>
        <w:t>　　　　一、风力提水机行业企业数量规模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二、风力提水机行业从业人员规模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三、风力提水机行业市场敏感性分析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2019-2024年中国风力提水机行业财务能力分析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一、风力提水机行业盈利能力</w:t>
      </w:r>
      <w:r>
        <w:rPr>
          <w:rFonts w:hint="eastAsia"/>
        </w:rPr>
        <w:br/>
      </w:r>
      <w:r>
        <w:rPr>
          <w:rFonts w:hint="eastAsia"/>
        </w:rPr>
        <w:t>　　　　二、风力提水机行业偿债能力</w:t>
      </w:r>
      <w:r>
        <w:rPr>
          <w:rFonts w:hint="eastAsia"/>
        </w:rPr>
        <w:br/>
      </w:r>
      <w:r>
        <w:rPr>
          <w:rFonts w:hint="eastAsia"/>
        </w:rPr>
        <w:t>　　　　三、风力提水机行业营运能力</w:t>
      </w:r>
      <w:r>
        <w:rPr>
          <w:rFonts w:hint="eastAsia"/>
        </w:rPr>
        <w:br/>
      </w:r>
      <w:r>
        <w:rPr>
          <w:rFonts w:hint="eastAsia"/>
        </w:rPr>
        <w:t>　　　　四、风力提水机行业发展能力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风力提水机行业重点企业调研分析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二、企业风力提水机业务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二、企业风力提水机业务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二、企业风力提水机业务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二、企业风力提水机业务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二、企业风力提水机业务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二、企业风力提水机业务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中国风力提水机行业竞争格局分析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风力提水机行业竞争格局总览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2024-2025年风力提水机行业竞争力分析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2019-2024年风力提水机行业企业并购活动分析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2024-2025年风力提水机行业会展与招投标活动分析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一、风力提水机行业会展活动及其市场影响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2025年中国风力提水机企业发展企业发展策略与建议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风力提水机销售模式与渠道策略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风力提水机品牌与市场推广策略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风力提水机研发投入与技术创新能力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风力提水机合作联盟与资源整合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中国风力提水机行业风险与对策</w:t>
      </w:r>
      <w:r>
        <w:rPr>
          <w:rFonts w:hint="eastAsia"/>
        </w:rPr>
        <w:br/>
      </w:r>
      <w:r>
        <w:rPr>
          <w:rFonts w:hint="eastAsia"/>
        </w:rPr>
        <w:t>　　第一节 风力提水机行业SWOT分析</w:t>
      </w:r>
      <w:r>
        <w:rPr>
          <w:rFonts w:hint="eastAsia"/>
        </w:rPr>
        <w:br/>
      </w:r>
      <w:r>
        <w:rPr>
          <w:rFonts w:hint="eastAsia"/>
        </w:rPr>
        <w:t>　　　　一、风力提水机行业优势</w:t>
      </w:r>
      <w:r>
        <w:rPr>
          <w:rFonts w:hint="eastAsia"/>
        </w:rPr>
        <w:br/>
      </w:r>
      <w:r>
        <w:rPr>
          <w:rFonts w:hint="eastAsia"/>
        </w:rPr>
        <w:t>　　　　二、风力提水机行业劣势</w:t>
      </w:r>
      <w:r>
        <w:rPr>
          <w:rFonts w:hint="eastAsia"/>
        </w:rPr>
        <w:br/>
      </w:r>
      <w:r>
        <w:rPr>
          <w:rFonts w:hint="eastAsia"/>
        </w:rPr>
        <w:t>　　　　三、风力提水机市场机会</w:t>
      </w:r>
      <w:r>
        <w:rPr>
          <w:rFonts w:hint="eastAsia"/>
        </w:rPr>
        <w:br/>
      </w:r>
      <w:r>
        <w:rPr>
          <w:rFonts w:hint="eastAsia"/>
        </w:rPr>
        <w:t>　　　　四、风力提水机市场威胁</w:t>
      </w:r>
      <w:r>
        <w:rPr>
          <w:rFonts w:hint="eastAsia"/>
        </w:rPr>
        <w:br/>
      </w:r>
      <w:r>
        <w:rPr>
          <w:rFonts w:hint="eastAsia"/>
        </w:rPr>
        <w:t>　　第二节 风力提水机行业风险及对策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2025-2031年中国风力提水机行业前景与发展趋势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2024-2025年风力提水机行业发展环境分析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一、风力提水机行业主管部门与监管体制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二、风力提水机行业主要法律法规及政策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三、风力提水机行业标准与质量监管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2025-2031年风力提水机行业发展趋势与方向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2025-2031年风力提水机行业发展潜力与机遇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风力提水机行业研究结论与建议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中.智林.风力提水机行业发展建议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风力提水机行业类别</w:t>
      </w:r>
      <w:r>
        <w:rPr>
          <w:rFonts w:hint="eastAsia"/>
        </w:rPr>
        <w:br/>
      </w:r>
      <w:r>
        <w:rPr>
          <w:rFonts w:hint="eastAsia"/>
        </w:rPr>
        <w:t>　　图表 风力提水机行业产业链调研</w:t>
      </w:r>
      <w:r>
        <w:rPr>
          <w:rFonts w:hint="eastAsia"/>
        </w:rPr>
        <w:br/>
      </w:r>
      <w:r>
        <w:rPr>
          <w:rFonts w:hint="eastAsia"/>
        </w:rPr>
        <w:t>　　图表 风力提水机行业现状</w:t>
      </w:r>
      <w:r>
        <w:rPr>
          <w:rFonts w:hint="eastAsia"/>
        </w:rPr>
        <w:br/>
      </w:r>
      <w:r>
        <w:rPr>
          <w:rFonts w:hint="eastAsia"/>
        </w:rPr>
        <w:t>　　图表 风力提水机行业标准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2024年中国风力提水机行业产能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2019-2024年中国风力提水机行业产量统计</w:t>
      </w:r>
      <w:r>
        <w:rPr>
          <w:rFonts w:hint="eastAsia"/>
        </w:rPr>
        <w:br/>
      </w:r>
      <w:r>
        <w:rPr>
          <w:rFonts w:hint="eastAsia"/>
        </w:rPr>
        <w:t>　　图表 风力提水机行业动态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2019-2024年中国风力提水机市场需求量</w:t>
      </w:r>
      <w:r>
        <w:rPr>
          <w:rFonts w:hint="eastAsia"/>
        </w:rPr>
        <w:br/>
      </w:r>
      <w:r>
        <w:rPr>
          <w:rFonts w:hint="eastAsia"/>
        </w:rPr>
        <w:t>　　图表 2024年中国风力提水机行业需求区域调研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2019-2024年中国风力提水机行情</w:t>
      </w:r>
      <w:r>
        <w:rPr>
          <w:rFonts w:hint="eastAsia"/>
        </w:rPr>
        <w:br/>
      </w:r>
      <w:r>
        <w:rPr>
          <w:rFonts w:hint="eastAsia"/>
        </w:rPr>
        <w:t>　　图表 2019-2024年中国风力提水机价格走势图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2019-2024年中国风力提水机进口统计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2019-2024年中国风力提水机出口统计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2019-2024年中国风力提水机行业企业数量统计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**地区风力提水机市场规模</w:t>
      </w:r>
      <w:r>
        <w:rPr>
          <w:rFonts w:hint="eastAsia"/>
        </w:rPr>
        <w:br/>
      </w:r>
      <w:r>
        <w:rPr>
          <w:rFonts w:hint="eastAsia"/>
        </w:rPr>
        <w:t>　　图表 **地区风力提水机行业市场需求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**地区风力提水机市场调研</w:t>
      </w:r>
      <w:r>
        <w:rPr>
          <w:rFonts w:hint="eastAsia"/>
        </w:rPr>
        <w:br/>
      </w:r>
      <w:r>
        <w:rPr>
          <w:rFonts w:hint="eastAsia"/>
        </w:rPr>
        <w:t>　　图表 **地区风力提水机行业市场需求分析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**地区风力提水机市场规模</w:t>
      </w:r>
      <w:r>
        <w:rPr>
          <w:rFonts w:hint="eastAsia"/>
        </w:rPr>
        <w:br/>
      </w:r>
      <w:r>
        <w:rPr>
          <w:rFonts w:hint="eastAsia"/>
        </w:rPr>
        <w:t>　　图表 **地区风力提水机行业市场需求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**地区风力提水机市场调研</w:t>
      </w:r>
      <w:r>
        <w:rPr>
          <w:rFonts w:hint="eastAsia"/>
        </w:rPr>
        <w:br/>
      </w:r>
      <w:r>
        <w:rPr>
          <w:rFonts w:hint="eastAsia"/>
        </w:rPr>
        <w:t>　　图表 **地区风力提水机行业市场需求分析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风力提水机行业竞争对手分析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风力提水机重点企业（三）成长能力情况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2025-2031年中国风力提水机行业产能预测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2025-2031年中国风力提水机行业产量预测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2025-2031年中国风力提水机市场需求预测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2025-2031年中国风力提水机行业市场规模预测</w:t>
      </w:r>
      <w:r>
        <w:rPr>
          <w:rFonts w:hint="eastAsia"/>
        </w:rPr>
        <w:br/>
      </w:r>
      <w:r>
        <w:rPr>
          <w:rFonts w:hint="eastAsia"/>
        </w:rPr>
        <w:t>　　图表 风力提水机行业准入条件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2025-2031年中国风力提水机行业信息化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2025-2031年中国风力提水机行业风险分析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2025-2031年中国风力提水机行业发展趋势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2025-2031年中国风力提水机市场前景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40e2ddd3942d2" w:history="1">
        <w:r>
          <w:rPr>
            <w:rStyle w:val="Hyperlink"/>
          </w:rPr>
          <w:t>2025-2031年中国风力提水机行业研究分析与发展前景报告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40e2ddd3942d2" w:history="1">
        <w:r>
          <w:rPr>
            <w:rStyle w:val="Hyperlink"/>
          </w:rPr>
          <w:t>https://www.20087.com/7/03/FengLiTiShuiJiHangYeQianJingFenXi.html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7176a412d41ea" w:history="1">
      <w:r>
        <w:rPr>
          <w:rStyle w:val="Hyperlink"/>
        </w:rPr>
        <w:t>2025-2031年中国风力提水机行业研究分析与发展前景报告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ngLiTiShuiJiHangYeQianJingFenXi.html" TargetMode="External" Id="R69b40e2ddd3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ngLiTiShuiJiHangYeQianJingFenXi.html" TargetMode="External" Id="Rbdb7176a412d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2025-02-14T04:54:20Z</dcterms:created>
  <dcterms:modified xsi:type="dcterms:W3CDTF">2025-02-14T05:54:20Z</dcterms:modified>
  <dc:subject>2025-2031年中国风力提水机行业研究分析与发展前景报告</dc:subject>
  <dc:title>2025-2031年中国风力提水机行业研究分析与发展前景报告</dc:title>
  <cp:keywords>2025-2031年中国风力提水机行业研究分析与发展前景报告</cp:keywords>
  <dc:description>2025-2031年中国风力提水机行业研究分析与发展前景报告</dc:description>
</cp:coreProperties>
</file>