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90228b1e0d4920" w:history="1">
              <w:r>
                <w:rPr>
                  <w:rStyle w:val="Hyperlink"/>
                </w:rPr>
                <w:t>全球与中国DC-DC转换模块行业调研及行业前景分析报告（2026-2032年）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90228b1e0d4920" w:history="1">
              <w:r>
                <w:rPr>
                  <w:rStyle w:val="Hyperlink"/>
                </w:rPr>
                <w:t>全球与中国DC-DC转换模块行业调研及行业前景分析报告（2026-2032年）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90228b1e0d4920" w:history="1">
                <w:r>
                  <w:rPr>
                    <w:rStyle w:val="Hyperlink"/>
                  </w:rPr>
                  <w:t>https://www.20087.com/7/83/DC-DCZhuanHuanMoKuaiDeQianJingQuShi.html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C-DC转换模块是电力电子系统中实现直流电压等级变换的核心组件，广泛应用于通信基站、工业控制、航空航天及消费电子等领域。随着分布式电源架构的普及，DC-DC转换模块承担着将母线电压精准转换为负载点（POL）电压的关键任务。目前，DC-DC转换模块行业技术正从模拟控制向数字控制转型，数字电源管理芯片的引入使得模块具备可编程输出、动态电压调整及故障自诊断等高级功能。在硬件层面，平面变压器与磁集成技术的应用，配合宽禁带半导体器件，大幅提升了模块的功率密度与瞬态响应速度。同时，为满足5G基站与边缘计算的高可靠性需求，模块设计更加注重热管理优化与电磁兼容（EMC）性能，确保在极端环境下的长期稳定运行。</w:t>
      </w:r>
      <w:r>
        <w:rPr>
          <w:rFonts w:hint="eastAsia"/>
        </w:rPr>
        <w:br/>
      </w:r>
      <w:r>
        <w:rPr>
          <w:rFonts w:hint="eastAsia"/>
        </w:rPr>
        <w:t>　　未来，DC-DC转换模块将朝着更高集成度、双向能量流动及标准化接口方向演进。市场调研网指出，在架构创新上，中间总线转换器（IBC）与分比式电源架构（BPM）将进一步优化配电效率，减少转换级数带来的损耗。在应用拓展上，随着车网互动（V2G）与储能系统的融合，双向DC-DC模块将成为连接动力电池与直流微网的关键枢纽，实现能量的灵活调度。此外，行业将加速推动物理尺寸与电气接口的标准化（如DOSA标准），以降低供应链复杂度并提升互操作性。结合AI算法的自适应控制策略，未来的DC-DC模块将能够根据负载特性自动优化开关频率与拓扑模式，实现全负载范围内的极致能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90228b1e0d4920" w:history="1">
        <w:r>
          <w:rPr>
            <w:rStyle w:val="Hyperlink"/>
          </w:rPr>
          <w:t>全球与中国DC-DC转换模块行业调研及行业前景分析报告（2026-2032年）</w:t>
        </w:r>
      </w:hyperlink>
      <w:r>
        <w:rPr>
          <w:rFonts w:hint="eastAsia"/>
        </w:rPr>
        <w:t>》，2025年DC-DC转换模块行业市场规模达 亿元，预计2032年市场规模将达 亿元，期间年均复合增长率（CAGR）达 %。报告依托详实数据与一手调研资料，系统分析了DC-DC转换模块行业的产业链结构、市场规模、需求特征及价格体系，客观呈现了DC-DC转换模块行业发展现状，科学预测了DC-DC转换模块市场前景与未来趋势，重点剖析了重点企业的竞争格局、市场集中度及品牌影响力。同时，通过对DC-DC转换模块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按产品类型细分，全球DC-DC转换模块市场规模2021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隔离型模块</w:t>
      </w:r>
      <w:r>
        <w:rPr>
          <w:rFonts w:hint="eastAsia"/>
        </w:rPr>
        <w:br/>
      </w:r>
      <w:r>
        <w:rPr>
          <w:rFonts w:hint="eastAsia"/>
        </w:rPr>
        <w:t>　　　　1.3.3 非隔离型模块</w:t>
      </w:r>
      <w:r>
        <w:rPr>
          <w:rFonts w:hint="eastAsia"/>
        </w:rPr>
        <w:br/>
      </w:r>
      <w:r>
        <w:rPr>
          <w:rFonts w:hint="eastAsia"/>
        </w:rPr>
        <w:t>　　1.4 产品分类，按额定功率</w:t>
      </w:r>
      <w:r>
        <w:rPr>
          <w:rFonts w:hint="eastAsia"/>
        </w:rPr>
        <w:br/>
      </w:r>
      <w:r>
        <w:rPr>
          <w:rFonts w:hint="eastAsia"/>
        </w:rPr>
        <w:t>　　　　1.4.1 按额定功率细分，全球DC-DC转换模块市场规模2021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 W及以下</w:t>
      </w:r>
      <w:r>
        <w:rPr>
          <w:rFonts w:hint="eastAsia"/>
        </w:rPr>
        <w:br/>
      </w:r>
      <w:r>
        <w:rPr>
          <w:rFonts w:hint="eastAsia"/>
        </w:rPr>
        <w:t>　　　　1.4.3 10 W以上至50 W</w:t>
      </w:r>
      <w:r>
        <w:rPr>
          <w:rFonts w:hint="eastAsia"/>
        </w:rPr>
        <w:br/>
      </w:r>
      <w:r>
        <w:rPr>
          <w:rFonts w:hint="eastAsia"/>
        </w:rPr>
        <w:t>　　　　1.4.4 50 W以上至250 W</w:t>
      </w:r>
      <w:r>
        <w:rPr>
          <w:rFonts w:hint="eastAsia"/>
        </w:rPr>
        <w:br/>
      </w:r>
      <w:r>
        <w:rPr>
          <w:rFonts w:hint="eastAsia"/>
        </w:rPr>
        <w:t>　　　　1.4.5 250 W以上至1 kW</w:t>
      </w:r>
      <w:r>
        <w:rPr>
          <w:rFonts w:hint="eastAsia"/>
        </w:rPr>
        <w:br/>
      </w:r>
      <w:r>
        <w:rPr>
          <w:rFonts w:hint="eastAsia"/>
        </w:rPr>
        <w:t>　　　　1.4.6 1 kW以上</w:t>
      </w:r>
      <w:r>
        <w:rPr>
          <w:rFonts w:hint="eastAsia"/>
        </w:rPr>
        <w:br/>
      </w:r>
      <w:r>
        <w:rPr>
          <w:rFonts w:hint="eastAsia"/>
        </w:rPr>
        <w:t>　　1.5 产品分类，按安装方式</w:t>
      </w:r>
      <w:r>
        <w:rPr>
          <w:rFonts w:hint="eastAsia"/>
        </w:rPr>
        <w:br/>
      </w:r>
      <w:r>
        <w:rPr>
          <w:rFonts w:hint="eastAsia"/>
        </w:rPr>
        <w:t>　　　　1.5.1 按安装方式细分，全球DC-DC转换模块市场规模2021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板载式模块</w:t>
      </w:r>
      <w:r>
        <w:rPr>
          <w:rFonts w:hint="eastAsia"/>
        </w:rPr>
        <w:br/>
      </w:r>
      <w:r>
        <w:rPr>
          <w:rFonts w:hint="eastAsia"/>
        </w:rPr>
        <w:t>　　　　1.5.3 机壳安装模块</w:t>
      </w:r>
      <w:r>
        <w:rPr>
          <w:rFonts w:hint="eastAsia"/>
        </w:rPr>
        <w:br/>
      </w:r>
      <w:r>
        <w:rPr>
          <w:rFonts w:hint="eastAsia"/>
        </w:rPr>
        <w:t>　　　　1.5.4 导轨安装模块</w:t>
      </w:r>
      <w:r>
        <w:rPr>
          <w:rFonts w:hint="eastAsia"/>
        </w:rPr>
        <w:br/>
      </w:r>
      <w:r>
        <w:rPr>
          <w:rFonts w:hint="eastAsia"/>
        </w:rPr>
        <w:t>　　　　1.5.5 其他安装方式</w:t>
      </w:r>
      <w:r>
        <w:rPr>
          <w:rFonts w:hint="eastAsia"/>
        </w:rPr>
        <w:br/>
      </w:r>
      <w:r>
        <w:rPr>
          <w:rFonts w:hint="eastAsia"/>
        </w:rPr>
        <w:t>　　1.6 产品分类，按输出路数</w:t>
      </w:r>
      <w:r>
        <w:rPr>
          <w:rFonts w:hint="eastAsia"/>
        </w:rPr>
        <w:br/>
      </w:r>
      <w:r>
        <w:rPr>
          <w:rFonts w:hint="eastAsia"/>
        </w:rPr>
        <w:t>　　　　1.6.1 按输出路数细分，全球DC-DC转换模块市场规模2021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单路输出模块</w:t>
      </w:r>
      <w:r>
        <w:rPr>
          <w:rFonts w:hint="eastAsia"/>
        </w:rPr>
        <w:br/>
      </w:r>
      <w:r>
        <w:rPr>
          <w:rFonts w:hint="eastAsia"/>
        </w:rPr>
        <w:t>　　　　1.6.3 双路输出模块</w:t>
      </w:r>
      <w:r>
        <w:rPr>
          <w:rFonts w:hint="eastAsia"/>
        </w:rPr>
        <w:br/>
      </w:r>
      <w:r>
        <w:rPr>
          <w:rFonts w:hint="eastAsia"/>
        </w:rPr>
        <w:t>　　　　1.6.4 多路输出模块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按应用细分，全球DC-DC转换模块市场规模2021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数据中心与通信</w:t>
      </w:r>
      <w:r>
        <w:rPr>
          <w:rFonts w:hint="eastAsia"/>
        </w:rPr>
        <w:br/>
      </w:r>
      <w:r>
        <w:rPr>
          <w:rFonts w:hint="eastAsia"/>
        </w:rPr>
        <w:t>　　　　1.7.3 工业自动化</w:t>
      </w:r>
      <w:r>
        <w:rPr>
          <w:rFonts w:hint="eastAsia"/>
        </w:rPr>
        <w:br/>
      </w:r>
      <w:r>
        <w:rPr>
          <w:rFonts w:hint="eastAsia"/>
        </w:rPr>
        <w:t>　　　　1.7.4 道路与轨道交通</w:t>
      </w:r>
      <w:r>
        <w:rPr>
          <w:rFonts w:hint="eastAsia"/>
        </w:rPr>
        <w:br/>
      </w:r>
      <w:r>
        <w:rPr>
          <w:rFonts w:hint="eastAsia"/>
        </w:rPr>
        <w:t>　　　　1.7.5 航空航天与国防</w:t>
      </w:r>
      <w:r>
        <w:rPr>
          <w:rFonts w:hint="eastAsia"/>
        </w:rPr>
        <w:br/>
      </w:r>
      <w:r>
        <w:rPr>
          <w:rFonts w:hint="eastAsia"/>
        </w:rPr>
        <w:t>　　　　1.7.6 能源与公用事业</w:t>
      </w:r>
      <w:r>
        <w:rPr>
          <w:rFonts w:hint="eastAsia"/>
        </w:rPr>
        <w:br/>
      </w:r>
      <w:r>
        <w:rPr>
          <w:rFonts w:hint="eastAsia"/>
        </w:rPr>
        <w:t>　　　　1.7.7 医疗设备</w:t>
      </w:r>
      <w:r>
        <w:rPr>
          <w:rFonts w:hint="eastAsia"/>
        </w:rPr>
        <w:br/>
      </w:r>
      <w:r>
        <w:rPr>
          <w:rFonts w:hint="eastAsia"/>
        </w:rPr>
        <w:t>　　　　1.7.8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DC-DC转换模块行业发展总体概况</w:t>
      </w:r>
      <w:r>
        <w:rPr>
          <w:rFonts w:hint="eastAsia"/>
        </w:rPr>
        <w:br/>
      </w:r>
      <w:r>
        <w:rPr>
          <w:rFonts w:hint="eastAsia"/>
        </w:rPr>
        <w:t>　　　　1.8.2 DC-DC转换模块行业发展主要特点</w:t>
      </w:r>
      <w:r>
        <w:rPr>
          <w:rFonts w:hint="eastAsia"/>
        </w:rPr>
        <w:br/>
      </w:r>
      <w:r>
        <w:rPr>
          <w:rFonts w:hint="eastAsia"/>
        </w:rPr>
        <w:t>　　　　1.8.3 DC-DC转换模块行业发展影响因素</w:t>
      </w:r>
      <w:r>
        <w:rPr>
          <w:rFonts w:hint="eastAsia"/>
        </w:rPr>
        <w:br/>
      </w:r>
      <w:r>
        <w:rPr>
          <w:rFonts w:hint="eastAsia"/>
        </w:rPr>
        <w:t>　　　　1.8.3 .1 DC-DC转换模块有利因素</w:t>
      </w:r>
      <w:r>
        <w:rPr>
          <w:rFonts w:hint="eastAsia"/>
        </w:rPr>
        <w:br/>
      </w:r>
      <w:r>
        <w:rPr>
          <w:rFonts w:hint="eastAsia"/>
        </w:rPr>
        <w:t>　　　　1.8.3 .2 DC-DC转换模块不利因素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全球市场，近三年DC-DC转换模块主要企业占有率及排名（按销量）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DC-DC转换模块主要企业在国际市场占有率（按销量，2023-2026）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2025年DC-DC转换模块主要企业在国际市场排名（按销量）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全球市场主要企业DC-DC转换模块销量（2023-2026）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全球市场，近三年DC-DC转换模块主要企业占有率及排名（按收入）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DC-DC转换模块主要企业在国际市场占有率（按收入，2023-2026）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2025年DC-DC转换模块主要企业在国际市场排名（按收入）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全球市场主要企业DC-DC转换模块销售收入（2023-2026）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全球市场主要企业DC-DC转换模块销售价格（2023-2026）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中国市场，近三年DC-DC转换模块主要企业占有率及排名（按销量）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DC-DC转换模块主要企业在中国市场占有率（按销量，2023-2026）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2025年DC-DC转换模块主要企业在中国市场排名（按销量）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中国市场主要企业DC-DC转换模块销量（2023-2026）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中国市场，近三年DC-DC转换模块主要企业占有率及排名（按收入）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DC-DC转换模块主要企业在中国市场占有率（按收入，2023-2026）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2025年DC-DC转换模块主要企业在中国市场排名（按收入）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中国市场主要企业DC-DC转换模块销售收入（2023-2026）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全球主要厂商DC-DC转换模块总部及产地分布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全球主要厂商成立时间及DC-DC转换模块商业化日期</w:t>
      </w:r>
      <w:r>
        <w:rPr>
          <w:rFonts w:hint="eastAsia"/>
        </w:rPr>
        <w:br/>
      </w:r>
      <w:r>
        <w:rPr>
          <w:rFonts w:hint="eastAsia"/>
        </w:rPr>
        <w:t>　　2.8 全球主要厂商DC-DC转换模块产品类型及应用</w:t>
      </w:r>
      <w:r>
        <w:rPr>
          <w:rFonts w:hint="eastAsia"/>
        </w:rPr>
        <w:br/>
      </w:r>
      <w:r>
        <w:rPr>
          <w:rFonts w:hint="eastAsia"/>
        </w:rPr>
        <w:t>　　2.9 DC-DC转换模块行业集中度、竞争程度分析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DC-DC转换模块行业集中度分析：2025年全球Top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全球DC-DC转换模块第一梯队、第二梯队和第三梯队生产商（品牌）及市场份额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全球DC-DC转换模块总体规模分析</w:t>
      </w:r>
      <w:r>
        <w:rPr>
          <w:rFonts w:hint="eastAsia"/>
        </w:rPr>
        <w:br/>
      </w:r>
      <w:r>
        <w:rPr>
          <w:rFonts w:hint="eastAsia"/>
        </w:rPr>
        <w:t>　　3.1 全球DC-DC转换模块供需现状及预测（2021-2032）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全球DC-DC转换模块产能、产量、产能利用率及发展趋势（2021-2032）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全球DC-DC转换模块产量、需求量及发展趋势（2021-2032）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全球主要地区DC-DC转换模块产量及发展趋势（2021-2032）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全球主要地区DC-DC转换模块产量（2021-2026）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全球主要地区DC-DC转换模块产量（2027-2032）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全球主要地区DC-DC转换模块产量市场份额（2021-2032）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中国DC-DC转换模块供需现状及预测（2021-2032）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中国DC-DC转换模块产能、产量、产能利用率及发展趋势（2021-2032）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中国DC-DC转换模块产量、市场需求量及发展趋势（2021-2032）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中国市场DC-DC转换模块进出口（2021-2032）</w:t>
      </w:r>
      <w:r>
        <w:rPr>
          <w:rFonts w:hint="eastAsia"/>
        </w:rPr>
        <w:br/>
      </w:r>
      <w:r>
        <w:rPr>
          <w:rFonts w:hint="eastAsia"/>
        </w:rPr>
        <w:t>　　3.4 全球DC-DC转换模块销量及销售额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全球市场DC-DC转换模块销售额（2021-2032）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全球市场DC-DC转换模块销量（2021-2032）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全球市场DC-DC转换模块价格趋势（2021-2032）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全球DC-DC转换模块主要地区分析</w:t>
      </w:r>
      <w:r>
        <w:rPr>
          <w:rFonts w:hint="eastAsia"/>
        </w:rPr>
        <w:br/>
      </w:r>
      <w:r>
        <w:rPr>
          <w:rFonts w:hint="eastAsia"/>
        </w:rPr>
        <w:t>　　4.1 全球主要地区DC-DC转换模块市场规模分析：2021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全球主要地区DC-DC转换模块销售收入及市场份额（2021-2026）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全球主要地区DC-DC转换模块销售收入预测（2027-2032）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全球主要地区DC-DC转换模块销量分析：2021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全球主要地区DC-DC转换模块销量及市场份额（2021-2026）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全球主要地区DC-DC转换模块销量及市场份额预测（2027-2032）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北美市场DC-DC转换模块销量、收入及增长率（2021-2032）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欧洲市场DC-DC转换模块销量、收入及增长率（2021-2032）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中国市场DC-DC转换模块销量、收入及增长率（2021-2032）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日本市场DC-DC转换模块销量、收入及增长率（2021-2032）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东南亚市场DC-DC转换模块销量、收入及增长率（2021-2032）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印度市场DC-DC转换模块销量、收入及增长率（2021-2032）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南美市场DC-DC转换模块销量、收入及增长率（2021-2032）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中东市场DC-DC转换模块销量、收入及增长率（2021-2032）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DC-DC转换模块销量、收入、价格及毛利率（2021-2026）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不同产品类型DC-DC转换模块分析</w:t>
      </w:r>
      <w:r>
        <w:rPr>
          <w:rFonts w:hint="eastAsia"/>
        </w:rPr>
        <w:br/>
      </w:r>
      <w:r>
        <w:rPr>
          <w:rFonts w:hint="eastAsia"/>
        </w:rPr>
        <w:t>　　6.1 全球不同产品类型DC-DC转换模块销量（2021-2032）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全球不同产品类型DC-DC转换模块销量及市场份额（2021-2026）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全球不同产品类型DC-DC转换模块销量预测（2027-2032）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全球不同产品类型DC-DC转换模块收入（2021-2032）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全球不同产品类型DC-DC转换模块收入及市场份额（2021-2026）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全球不同产品类型DC-DC转换模块收入预测（2027-2032）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全球不同产品类型DC-DC转换模块价格走势（2021-2032）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中国不同产品类型DC-DC转换模块销量（2021-2032）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中国不同产品类型DC-DC转换模块销量及市场份额（2021-2026）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中国不同产品类型DC-DC转换模块销量预测（2027-2032）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中国不同产品类型DC-DC转换模块收入（2021-2032）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中国不同产品类型DC-DC转换模块收入及市场份额（2021-2026）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中国不同产品类型DC-DC转换模块收入预测（2027-2032）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不同应用DC-DC转换模块分析</w:t>
      </w:r>
      <w:r>
        <w:rPr>
          <w:rFonts w:hint="eastAsia"/>
        </w:rPr>
        <w:br/>
      </w:r>
      <w:r>
        <w:rPr>
          <w:rFonts w:hint="eastAsia"/>
        </w:rPr>
        <w:t>　　7.1 全球不同应用DC-DC转换模块销量（2021-2032）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全球不同应用DC-DC转换模块销量及市场份额（2021-2026）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全球不同应用DC-DC转换模块销量预测（2027-2032）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全球不同应用DC-DC转换模块收入（2021-2032）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全球不同应用DC-DC转换模块收入及市场份额（2021-2026）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全球不同应用DC-DC转换模块收入预测（2027-2032）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全球不同应用DC-DC转换模块价格走势（2021-2032）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中国不同应用DC-DC转换模块销量（2021-2032）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中国不同应用DC-DC转换模块销量及市场份额（2021-2026）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中国不同应用DC-DC转换模块销量预测（2027-2032）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中国不同应用DC-DC转换模块收入（2021-2032）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中国不同应用DC-DC转换模块收入及市场份额（2021-2026）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中国不同应用DC-DC转换模块收入预测（2027-2032）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DC-DC转换模块行业发展趋势</w:t>
      </w:r>
      <w:r>
        <w:rPr>
          <w:rFonts w:hint="eastAsia"/>
        </w:rPr>
        <w:br/>
      </w:r>
      <w:r>
        <w:rPr>
          <w:rFonts w:hint="eastAsia"/>
        </w:rPr>
        <w:t>　　8.2 DC-DC转换模块行业主要驱动因素</w:t>
      </w:r>
      <w:r>
        <w:rPr>
          <w:rFonts w:hint="eastAsia"/>
        </w:rPr>
        <w:br/>
      </w:r>
      <w:r>
        <w:rPr>
          <w:rFonts w:hint="eastAsia"/>
        </w:rPr>
        <w:t>　　8.3 DC-DC转换模块中国企业SWOT分析</w:t>
      </w:r>
      <w:r>
        <w:rPr>
          <w:rFonts w:hint="eastAsia"/>
        </w:rPr>
        <w:br/>
      </w:r>
      <w:r>
        <w:rPr>
          <w:rFonts w:hint="eastAsia"/>
        </w:rPr>
        <w:t>　　8.4 中国DC-DC转换模块行业政策环境分析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DC-DC转换模块行业产业链简介</w:t>
      </w:r>
      <w:r>
        <w:rPr>
          <w:rFonts w:hint="eastAsia"/>
        </w:rPr>
        <w:br/>
      </w:r>
      <w:r>
        <w:rPr>
          <w:rFonts w:hint="eastAsia"/>
        </w:rPr>
        <w:t>　　　　9.1.1 DC-DC转换模块行业供应链分析</w:t>
      </w:r>
      <w:r>
        <w:rPr>
          <w:rFonts w:hint="eastAsia"/>
        </w:rPr>
        <w:br/>
      </w:r>
      <w:r>
        <w:rPr>
          <w:rFonts w:hint="eastAsia"/>
        </w:rPr>
        <w:t>　　　　9.1.2 DC-DC转换模块主要原料及供应情况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DC-DC转换模块行业采购模式</w:t>
      </w:r>
      <w:r>
        <w:rPr>
          <w:rFonts w:hint="eastAsia"/>
        </w:rPr>
        <w:br/>
      </w:r>
      <w:r>
        <w:rPr>
          <w:rFonts w:hint="eastAsia"/>
        </w:rPr>
        <w:t>　　9.3 DC-DC转换模块行业生产模式</w:t>
      </w:r>
      <w:r>
        <w:rPr>
          <w:rFonts w:hint="eastAsia"/>
        </w:rPr>
        <w:br/>
      </w:r>
      <w:r>
        <w:rPr>
          <w:rFonts w:hint="eastAsia"/>
        </w:rPr>
        <w:t>　　9.4 DC-DC转换模块行业销售模式及销售渠道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按产品类型细分，全球DC-DC转换模块市场规模2021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按额定功率细分，全球DC-DC转换模块市场规模2021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按安装方式细分，全球DC-DC转换模块市场规模2021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按输出路数细分，全球DC-DC转换模块市场规模2021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按应用细分，全球DC-DC转换模块市场规模（CAGR）2021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DC-DC转换模块行业发展主要特点</w:t>
      </w:r>
      <w:r>
        <w:rPr>
          <w:rFonts w:hint="eastAsia"/>
        </w:rPr>
        <w:br/>
      </w:r>
      <w:r>
        <w:rPr>
          <w:rFonts w:hint="eastAsia"/>
        </w:rPr>
        <w:t>　　表 7： DC-DC转换模块行业发展有利因素分析</w:t>
      </w:r>
      <w:r>
        <w:rPr>
          <w:rFonts w:hint="eastAsia"/>
        </w:rPr>
        <w:br/>
      </w:r>
      <w:r>
        <w:rPr>
          <w:rFonts w:hint="eastAsia"/>
        </w:rPr>
        <w:t>　　表 8： DC-DC转换模块行业发展不利因素分析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进入DC-DC转换模块行业壁垒</w:t>
      </w:r>
      <w:r>
        <w:rPr>
          <w:rFonts w:hint="eastAsia"/>
        </w:rPr>
        <w:br/>
      </w:r>
      <w:r>
        <w:rPr>
          <w:rFonts w:hint="eastAsia"/>
        </w:rPr>
        <w:t>　　表 10： DC-DC转换模块主要企业在国际市场占有率（按销量，2023-2026）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2025年DC-DC转换模块主要企业在国际市场排名（按销量）&amp;（台）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12： 全球市场主要企业DC-DC转换模块销量（2023-2026）&amp;（台）</w:t>
      </w:r>
      <w:r>
        <w:rPr>
          <w:rFonts w:hint="eastAsia"/>
        </w:rPr>
        <w:br/>
      </w:r>
      <w:r>
        <w:rPr>
          <w:rFonts w:hint="eastAsia"/>
        </w:rPr>
        <w:t>　　表 13： DC-DC转换模块主要企业在国际市场占有率（按收入，2023-2026）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2025年DC-DC转换模块主要企业在国际市场排名（按收入）&amp;（万元）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全球市场主要企业DC-DC转换模块销售收入（2023-2026）&amp;（万元）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全球市场主要企业DC-DC转换模块销售价格（2023-2026）&amp;（元/台）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DC-DC转换模块主要企业在中国市场占有率（按销量，2023-2026）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2025年DC-DC转换模块主要企业在中国市场排名（按销量）&amp;（台）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19： 中国市场主要企业DC-DC转换模块销量（2023-2026）&amp;（台）</w:t>
      </w:r>
      <w:r>
        <w:rPr>
          <w:rFonts w:hint="eastAsia"/>
        </w:rPr>
        <w:br/>
      </w:r>
      <w:r>
        <w:rPr>
          <w:rFonts w:hint="eastAsia"/>
        </w:rPr>
        <w:t>　　表 20： DC-DC转换模块主要企业在中国市场占有率（按收入，2023-2026）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2025年DC-DC转换模块主要企业在中国市场排名（按收入）&amp;（万元）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中国市场主要企业DC-DC转换模块销售收入（2023-2026）&amp;（万元）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全球主要厂商DC-DC转换模块总部及产地分布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全球主要厂商成立时间及DC-DC转换模块商业化日期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全球主要厂商DC-DC转换模块产品类型及应用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2025年全球DC-DC转换模块主要厂商市场地位（第一梯队、第二梯队和第三梯队）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全球DC-DC转换模块市场投资、并购等现状分析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全球主要地区DC-DC转换模块产量增速（CAGR）：（2021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全球主要地区DC-DC转换模块产量（2021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全球主要地区DC-DC转换模块产量（2021-2026）&amp;（台）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全球主要地区DC-DC转换模块产量（2027-2032）&amp;（台）</w:t>
      </w:r>
      <w:r>
        <w:rPr>
          <w:rFonts w:hint="eastAsia"/>
        </w:rPr>
        <w:br/>
      </w:r>
      <w:r>
        <w:rPr>
          <w:rFonts w:hint="eastAsia"/>
        </w:rPr>
        <w:t>　　表 32： 全球主要地区DC-DC转换模块产量市场份额（2021-2026）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全球主要地区DC-DC转换模块产量市场份额（2027-2032）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中国市场DC-DC转换模块产量、销量、进出口（2021-2026）&amp;（台）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中国市场DC-DC转换模块产量、销量、进出口预测（2027-2032）&amp;（台）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36： 全球主要地区DC-DC转换模块销售收入增速：（2021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全球主要地区DC-DC转换模块销售收入（2021-2026）&amp;（万元）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全球主要地区DC-DC转换模块销售收入市场份额（2021-2026）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全球主要地区DC-DC转换模块收入（2027-2032）&amp;（万元）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全球主要地区DC-DC转换模块收入市场份额（2027-2032）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全球主要地区DC-DC转换模块销量（台）：2021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全球主要地区DC-DC转换模块销量（2021-2026）&amp;（台）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全球主要地区DC-DC转换模块销量市场份额（2021-2026）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全球主要地区DC-DC转换模块销量（2027-2032）&amp;（台）</w:t>
      </w:r>
      <w:r>
        <w:rPr>
          <w:rFonts w:hint="eastAsia"/>
        </w:rPr>
        <w:br/>
      </w:r>
      <w:r>
        <w:rPr>
          <w:rFonts w:hint="eastAsia"/>
        </w:rPr>
        <w:t>　　表 45： 全球主要地区DC-DC转换模块销量份额（2027-2032）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DC-DC转换模块生产基地、销售区域、竞争对手及市场地位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DC-DC转换模块产品规格、参数及市场应用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DC-DC转换模块销量（台）、收入（万元）、价格（元/台）及毛利率（2021-2026）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全球不同产品类型DC-DC转换模块销量（2021-2026）&amp;（台）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全球不同产品类型DC-DC转换模块销量市场份额（2021-2026）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全球不同产品类型DC-DC转换模块销量预测（2027-2032）&amp;（台）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149： 全球市场不同产品类型DC-DC转换模块销量市场份额预测（2027-2032）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全球不同产品类型DC-DC转换模块收入（2021-2026）&amp;（万元）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全球不同产品类型DC-DC转换模块收入市场份额（2021-2026）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全球不同产品类型DC-DC转换模块收入预测（2027-2032）&amp;（万元）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全球不同产品类型DC-DC转换模块收入市场份额预测（2027-2032）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中国不同产品类型DC-DC转换模块销量（2021-2026）&amp;（台）</w:t>
      </w:r>
      <w:r>
        <w:rPr>
          <w:rFonts w:hint="eastAsia"/>
        </w:rPr>
        <w:br/>
      </w:r>
      <w:r>
        <w:rPr>
          <w:rFonts w:hint="eastAsia"/>
        </w:rPr>
        <w:t>　　表 155： 中国不同产品类型DC-DC转换模块销量市场份额（2021-2026）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中国不同产品类型DC-DC转换模块销量预测（2027-2032）&amp;（台）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全球市场不同产品类型DC-DC转换模块销量市场份额预测（2027-2032）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中国不同产品类型DC-DC转换模块收入（2021-2026）&amp;（万元）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中国不同产品类型DC-DC转换模块收入市场份额（2021-2026）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中国不同产品类型DC-DC转换模块收入预测（2027-2032）&amp;（万元）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中国不同产品类型DC-DC转换模块收入市场份额预测（2027-2032）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全球不同应用DC-DC转换模块销量（2021-2026）&amp;（台）</w:t>
      </w:r>
      <w:r>
        <w:rPr>
          <w:rFonts w:hint="eastAsia"/>
        </w:rPr>
        <w:br/>
      </w:r>
      <w:r>
        <w:rPr>
          <w:rFonts w:hint="eastAsia"/>
        </w:rPr>
        <w:t>　　表 163： 全球不同应用DC-DC转换模块销量市场份额（2021-2026）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全球不同应用DC-DC转换模块销量预测（2027-2032）&amp;（台）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165： 全球市场不同应用DC-DC转换模块销量市场份额预测（2027-2032）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全球不同应用DC-DC转换模块收入（2021-2026）&amp;（万元）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全球不同应用DC-DC转换模块收入市场份额（2021-2026）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全球不同应用DC-DC转换模块收入预测（2027-2032）&amp;（万元）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全球不同应用DC-DC转换模块收入市场份额预测（2027-2032）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中国不同应用DC-DC转换模块销量（2021-2026）&amp;（台）</w:t>
      </w:r>
      <w:r>
        <w:rPr>
          <w:rFonts w:hint="eastAsia"/>
        </w:rPr>
        <w:br/>
      </w:r>
      <w:r>
        <w:rPr>
          <w:rFonts w:hint="eastAsia"/>
        </w:rPr>
        <w:t>　　表 171： 中国不同应用DC-DC转换模块销量市场份额（2021-2026）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中国不同应用DC-DC转换模块销量预测（2027-2032）&amp;（台）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173： 中国市场不同应用DC-DC转换模块销量市场份额预测（2027-2032）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中国不同应用DC-DC转换模块收入（2021-2026）&amp;（万元）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中国不同应用DC-DC转换模块收入市场份额（2021-2026）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中国不同应用DC-DC转换模块收入预测（2027-2032）&amp;（万元）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中国不同应用DC-DC转换模块收入市场份额预测（2027-2032）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DC-DC转换模块行业发展趋势</w:t>
      </w:r>
      <w:r>
        <w:rPr>
          <w:rFonts w:hint="eastAsia"/>
        </w:rPr>
        <w:br/>
      </w:r>
      <w:r>
        <w:rPr>
          <w:rFonts w:hint="eastAsia"/>
        </w:rPr>
        <w:t>　　表 179： DC-DC转换模块行业主要驱动因素</w:t>
      </w:r>
      <w:r>
        <w:rPr>
          <w:rFonts w:hint="eastAsia"/>
        </w:rPr>
        <w:br/>
      </w:r>
      <w:r>
        <w:rPr>
          <w:rFonts w:hint="eastAsia"/>
        </w:rPr>
        <w:t>　　表 180： DC-DC转换模块行业供应链分析</w:t>
      </w:r>
      <w:r>
        <w:rPr>
          <w:rFonts w:hint="eastAsia"/>
        </w:rPr>
        <w:br/>
      </w:r>
      <w:r>
        <w:rPr>
          <w:rFonts w:hint="eastAsia"/>
        </w:rPr>
        <w:t>　　表 181： DC-DC转换模块上游原料供应商</w:t>
      </w:r>
      <w:r>
        <w:rPr>
          <w:rFonts w:hint="eastAsia"/>
        </w:rPr>
        <w:br/>
      </w:r>
      <w:r>
        <w:rPr>
          <w:rFonts w:hint="eastAsia"/>
        </w:rPr>
        <w:t>　　表 182： DC-DC转换模块主要地区不同应用客户分析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183： DC-DC转换模块典型经销商</w:t>
      </w:r>
      <w:r>
        <w:rPr>
          <w:rFonts w:hint="eastAsia"/>
        </w:rPr>
        <w:br/>
      </w:r>
      <w:r>
        <w:rPr>
          <w:rFonts w:hint="eastAsia"/>
        </w:rPr>
        <w:t>　　表 184： 研究范围</w:t>
      </w:r>
      <w:r>
        <w:rPr>
          <w:rFonts w:hint="eastAsia"/>
        </w:rPr>
        <w:br/>
      </w:r>
      <w:r>
        <w:rPr>
          <w:rFonts w:hint="eastAsia"/>
        </w:rPr>
        <w:t>　　表 185：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DC-DC转换模块产品图片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全球不同产品类型DC-DC转换模块销售额2021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全球不同产品类型DC-DC转换模块市场份额2025 &amp; 2032</w:t>
      </w:r>
      <w:r>
        <w:rPr>
          <w:rFonts w:hint="eastAsia"/>
        </w:rPr>
        <w:br/>
      </w:r>
      <w:r>
        <w:rPr>
          <w:rFonts w:hint="eastAsia"/>
        </w:rPr>
        <w:t>　　图 4： 隔离型模块产品图片</w:t>
      </w:r>
      <w:r>
        <w:rPr>
          <w:rFonts w:hint="eastAsia"/>
        </w:rPr>
        <w:br/>
      </w:r>
      <w:r>
        <w:rPr>
          <w:rFonts w:hint="eastAsia"/>
        </w:rPr>
        <w:t>　　图 5： 非隔离型模块产品图片</w:t>
      </w:r>
      <w:r>
        <w:rPr>
          <w:rFonts w:hint="eastAsia"/>
        </w:rPr>
        <w:br/>
      </w:r>
      <w:r>
        <w:rPr>
          <w:rFonts w:hint="eastAsia"/>
        </w:rPr>
        <w:t>　　图 6： 全球不同额定功率DC-DC转换模块销售额2021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全球不同额定功率DC-DC转换模块市场份额2025 &amp; 2032</w:t>
      </w:r>
      <w:r>
        <w:rPr>
          <w:rFonts w:hint="eastAsia"/>
        </w:rPr>
        <w:br/>
      </w:r>
      <w:r>
        <w:rPr>
          <w:rFonts w:hint="eastAsia"/>
        </w:rPr>
        <w:t>　　图 8： 10 W及以下产品图片</w:t>
      </w:r>
      <w:r>
        <w:rPr>
          <w:rFonts w:hint="eastAsia"/>
        </w:rPr>
        <w:br/>
      </w:r>
      <w:r>
        <w:rPr>
          <w:rFonts w:hint="eastAsia"/>
        </w:rPr>
        <w:t>　　图 9： 10 W以上至50 W产品图片</w:t>
      </w:r>
      <w:r>
        <w:rPr>
          <w:rFonts w:hint="eastAsia"/>
        </w:rPr>
        <w:br/>
      </w:r>
      <w:r>
        <w:rPr>
          <w:rFonts w:hint="eastAsia"/>
        </w:rPr>
        <w:t>　　图 10： 50 W以上至250 W产品图片</w:t>
      </w:r>
      <w:r>
        <w:rPr>
          <w:rFonts w:hint="eastAsia"/>
        </w:rPr>
        <w:br/>
      </w:r>
      <w:r>
        <w:rPr>
          <w:rFonts w:hint="eastAsia"/>
        </w:rPr>
        <w:t>　　图 11： 250 W以上至1 kW产品图片</w:t>
      </w:r>
      <w:r>
        <w:rPr>
          <w:rFonts w:hint="eastAsia"/>
        </w:rPr>
        <w:br/>
      </w:r>
      <w:r>
        <w:rPr>
          <w:rFonts w:hint="eastAsia"/>
        </w:rPr>
        <w:t>　　图 12： 1 kW以上产品图片</w:t>
      </w:r>
      <w:r>
        <w:rPr>
          <w:rFonts w:hint="eastAsia"/>
        </w:rPr>
        <w:br/>
      </w:r>
      <w:r>
        <w:rPr>
          <w:rFonts w:hint="eastAsia"/>
        </w:rPr>
        <w:t>　　图 13： 全球不同安装方式DC-DC转换模块销售额2021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全球不同安装方式DC-DC转换模块市场份额2025 &amp; 2032</w:t>
      </w:r>
      <w:r>
        <w:rPr>
          <w:rFonts w:hint="eastAsia"/>
        </w:rPr>
        <w:br/>
      </w:r>
      <w:r>
        <w:rPr>
          <w:rFonts w:hint="eastAsia"/>
        </w:rPr>
        <w:t>　　图 15： 板载式模块产品图片</w:t>
      </w:r>
      <w:r>
        <w:rPr>
          <w:rFonts w:hint="eastAsia"/>
        </w:rPr>
        <w:br/>
      </w:r>
      <w:r>
        <w:rPr>
          <w:rFonts w:hint="eastAsia"/>
        </w:rPr>
        <w:t>　　图 16： 机壳安装模块产品图片</w:t>
      </w:r>
      <w:r>
        <w:rPr>
          <w:rFonts w:hint="eastAsia"/>
        </w:rPr>
        <w:br/>
      </w:r>
      <w:r>
        <w:rPr>
          <w:rFonts w:hint="eastAsia"/>
        </w:rPr>
        <w:t>　　图 17： 导轨安装模块产品图片</w:t>
      </w:r>
      <w:r>
        <w:rPr>
          <w:rFonts w:hint="eastAsia"/>
        </w:rPr>
        <w:br/>
      </w:r>
      <w:r>
        <w:rPr>
          <w:rFonts w:hint="eastAsia"/>
        </w:rPr>
        <w:t>　　图 18： 其他安装方式产品图片</w:t>
      </w:r>
      <w:r>
        <w:rPr>
          <w:rFonts w:hint="eastAsia"/>
        </w:rPr>
        <w:br/>
      </w:r>
      <w:r>
        <w:rPr>
          <w:rFonts w:hint="eastAsia"/>
        </w:rPr>
        <w:t>　　图 19： 全球不同输出路数DC-DC转换模块销售额2021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全球不同输出路数DC-DC转换模块市场份额2025 &amp; 2032</w:t>
      </w:r>
      <w:r>
        <w:rPr>
          <w:rFonts w:hint="eastAsia"/>
        </w:rPr>
        <w:br/>
      </w:r>
      <w:r>
        <w:rPr>
          <w:rFonts w:hint="eastAsia"/>
        </w:rPr>
        <w:t>　　图 21： 单路输出模块产品图片</w:t>
      </w:r>
      <w:r>
        <w:rPr>
          <w:rFonts w:hint="eastAsia"/>
        </w:rPr>
        <w:br/>
      </w:r>
      <w:r>
        <w:rPr>
          <w:rFonts w:hint="eastAsia"/>
        </w:rPr>
        <w:t>　　图 22： 双路输出模块产品图片</w:t>
      </w:r>
      <w:r>
        <w:rPr>
          <w:rFonts w:hint="eastAsia"/>
        </w:rPr>
        <w:br/>
      </w:r>
      <w:r>
        <w:rPr>
          <w:rFonts w:hint="eastAsia"/>
        </w:rPr>
        <w:t>　　图 23： 多路输出模块产品图片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全球不同应用DC-DC转换模块市场份额2025 &amp; 2032</w:t>
      </w:r>
      <w:r>
        <w:rPr>
          <w:rFonts w:hint="eastAsia"/>
        </w:rPr>
        <w:br/>
      </w:r>
      <w:r>
        <w:rPr>
          <w:rFonts w:hint="eastAsia"/>
        </w:rPr>
        <w:t>　　图 26： 数据中心与通信</w:t>
      </w:r>
      <w:r>
        <w:rPr>
          <w:rFonts w:hint="eastAsia"/>
        </w:rPr>
        <w:br/>
      </w:r>
      <w:r>
        <w:rPr>
          <w:rFonts w:hint="eastAsia"/>
        </w:rPr>
        <w:t>　　图 27： 工业自动化</w:t>
      </w:r>
      <w:r>
        <w:rPr>
          <w:rFonts w:hint="eastAsia"/>
        </w:rPr>
        <w:br/>
      </w:r>
      <w:r>
        <w:rPr>
          <w:rFonts w:hint="eastAsia"/>
        </w:rPr>
        <w:t>　　图 28： 道路与轨道交通</w:t>
      </w:r>
      <w:r>
        <w:rPr>
          <w:rFonts w:hint="eastAsia"/>
        </w:rPr>
        <w:br/>
      </w:r>
      <w:r>
        <w:rPr>
          <w:rFonts w:hint="eastAsia"/>
        </w:rPr>
        <w:t>　　图 29： 航空航天与国防</w:t>
      </w:r>
      <w:r>
        <w:rPr>
          <w:rFonts w:hint="eastAsia"/>
        </w:rPr>
        <w:br/>
      </w:r>
      <w:r>
        <w:rPr>
          <w:rFonts w:hint="eastAsia"/>
        </w:rPr>
        <w:t>　　图 30： 能源与公用事业</w:t>
      </w:r>
      <w:r>
        <w:rPr>
          <w:rFonts w:hint="eastAsia"/>
        </w:rPr>
        <w:br/>
      </w:r>
      <w:r>
        <w:rPr>
          <w:rFonts w:hint="eastAsia"/>
        </w:rPr>
        <w:t>　　图 31： 医疗设备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2025年全球前五大生产商DC-DC转换模块市场份额</w:t>
      </w:r>
      <w:r>
        <w:rPr>
          <w:rFonts w:hint="eastAsia"/>
        </w:rPr>
        <w:br/>
      </w:r>
      <w:r>
        <w:rPr>
          <w:rFonts w:hint="eastAsia"/>
        </w:rPr>
        <w:t>　　图 34： 2025年全球DC-DC转换模块第一梯队、第二梯队和第三梯队厂商及市场份额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全球DC-DC转换模块产能、产量、产能利用率及发展趋势（2021-2032）&amp;（台）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全球DC-DC转换模块产量、需求量及发展趋势（2021-2032）&amp;（台）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全球主要地区DC-DC转换模块产量市场份额（2021-2032）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中国DC-DC转换模块产能、产量、产能利用率及发展趋势（2021-2032）&amp;（台）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中国DC-DC转换模块产量、市场需求量及发展趋势（2021-2032）&amp;（台）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全球DC-DC转换模块市场销售额及增长率：（2021-2032）&amp;（万元）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全球市场DC-DC转换模块市场规模：2021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全球市场DC-DC转换模块价格趋势（2021-2032）&amp;（元/台）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全球主要地区DC-DC转换模块销售收入（2021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全球主要地区DC-DC转换模块销售收入市场份额（2021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北美市场DC-DC转换模块收入及增长率（2021-2032）&amp;（万元）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欧洲市场DC-DC转换模块收入及增长率（2021-2032）&amp;（万元）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中国市场DC-DC转换模块收入及增长率（2021-2032）&amp;（万元）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日本市场DC-DC转换模块收入及增长率（2021-2032）&amp;（万元）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东南亚市场DC-DC转换模块收入及增长率（2021-2032）&amp;（万元）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印度市场DC-DC转换模块收入及增长率（2021-2032）&amp;（万元）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59： 南美市场DC-DC转换模块收入及增长率（2021-2032）&amp;（万元）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中东市场DC-DC转换模块销量及增长率（2021-2032）&amp;（台）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61： 中东市场DC-DC转换模块收入及增长率（2021-2032）&amp;（万元）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全球不同产品类型DC-DC转换模块价格走势（2021-2032）&amp;（元/台）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63： 全球不同应用DC-DC转换模块价格走势（2021-2032）&amp;（元/台）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64： DC-DC转换模块中国企业SWOT分析</w:t>
      </w:r>
      <w:r>
        <w:rPr>
          <w:rFonts w:hint="eastAsia"/>
        </w:rPr>
        <w:br/>
      </w:r>
      <w:r>
        <w:rPr>
          <w:rFonts w:hint="eastAsia"/>
        </w:rPr>
        <w:t>　　图 65： DC-DC转换模块产业链</w:t>
      </w:r>
      <w:r>
        <w:rPr>
          <w:rFonts w:hint="eastAsia"/>
        </w:rPr>
        <w:br/>
      </w:r>
      <w:r>
        <w:rPr>
          <w:rFonts w:hint="eastAsia"/>
        </w:rPr>
        <w:t>　　图 66： DC-DC转换模块行业采购模式分析</w:t>
      </w:r>
      <w:r>
        <w:rPr>
          <w:rFonts w:hint="eastAsia"/>
        </w:rPr>
        <w:br/>
      </w:r>
      <w:r>
        <w:rPr>
          <w:rFonts w:hint="eastAsia"/>
        </w:rPr>
        <w:t>　　图 67： DC-DC转换模块行业生产模式</w:t>
      </w:r>
      <w:r>
        <w:rPr>
          <w:rFonts w:hint="eastAsia"/>
        </w:rPr>
        <w:br/>
      </w:r>
      <w:r>
        <w:rPr>
          <w:rFonts w:hint="eastAsia"/>
        </w:rPr>
        <w:t>　　图 68： DC-DC转换模块行业销售模式分析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90228b1e0d4920" w:history="1">
        <w:r>
          <w:rPr>
            <w:rStyle w:val="Hyperlink"/>
          </w:rPr>
          <w:t>全球与中国DC-DC转换模块行业调研及行业前景分析报告（2026-2032年）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90228b1e0d4920" w:history="1">
        <w:r>
          <w:rPr>
            <w:rStyle w:val="Hyperlink"/>
          </w:rPr>
          <w:t>https://www.20087.com/7/83/DC-DCZhuanHuanMoKuaiDeQianJingQuShi.html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937a146671450c" w:history="1">
      <w:r>
        <w:rPr>
          <w:rStyle w:val="Hyperlink"/>
        </w:rPr>
        <w:t>全球与中国DC-DC转换模块行业调研及行业前景分析报告（2026-2032年）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3/DC-DCZhuanHuanMoKuaiDeQianJingQuShi.html" TargetMode="External" Id="R7790228b1e0d49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3/DC-DCZhuanHuanMoKuaiDeQianJingQuShi.html" TargetMode="External" Id="Rc1937a14667145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2026-08-08T04:31:28Z</dcterms:created>
  <dcterms:modified xsi:type="dcterms:W3CDTF">2026-08-08T05:31:28Z</dcterms:modified>
  <dc:subject>全球与中国DC-DC转换模块行业调研及行业前景分析报告（2026-2032年）</dc:subject>
  <dc:title>全球与中国DC-DC转换模块行业调研及行业前景分析报告（2026-2032年）</dc:title>
  <cp:keywords>全球与中国DC-DC转换模块行业调研及行业前景分析报告（2026-2032年）</cp:keywords>
  <dc:description>全球与中国DC-DC转换模块行业调研及行业前景分析报告（2026-2032年）</dc:description>
</cp:coreProperties>
</file>