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66db7cc8e4f93" w:history="1">
              <w:r>
                <w:rPr>
                  <w:rStyle w:val="Hyperlink"/>
                </w:rPr>
                <w:t>2025-2031年全球与中国低压电流互感器市场研究及前景分析报告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66db7cc8e4f93" w:history="1">
              <w:r>
                <w:rPr>
                  <w:rStyle w:val="Hyperlink"/>
                </w:rPr>
                <w:t>2025-2031年全球与中国低压电流互感器市场研究及前景分析报告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66db7cc8e4f93" w:history="1">
                <w:r>
                  <w:rPr>
                    <w:rStyle w:val="Hyperlink"/>
                  </w:rPr>
                  <w:t>https://www.20087.com/7/53/DiYaDianLiuHuGanQiDeQianJing.html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流互感器是电力系统中用于测量和保护电路的关键设备，能够将大电流转换成小信号，便于计量和监控。目前，随着智能电网的发展，对精度高、响应快的低压电流互感器需求日益增长。现代互感器采用先进的磁性材料和电子技术，能够在宽广的电流范围内保持高精度，同时具备良好的电磁兼容性。</w:t>
      </w:r>
      <w:r>
        <w:rPr>
          <w:rFonts w:hint="eastAsia"/>
        </w:rPr>
        <w:br/>
      </w:r>
      <w:r>
        <w:rPr>
          <w:rFonts w:hint="eastAsia"/>
        </w:rPr>
        <w:t>　　低压电流互感器的未来将更加注重数字化和网络化。通过集成微处理器和通信模块，互感器将能够实时上传数据，支持远程监控和数据分析，为电力系统的运行优化提供依据。同时，智能互感器将具备自我校准和自我诊断功能，减少现场校验的频率，降低维护成本。此外，随着可再生能源并网和电动汽车充电站的普及，对互感器的动态范围和过载能力将提出更高要求，推动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66db7cc8e4f93" w:history="1">
        <w:r>
          <w:rPr>
            <w:rStyle w:val="Hyperlink"/>
          </w:rPr>
          <w:t>2025-2031年全球与中国低压电流互感器市场研究及前景分析报告</w:t>
        </w:r>
      </w:hyperlink>
      <w:r>
        <w:rPr>
          <w:rFonts w:hint="eastAsia"/>
        </w:rPr>
        <w:t>》从产业链视角出发，系统分析了低压电流互感器行业的市场现状与需求动态，详细解读了低压电流互感器市场规模、价格波动及上下游影响因素。报告深入剖析了低压电流互感器细分领域的发展特点，基于权威数据对市场前景及未来趋势进行了科学预测，同时揭示了低压电流互感器重点企业的竞争格局与市场集中度变化。报告客观翔实地指出了低压电流互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低压电流互感器市场概述</w:t>
      </w:r>
      <w:r>
        <w:rPr>
          <w:rFonts w:hint="eastAsia"/>
        </w:rPr>
        <w:br/>
      </w:r>
      <w:r>
        <w:rPr>
          <w:rFonts w:hint="eastAsia"/>
        </w:rPr>
        <w:t>　　1.1 低压电流互感器行业概述及统计范围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不同产品类型低压电流互感器规模增长趋势2020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窗式和绕线式电流互感器</w:t>
      </w:r>
      <w:r>
        <w:rPr>
          <w:rFonts w:hint="eastAsia"/>
        </w:rPr>
        <w:br/>
      </w:r>
      <w:r>
        <w:rPr>
          <w:rFonts w:hint="eastAsia"/>
        </w:rPr>
        <w:t>　　　　1.2.3 集合式电流互感器</w:t>
      </w:r>
      <w:r>
        <w:rPr>
          <w:rFonts w:hint="eastAsia"/>
        </w:rPr>
        <w:br/>
      </w:r>
      <w:r>
        <w:rPr>
          <w:rFonts w:hint="eastAsia"/>
        </w:rPr>
        <w:t>　　　　1.2.4 分芯式电流互感器</w:t>
      </w:r>
      <w:r>
        <w:rPr>
          <w:rFonts w:hint="eastAsia"/>
        </w:rPr>
        <w:br/>
      </w:r>
      <w:r>
        <w:rPr>
          <w:rFonts w:hint="eastAsia"/>
        </w:rPr>
        <w:t>　　　　1.2.5 铸造树脂电流互感器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从不同应用，低压电流互感器主要包括如下几个方面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不同应用低压电流互感器规模增长趋势2020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工程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低压电流互感器行业发展主要特点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低压电流互感器行业发展影响因素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全球低压电流互感器供需现状及预测（2020-2031）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全球低压电流互感器产量、需求量及发展趋势（2020-2031）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全球主要地区低压电流互感器产量及发展趋势（2020-2031）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中国低压电流互感器供需现状及预测（2020-2031）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中国低压电流互感器产量、市场需求量及发展趋势（2020-2031）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中国低压电流互感器产能和产量占全球的比重（2020-2031）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全球低压电流互感器销量及收入（2020-2031）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全球市场低压电流互感器价格趋势（2020-2031）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中国低压电流互感器销量及收入（2020-2031）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中国市场低压电流互感器销量和收入占全球的比重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全球低压电流互感器主要地区分析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全球主要地区低压电流互感器市场规模分析：2020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全球主要地区低压电流互感器销售收入及市场份额（2020-2025年）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全球主要地区低压电流互感器销售收入预测（2025-2031）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全球主要地区低压电流互感器销量分析：2020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全球主要地区低压电流互感器销量及市场份额（2020-2025年）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全球主要地区低压电流互感器销量及市场份额预测（2025-2031）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中东及非洲（土耳其、沙特等国家）低压电流互感器收入（2020-2031）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全球市场主要厂商低压电流互感器产能市场份额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全球市场主要厂商低压电流互感器销量（2020-2025）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全球市场主要厂商低压电流互感器销售收入（2020-2025）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全球市场主要厂商低压电流互感器销售价格（2020-2025）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2025年全球主要生产商低压电流互感器收入排名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中国市场主要厂商低压电流互感器销量（2020-2025）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中国市场主要厂商低压电流互感器销售收入（2020-2025）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中国市场主要厂商低压电流互感器销售价格（2020-2025）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2025年中国主要生产商低压电流互感器收入排名</w:t>
      </w:r>
      <w:r>
        <w:rPr>
          <w:rFonts w:hint="eastAsia"/>
        </w:rPr>
        <w:br/>
      </w:r>
      <w:r>
        <w:rPr>
          <w:rFonts w:hint="eastAsia"/>
        </w:rPr>
        <w:t>　　4.3 全球主要厂商低压电流互感器总部及产地分布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全球主要厂商低压电流互感器商业化日期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全球主要厂商低压电流互感器产品类型及应用</w:t>
      </w:r>
      <w:r>
        <w:rPr>
          <w:rFonts w:hint="eastAsia"/>
        </w:rPr>
        <w:br/>
      </w:r>
      <w:r>
        <w:rPr>
          <w:rFonts w:hint="eastAsia"/>
        </w:rPr>
        <w:t>　　4.6 低压电流互感器行业集中度、竞争程度分析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低压电流互感器行业集中度分析：全球头部厂商份额（Top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全球低压电流互感器第一梯队、第二梯队和第三梯队生产商（品牌）及市场份额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不同产品类型低压电流互感器分析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全球市场不同产品类型低压电流互感器收入及市场份额（2020-2025）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全球市场不同产品类型低压电流互感器收入预测（2025-2031）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中国市场不同产品类型低压电流互感器收入及市场份额（2020-2025）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中国市场不同产品类型低压电流互感器收入预测（2025-2031）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不同应用低压电流互感器分析</w:t>
      </w:r>
      <w:r>
        <w:rPr>
          <w:rFonts w:hint="eastAsia"/>
        </w:rPr>
        <w:br/>
      </w:r>
      <w:r>
        <w:rPr>
          <w:rFonts w:hint="eastAsia"/>
        </w:rPr>
        <w:t>　　6.1 全球市场不同应用低压电流互感器销量（2020-2031）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全球市场不同应用低压电流互感器收入及市场份额（2020-2025）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全球市场不同应用低压电流互感器收入预测（2025-2031）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全球市场不同应用低压电流互感器价格走势（2020-2031）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中国市场不同应用低压电流互感器销量（2020-2031）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中国市场不同应用低压电流互感器收入（2020-2031）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中国市场不同应用低压电流互感器收入及市场份额（2020-2025）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中国市场不同应用低压电流互感器收入预测（2025-2031）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低压电流互感器行业发展趋势</w:t>
      </w:r>
      <w:r>
        <w:rPr>
          <w:rFonts w:hint="eastAsia"/>
        </w:rPr>
        <w:br/>
      </w:r>
      <w:r>
        <w:rPr>
          <w:rFonts w:hint="eastAsia"/>
        </w:rPr>
        <w:t>　　7.2 低压电流互感器行业主要驱动因素</w:t>
      </w:r>
      <w:r>
        <w:rPr>
          <w:rFonts w:hint="eastAsia"/>
        </w:rPr>
        <w:br/>
      </w:r>
      <w:r>
        <w:rPr>
          <w:rFonts w:hint="eastAsia"/>
        </w:rPr>
        <w:t>　　7.3 低压电流互感器中国企业SWOT分析</w:t>
      </w:r>
      <w:r>
        <w:rPr>
          <w:rFonts w:hint="eastAsia"/>
        </w:rPr>
        <w:br/>
      </w:r>
      <w:r>
        <w:rPr>
          <w:rFonts w:hint="eastAsia"/>
        </w:rPr>
        <w:t>　　7.4 中国低压电流互感器行业政策环境分析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低压电流互感器行业产业链简介</w:t>
      </w:r>
      <w:r>
        <w:rPr>
          <w:rFonts w:hint="eastAsia"/>
        </w:rPr>
        <w:br/>
      </w:r>
      <w:r>
        <w:rPr>
          <w:rFonts w:hint="eastAsia"/>
        </w:rPr>
        <w:t>　　　　8.1.1 低压电流互感器行业供应链分析</w:t>
      </w:r>
      <w:r>
        <w:rPr>
          <w:rFonts w:hint="eastAsia"/>
        </w:rPr>
        <w:br/>
      </w:r>
      <w:r>
        <w:rPr>
          <w:rFonts w:hint="eastAsia"/>
        </w:rPr>
        <w:t>　　　　8.1.2 低压电流互感器主要原料及供应情况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低压电流互感器行业主要下游客户</w:t>
      </w:r>
      <w:r>
        <w:rPr>
          <w:rFonts w:hint="eastAsia"/>
        </w:rPr>
        <w:br/>
      </w:r>
      <w:r>
        <w:rPr>
          <w:rFonts w:hint="eastAsia"/>
        </w:rPr>
        <w:t>　　8.2 低压电流互感器行业采购模式</w:t>
      </w:r>
      <w:r>
        <w:rPr>
          <w:rFonts w:hint="eastAsia"/>
        </w:rPr>
        <w:br/>
      </w:r>
      <w:r>
        <w:rPr>
          <w:rFonts w:hint="eastAsia"/>
        </w:rPr>
        <w:t>　　8.3 低压电流互感器行业生产模式</w:t>
      </w:r>
      <w:r>
        <w:rPr>
          <w:rFonts w:hint="eastAsia"/>
        </w:rPr>
        <w:br/>
      </w:r>
      <w:r>
        <w:rPr>
          <w:rFonts w:hint="eastAsia"/>
        </w:rPr>
        <w:t>　　8.4 低压电流互感器行业销售模式及销售渠道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全球市场主要低压电流互感器厂商简介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低压电流互感器销量、收入、价格及毛利率（2020-2025）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中国市场低压电流互感器产量、销量、进出口分析及未来趋势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中国市场低压电流互感器产量、销量、进出口分析及未来趋势（2020-2031）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中国市场低压电流互感器进出口贸易趋势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中国市场低压电流互感器主要进口来源</w:t>
      </w:r>
      <w:r>
        <w:rPr>
          <w:rFonts w:hint="eastAsia"/>
        </w:rPr>
        <w:br/>
      </w:r>
      <w:r>
        <w:rPr>
          <w:rFonts w:hint="eastAsia"/>
        </w:rPr>
        <w:t>　　10.4 中国市场低压电流互感器主要出口目的地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中国市场低压电流互感器主要地区分布</w:t>
      </w:r>
      <w:r>
        <w:rPr>
          <w:rFonts w:hint="eastAsia"/>
        </w:rPr>
        <w:br/>
      </w:r>
      <w:r>
        <w:rPr>
          <w:rFonts w:hint="eastAsia"/>
        </w:rPr>
        <w:t>　　11.1 中国低压电流互感器生产地区分布</w:t>
      </w:r>
      <w:r>
        <w:rPr>
          <w:rFonts w:hint="eastAsia"/>
        </w:rPr>
        <w:br/>
      </w:r>
      <w:r>
        <w:rPr>
          <w:rFonts w:hint="eastAsia"/>
        </w:rPr>
        <w:t>　　11.2 中国低压电流互感器消费地区分布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全球不同产品类型低压电流互感器增长趋势2020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不同应用低压电流互感器增长趋势2020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低压电流互感器行业发展主要特点</w:t>
      </w:r>
      <w:r>
        <w:rPr>
          <w:rFonts w:hint="eastAsia"/>
        </w:rPr>
        <w:br/>
      </w:r>
      <w:r>
        <w:rPr>
          <w:rFonts w:hint="eastAsia"/>
        </w:rPr>
        <w:t>　　表4 低压电流互感器行业发展有利因素分析</w:t>
      </w:r>
      <w:r>
        <w:rPr>
          <w:rFonts w:hint="eastAsia"/>
        </w:rPr>
        <w:br/>
      </w:r>
      <w:r>
        <w:rPr>
          <w:rFonts w:hint="eastAsia"/>
        </w:rPr>
        <w:t>　　表5 低压电流互感器行业发展不利因素分析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进入低压电流互感器行业壁垒</w:t>
      </w:r>
      <w:r>
        <w:rPr>
          <w:rFonts w:hint="eastAsia"/>
        </w:rPr>
        <w:br/>
      </w:r>
      <w:r>
        <w:rPr>
          <w:rFonts w:hint="eastAsia"/>
        </w:rPr>
        <w:t>　　表7 全球主要地区低压电流互感器产量（千件）：2020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全球主要地区低压电流互感器产量（2020-2025）&amp;（千件）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全球主要地区低压电流互感器产量市场份额（2020-2025）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全球主要地区低压电流互感器产量（2025-2031）&amp;（千件）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全球主要地区低压电流互感器销售收入（百万美元）：2020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全球主要地区低压电流互感器销售收入（2020-2025）&amp;（百万美元）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全球主要地区低压电流互感器销售收入市场份额（2020-2025）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全球主要地区低压电流互感器收入（2025-2031）&amp;（百万美元）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全球主要地区低压电流互感器收入市场份额（2025-2031）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全球主要地区低压电流互感器销量（千件）：2020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全球主要地区低压电流互感器销量（2020-2025）&amp;（千件）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全球主要地区低压电流互感器销量市场份额（2020-2025）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全球主要地区低压电流互感器销量（2025-2031）&amp;（千件）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全球主要地区低压电流互感器销量份额（2025-2031）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北美低压电流互感器基本情况分析</w:t>
      </w:r>
      <w:r>
        <w:rPr>
          <w:rFonts w:hint="eastAsia"/>
        </w:rPr>
        <w:br/>
      </w:r>
      <w:r>
        <w:rPr>
          <w:rFonts w:hint="eastAsia"/>
        </w:rPr>
        <w:t>　　表22 欧洲低压电流互感器基本情况分析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亚太地区低压电流互感器基本情况分析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拉美地区低压电流互感器基本情况分析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中东及非洲低压电流互感器基本情况分析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全球市场主要厂商低压电流互感器产能（2024-2025）&amp;（千件）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全球市场主要厂商低压电流互感器销量（2020-2025）&amp;（千件）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全球市场主要厂商低压电流互感器销量市场份额（2020-2025）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全球市场主要厂商低压电流互感器销售收入（2020-2025）&amp;（百万美元）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全球市场主要厂商低压电流互感器销售收入市场份额（2020-2025）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全球市场主要厂商低压电流互感器销售价格（2020-2025）&amp;（美元/件）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2025年全球主要生产商低压电流互感器收入排名（百万美元）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中国市场主要厂商低压电流互感器销量（2020-2025）&amp;（千件）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中国市场主要厂商低压电流互感器销量市场份额（2020-2025）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中国市场主要厂商低压电流互感器销售收入（2020-2025）&amp;（百万美元）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中国市场主要厂商低压电流互感器销售收入市场份额（2020-2025）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中国市场主要厂商低压电流互感器销售价格（2020-2025）&amp;（美元/件）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2025年中国主要生产商低压电流互感器收入排名（百万美元）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全球主要厂商低压电流互感器总部及产地分布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全球主要厂商低压电流互感器商业化日期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全球主要厂商低压电流互感器产品类型及应用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2025年全球低压电流互感器主要厂商市场地位（第一梯队、第二梯队和第三梯队）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全球不同产品类型低压电流互感器销量（2020-2025年）&amp;（千件）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全球不同产品类型低压电流互感器销量市场份额（2020-2025）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全球不同产品类型低压电流互感器销量预测（2025-2031）&amp;（千件）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全球市场不同产品类型低压电流互感器销量市场份额预测（2025-2031）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全球不同产品类型低压电流互感器收入（2020-2025年）&amp;（百万美元）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全球不同产品类型低压电流互感器收入市场份额（2020-2025）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全球不同产品类型低压电流互感器收入预测（2025-2031）&amp;（百万美元）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全球不同产品类型低压电流互感器收入市场份额预测（2025-2031）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中国不同产品类型低压电流互感器销量（2020-2025年）&amp;（千件）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中国不同产品类型低压电流互感器销量市场份额（2020-2025）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中国不同产品类型低压电流互感器销量预测（2025-2031）&amp;（千件）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中国不同产品类型低压电流互感器销量市场份额预测（2025-2031）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中国不同产品类型低压电流互感器收入（2020-2025年）&amp;（百万美元）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中国不同产品类型低压电流互感器收入市场份额（2020-2025）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中国不同产品类型低压电流互感器收入预测（2025-2031）&amp;（百万美元）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中国不同产品类型低压电流互感器收入市场份额预测（2025-2031）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全球不同应用低压电流互感器销量（2020-2025年）&amp;（千件）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全球不同应用低压电流互感器销量市场份额（2020-2025）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全球不同应用低压电流互感器销量预测（2025-2031）&amp;（千件）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全球市场不同应用低压电流互感器销量市场份额预测（2025-2031）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全球不同应用低压电流互感器收入（2020-2025年）&amp;（百万美元）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全球不同应用低压电流互感器收入市场份额（2020-2025）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全球不同应用低压电流互感器收入预测（2025-2031）&amp;（百万美元）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全球不同应用低压电流互感器收入市场份额预测（2025-2031）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中国不同应用低压电流互感器销量（2020-2025年）&amp;（千件）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中国不同应用低压电流互感器销量市场份额（2020-2025）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中国不同应用低压电流互感器销量预测（2025-2031）&amp;（千件）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中国不同应用低压电流互感器销量市场份额预测（2025-2031）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中国不同应用低压电流互感器收入（2020-2025年）&amp;（百万美元）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中国不同应用低压电流互感器收入市场份额（2020-2025）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中国不同应用低压电流互感器收入预测（2025-2031）&amp;（百万美元）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中国不同应用低压电流互感器收入市场份额预测（2025-2031）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低压电流互感器行业技术发展趋势</w:t>
      </w:r>
      <w:r>
        <w:rPr>
          <w:rFonts w:hint="eastAsia"/>
        </w:rPr>
        <w:br/>
      </w:r>
      <w:r>
        <w:rPr>
          <w:rFonts w:hint="eastAsia"/>
        </w:rPr>
        <w:t>　　表76 低压电流互感器行业主要驱动因素</w:t>
      </w:r>
      <w:r>
        <w:rPr>
          <w:rFonts w:hint="eastAsia"/>
        </w:rPr>
        <w:br/>
      </w:r>
      <w:r>
        <w:rPr>
          <w:rFonts w:hint="eastAsia"/>
        </w:rPr>
        <w:t>　　表77 低压电流互感器行业供应链分析</w:t>
      </w:r>
      <w:r>
        <w:rPr>
          <w:rFonts w:hint="eastAsia"/>
        </w:rPr>
        <w:br/>
      </w:r>
      <w:r>
        <w:rPr>
          <w:rFonts w:hint="eastAsia"/>
        </w:rPr>
        <w:t>　　表78 低压电流互感器上游原料供应商</w:t>
      </w:r>
      <w:r>
        <w:rPr>
          <w:rFonts w:hint="eastAsia"/>
        </w:rPr>
        <w:br/>
      </w:r>
      <w:r>
        <w:rPr>
          <w:rFonts w:hint="eastAsia"/>
        </w:rPr>
        <w:t>　　表79 低压电流互感器行业主要下游客户</w:t>
      </w:r>
      <w:r>
        <w:rPr>
          <w:rFonts w:hint="eastAsia"/>
        </w:rPr>
        <w:br/>
      </w:r>
      <w:r>
        <w:rPr>
          <w:rFonts w:hint="eastAsia"/>
        </w:rPr>
        <w:t>　　表80 低压电流互感器行业典型经销商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低压电流互感器生产基地、销售区域、竞争对手及市场地位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低压电流互感器产品规格、参数及市场应用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低压电流互感器销量（千件）、收入（百万美元）、价格（美元/件）及毛利率（2020-2025）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中国市场低压电流互感器产量、销量、进出口（2020-2025年）&amp;（千件）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中国市场低压电流互感器产量、销量、进出口预测（2025-2031）&amp;（千件）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中国市场低压电流互感器进出口贸易趋势</w:t>
      </w:r>
      <w:r>
        <w:rPr>
          <w:rFonts w:hint="eastAsia"/>
        </w:rPr>
        <w:br/>
      </w:r>
      <w:r>
        <w:rPr>
          <w:rFonts w:hint="eastAsia"/>
        </w:rPr>
        <w:t>　　表174 中国市场低压电流互感器主要进口来源</w:t>
      </w:r>
      <w:r>
        <w:rPr>
          <w:rFonts w:hint="eastAsia"/>
        </w:rPr>
        <w:br/>
      </w:r>
      <w:r>
        <w:rPr>
          <w:rFonts w:hint="eastAsia"/>
        </w:rPr>
        <w:t>　　表175 中国市场低压电流互感器主要出口目的地</w:t>
      </w:r>
      <w:r>
        <w:rPr>
          <w:rFonts w:hint="eastAsia"/>
        </w:rPr>
        <w:br/>
      </w:r>
      <w:r>
        <w:rPr>
          <w:rFonts w:hint="eastAsia"/>
        </w:rPr>
        <w:t>　　表176 中国低压电流互感器生产地区分布</w:t>
      </w:r>
      <w:r>
        <w:rPr>
          <w:rFonts w:hint="eastAsia"/>
        </w:rPr>
        <w:br/>
      </w:r>
      <w:r>
        <w:rPr>
          <w:rFonts w:hint="eastAsia"/>
        </w:rPr>
        <w:t>　　表177 中国低压电流互感器消费地区分布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低压电流互感器产品图片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全球不同产品类型低压电流互感器规模2020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全球不同产品类型低压电流互感器市场份额2024 VS 2025</w:t>
      </w:r>
      <w:r>
        <w:rPr>
          <w:rFonts w:hint="eastAsia"/>
        </w:rPr>
        <w:br/>
      </w:r>
      <w:r>
        <w:rPr>
          <w:rFonts w:hint="eastAsia"/>
        </w:rPr>
        <w:t>　　图4 窗式和绕线式电流互感器产品图片</w:t>
      </w:r>
      <w:r>
        <w:rPr>
          <w:rFonts w:hint="eastAsia"/>
        </w:rPr>
        <w:br/>
      </w:r>
      <w:r>
        <w:rPr>
          <w:rFonts w:hint="eastAsia"/>
        </w:rPr>
        <w:t>　　图5 集合式电流互感器产品图片</w:t>
      </w:r>
      <w:r>
        <w:rPr>
          <w:rFonts w:hint="eastAsia"/>
        </w:rPr>
        <w:br/>
      </w:r>
      <w:r>
        <w:rPr>
          <w:rFonts w:hint="eastAsia"/>
        </w:rPr>
        <w:t>　　图6 分芯式电流互感器产品图片</w:t>
      </w:r>
      <w:r>
        <w:rPr>
          <w:rFonts w:hint="eastAsia"/>
        </w:rPr>
        <w:br/>
      </w:r>
      <w:r>
        <w:rPr>
          <w:rFonts w:hint="eastAsia"/>
        </w:rPr>
        <w:t>　　图7 铸造树脂电流互感器产品图片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全球不同应用低压电流互感器规模2020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全球不同应用低压电流互感器市场份额2024 VS 2025</w:t>
      </w:r>
      <w:r>
        <w:rPr>
          <w:rFonts w:hint="eastAsia"/>
        </w:rPr>
        <w:br/>
      </w:r>
      <w:r>
        <w:rPr>
          <w:rFonts w:hint="eastAsia"/>
        </w:rPr>
        <w:t>　　图11 工程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电力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全球低压电流互感器产能、产量、产能利用率及发展趋势（2020-2031）&amp;（千件）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全球低压电流互感器产量、需求量及发展趋势（2020-2031）&amp;（千件）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全球主要地区低压电流互感器产量规模：2020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全球主要地区低压电流互感器产量市场份额（2020-2031）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中国低压电流互感器产能、产量、产能利用率及发展趋势（2020-2031）&amp;（千件）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中国低压电流互感器产量、市场需求量及发展趋势（2020-2031）&amp;（千件）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中国低压电流互感器总产能占全球比重（2020-2031）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中国低压电流互感器总产量占全球比重（2020-2031）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全球低压电流互感器市场收入及增长率：（2020-2031）&amp;（百万美元）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全球市场低压电流互感器市场规模：2020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全球市场低压电流互感器销量及增长率（2020-2031）&amp;（千件）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全球市场低压电流互感器价格趋势（2020-2031）&amp;（美元/件）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中国低压电流互感器市场收入及增长率：（2020-2031）&amp;（百万美元）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中国市场低压电流互感器市场规模：2020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中国市场低压电流互感器销量及增长率（2020-2031）&amp;（千件）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中国市场低压电流互感器销量占全球比重（2020-2031）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中国低压电流互感器收入占全球比重（2020-2031）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全球主要地区低压电流互感器销售收入规模：2020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全球主要地区低压电流互感器销售收入市场份额（2020-2025）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全球主要地区低压电流互感器销售收入市场份额（2024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全球主要地区低压电流互感器收入市场份额（2025-2031）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北美（美国和加拿大）低压电流互感器销量（2020-2031）&amp;（千件）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北美（美国和加拿大）低压电流互感器销量份额（2020-2031）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北美（美国和加拿大）低压电流互感器收入（2020-2031）&amp;（百万美元）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北美（美国和加拿大）低压电流互感器收入份额（2020-2031）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欧洲（德国、英国、法国和意大利等国家）低压电流互感器销量（2020-2031）&amp;（千件）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欧洲（德国、英国、法国和意大利等国家）低压电流互感器销量份额（2020-2031）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欧洲（德国、英国、法国和意大利等国家）低压电流互感器收入（2020-2031）&amp;（百万美元）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欧洲（德国、英国、法国和意大利等国家）低压电流互感器收入份额（2020-2031）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亚太（中国、日本、韩国、中国台湾、印度和东南亚等）低压电流互感器销量（2020-2031）&amp;（千件）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亚太（中国、日本、韩国、中国台湾、印度和东南亚等）低压电流互感器销量份额（2020-2031）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亚太（中国、日本、韩国、中国台湾、印度和东南亚等）低压电流互感器收入（2020-2031）&amp;（百万美元）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亚太（中国、日本、韩国、中国台湾、印度和东南亚等）低压电流互感器收入份额（2020-2031）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拉美地区（墨西哥、巴西等国家）低压电流互感器销量（2020-2031）&amp;（千件）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拉美地区（墨西哥、巴西等国家）低压电流互感器销量份额（2020-2031）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拉美地区（墨西哥、巴西等国家）低压电流互感器收入（2020-2031）&amp;（百万美元）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拉美地区（墨西哥、巴西等国家）低压电流互感器收入份额（2020-2031）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中东及非洲（土耳其、沙特等国家）低压电流互感器销量（2020-2031）&amp;（千件）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中东及非洲（土耳其、沙特等国家）低压电流互感器销量份额（2020-2031）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中东及非洲（土耳其、沙特等国家）低压电流互感器收入（2020-2031）&amp;（百万美元）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中东及非洲（土耳其、沙特等国家）低压电流互感器收入份额（2020-2031）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2025年全球市场主要厂商低压电流互感器销量市场份额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2025年全球市场主要厂商低压电流互感器收入市场份额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2025年中国市场主要厂商低压电流互感器销量市场份额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2025年中国市场主要厂商低压电流互感器收入市场份额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2025年全球前五大生产商低压电流互感器市场份额</w:t>
      </w:r>
      <w:r>
        <w:rPr>
          <w:rFonts w:hint="eastAsia"/>
        </w:rPr>
        <w:br/>
      </w:r>
      <w:r>
        <w:rPr>
          <w:rFonts w:hint="eastAsia"/>
        </w:rPr>
        <w:t>　　图61 全球低压电流互感器第一梯队、第二梯队和第三梯队生产商（品牌）及市场份额（2025）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全球不同产品类型低压电流互感器价格走势（2020-2031）&amp;（美元/件）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全球不同应用低压电流互感器价格走势（2020-2031）&amp;（美元/件）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低压电流互感器中国企业SWOT分析</w:t>
      </w:r>
      <w:r>
        <w:rPr>
          <w:rFonts w:hint="eastAsia"/>
        </w:rPr>
        <w:br/>
      </w:r>
      <w:r>
        <w:rPr>
          <w:rFonts w:hint="eastAsia"/>
        </w:rPr>
        <w:t>　　图65 低压电流互感器产业链</w:t>
      </w:r>
      <w:r>
        <w:rPr>
          <w:rFonts w:hint="eastAsia"/>
        </w:rPr>
        <w:br/>
      </w:r>
      <w:r>
        <w:rPr>
          <w:rFonts w:hint="eastAsia"/>
        </w:rPr>
        <w:t>　　图66 低压电流互感器行业采购模式分析</w:t>
      </w:r>
      <w:r>
        <w:rPr>
          <w:rFonts w:hint="eastAsia"/>
        </w:rPr>
        <w:br/>
      </w:r>
      <w:r>
        <w:rPr>
          <w:rFonts w:hint="eastAsia"/>
        </w:rPr>
        <w:t>　　图67 低压电流互感器行业生产模式分析</w:t>
      </w:r>
      <w:r>
        <w:rPr>
          <w:rFonts w:hint="eastAsia"/>
        </w:rPr>
        <w:br/>
      </w:r>
      <w:r>
        <w:rPr>
          <w:rFonts w:hint="eastAsia"/>
        </w:rPr>
        <w:t>　　图68 低压电流互感器行业销售模式分析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66db7cc8e4f93" w:history="1">
        <w:r>
          <w:rPr>
            <w:rStyle w:val="Hyperlink"/>
          </w:rPr>
          <w:t>2025-2031年全球与中国低压电流互感器市场研究及前景分析报告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66db7cc8e4f93" w:history="1">
        <w:r>
          <w:rPr>
            <w:rStyle w:val="Hyperlink"/>
          </w:rPr>
          <w:t>https://www.20087.com/7/53/DiYaDianLiuHuGanQiDeQianJing.html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100比5是多少倍、低压电流互感器型号规格、电流互感器选用口诀、低压电流互感器变比规格、万用表测线路短路和断路的方法、低压电流互感器接线图、高压互感器怎么拆铜、低压电流互感器的什么不允许接地、低压电流互感器变比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f1cdab6f44918" w:history="1">
      <w:r>
        <w:rPr>
          <w:rStyle w:val="Hyperlink"/>
        </w:rPr>
        <w:t>2025-2031年全球与中国低压电流互感器市场研究及前景分析报告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YaDianLiuHuGanQiDeQianJing.html" TargetMode="External" Id="Ra3d66db7cc8e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YaDianLiuHuGanQiDeQianJing.html" TargetMode="External" Id="R2c7f1cdab6f4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2025-05-20T04:21:00Z</dcterms:created>
  <dcterms:modified xsi:type="dcterms:W3CDTF">2025-05-20T05:21:00Z</dcterms:modified>
  <dc:subject>2025-2031年全球与中国低压电流互感器市场研究及前景分析报告</dc:subject>
  <dc:title>2025-2031年全球与中国低压电流互感器市场研究及前景分析报告</dc:title>
  <cp:keywords>2025-2031年全球与中国低压电流互感器市场研究及前景分析报告</cp:keywords>
  <dc:description>2025-2031年全球与中国低压电流互感器市场研究及前景分析报告</dc:description>
</cp:coreProperties>
</file>