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9c1dd94704d8a" w:history="1">
              <w:r>
                <w:rPr>
                  <w:rStyle w:val="Hyperlink"/>
                </w:rPr>
                <w:t>全球与中国低碳石墨发展现状分析及市场前景预测报告（2025-2031年）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9c1dd94704d8a" w:history="1">
              <w:r>
                <w:rPr>
                  <w:rStyle w:val="Hyperlink"/>
                </w:rPr>
                <w:t>全球与中国低碳石墨发展现状分析及市场前景预测报告（2025-2031年）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9c1dd94704d8a" w:history="1">
                <w:r>
                  <w:rPr>
                    <w:rStyle w:val="Hyperlink"/>
                  </w:rPr>
                  <w:t>https://www.20087.com/7/03/DiTanShiMoHangYeQianJingQuShi.html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石墨是碳含量较低的石墨材料，通常用于冶金、润滑剂、核反应堆等领域。由于其优异的导热性、导电性和化学惰性，低碳石墨在高温环境下表现出色。近年来，随着清洁能源技术的发展，尤其是太阳能光伏和风力发电设备中对高效散热材料的需求增加，低碳石墨的应用范围不断扩大。然而，生产低碳石墨需要严格控制碳含量和其他杂质，这对生产工艺提出了较高要求。</w:t>
      </w:r>
      <w:r>
        <w:rPr>
          <w:rFonts w:hint="eastAsia"/>
        </w:rPr>
        <w:br/>
      </w:r>
      <w:r>
        <w:rPr>
          <w:rFonts w:hint="eastAsia"/>
        </w:rPr>
        <w:t>　　未来，随着全球向低碳经济转型的步伐加快，低碳石墨作为一种重要材料将在多个新兴领域找到新的应用机会。特别是在电动汽车和储能系统的散热解决方案中，低碳石墨凭借其独特性能成为优选材料之一。此外，随着纳米技术和先进复合材料的发展，预计会有更多创新型低碳石墨产品被开发出来，这些新材料不仅能显著提升原有性能，还能赋予其更多功能，如电磁屏蔽等。长远来看，通过优化生产工艺和加强资源循环利用，可以有效降低生产成本，推动低碳石墨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9c1dd94704d8a" w:history="1">
        <w:r>
          <w:rPr>
            <w:rStyle w:val="Hyperlink"/>
          </w:rPr>
          <w:t>全球与中国低碳石墨发展现状分析及市场前景预测报告（2025-2031年）</w:t>
        </w:r>
      </w:hyperlink>
      <w:r>
        <w:rPr>
          <w:rFonts w:hint="eastAsia"/>
        </w:rPr>
        <w:t>》基于深入的市场监测与调研，结合权威数据资源和一手资料，对低碳石墨行业的产业链、市场规模与需求、价格体系进行了全面分析。低碳石墨报告客观呈现了低碳石墨行业现状，科学预测了低碳石墨市场前景及发展趋势。同时，聚焦低碳石墨重点企业，深入剖析了竞争格局、市场集中度及品牌影响力。此外，低碳石墨报告还细分了市场领域，揭示了低碳石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低碳石墨市场概述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按照不同产品类型，低碳石墨主要可以分为如下几个类别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全球不同产品类型低碳石墨销售额增长趋势2020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天然低碳石墨</w:t>
      </w:r>
      <w:r>
        <w:rPr>
          <w:rFonts w:hint="eastAsia"/>
        </w:rPr>
        <w:br/>
      </w:r>
      <w:r>
        <w:rPr>
          <w:rFonts w:hint="eastAsia"/>
        </w:rPr>
        <w:t>　　　　1.2.3 人造低碳石墨</w:t>
      </w:r>
      <w:r>
        <w:rPr>
          <w:rFonts w:hint="eastAsia"/>
        </w:rPr>
        <w:br/>
      </w:r>
      <w:r>
        <w:rPr>
          <w:rFonts w:hint="eastAsia"/>
        </w:rPr>
        <w:t>　　1.3 从不同应用，低碳石墨主要包括如下几个方面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全球不同应用低碳石墨销售额增长趋势2020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耐火材料</w:t>
      </w:r>
      <w:r>
        <w:rPr>
          <w:rFonts w:hint="eastAsia"/>
        </w:rPr>
        <w:br/>
      </w:r>
      <w:r>
        <w:rPr>
          <w:rFonts w:hint="eastAsia"/>
        </w:rPr>
        <w:t>　　　　1.3.3 导电材料</w:t>
      </w:r>
      <w:r>
        <w:rPr>
          <w:rFonts w:hint="eastAsia"/>
        </w:rPr>
        <w:br/>
      </w:r>
      <w:r>
        <w:rPr>
          <w:rFonts w:hint="eastAsia"/>
        </w:rPr>
        <w:t>　　　　1.3.4 润滑材料</w:t>
      </w:r>
      <w:r>
        <w:rPr>
          <w:rFonts w:hint="eastAsia"/>
        </w:rPr>
        <w:br/>
      </w:r>
      <w:r>
        <w:rPr>
          <w:rFonts w:hint="eastAsia"/>
        </w:rPr>
        <w:t>　　　　1.3.5 电磁屏蔽材料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低碳石墨行业背景、发展历史、现状及趋势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低碳石墨行业目前现状分析</w:t>
      </w:r>
      <w:r>
        <w:rPr>
          <w:rFonts w:hint="eastAsia"/>
        </w:rPr>
        <w:br/>
      </w:r>
      <w:r>
        <w:rPr>
          <w:rFonts w:hint="eastAsia"/>
        </w:rPr>
        <w:t>　　　　1.4.2 低碳石墨发展趋势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全球低碳石墨总体规模分析</w:t>
      </w:r>
      <w:r>
        <w:rPr>
          <w:rFonts w:hint="eastAsia"/>
        </w:rPr>
        <w:br/>
      </w:r>
      <w:r>
        <w:rPr>
          <w:rFonts w:hint="eastAsia"/>
        </w:rPr>
        <w:t>　　2.1 全球低碳石墨供需现状及预测（2020-2031）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全球低碳石墨产能、产量、产能利用率及发展趋势（2020-2031）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全球低碳石墨产量、需求量及发展趋势（2020-2031）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全球主要地区低碳石墨产量及发展趋势（2020-2031）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全球主要地区低碳石墨产量（2020-2025）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全球主要地区低碳石墨产量（2026-2031）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全球主要地区低碳石墨产量市场份额（2020-2031）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中国低碳石墨供需现状及预测（2020-2031）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中国低碳石墨产能、产量、产能利用率及发展趋势（2020-2031）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中国低碳石墨产量、市场需求量及发展趋势（2020-2031）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全球低碳石墨销量及销售额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全球市场低碳石墨销售额（2020-2031）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全球市场低碳石墨销量（2020-2031）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全球市场低碳石墨价格趋势（2020-2031）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全球低碳石墨主要地区分析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全球主要地区低碳石墨市场规模分析：2020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全球主要地区低碳石墨销售收入及市场份额（2020-2025年）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全球主要地区低碳石墨销售收入预测（2026-2031年）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全球主要地区低碳石墨销量分析：2020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全球主要地区低碳石墨销量及市场份额（2020-2025年）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全球主要地区低碳石墨销量及市场份额预测（2026-2031）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北美市场低碳石墨销量、收入及增长率（2020-2031）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欧洲市场低碳石墨销量、收入及增长率（2020-2031）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中国市场低碳石墨销量、收入及增长率（2020-2031）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日本市场低碳石墨销量、收入及增长率（2020-2031）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东南亚市场低碳石墨销量、收入及增长率（2020-2031）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印度市场低碳石墨销量、收入及增长率（2020-2031）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全球市场主要厂商低碳石墨产能市场份额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全球市场主要厂商低碳石墨销量（2020-2025）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全球市场主要厂商低碳石墨销量（2020-2025）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全球市场主要厂商低碳石墨销售收入（2020-2025）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全球市场主要厂商低碳石墨销售价格（2020-2025）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2024年全球主要生产商低碳石墨收入排名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中国市场主要厂商低碳石墨销量（2020-2025）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中国市场主要厂商低碳石墨销量（2020-2025）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中国市场主要厂商低碳石墨销售收入（2020-2025）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2024年中国主要生产商低碳石墨收入排名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中国市场主要厂商低碳石墨销售价格（2020-2025）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全球主要厂商低碳石墨总部及产地分布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全球主要厂商成立时间及低碳石墨商业化日期</w:t>
      </w:r>
      <w:r>
        <w:rPr>
          <w:rFonts w:hint="eastAsia"/>
        </w:rPr>
        <w:br/>
      </w:r>
      <w:r>
        <w:rPr>
          <w:rFonts w:hint="eastAsia"/>
        </w:rPr>
        <w:t>　　4.6 全球主要厂商低碳石墨产品类型及应用</w:t>
      </w:r>
      <w:r>
        <w:rPr>
          <w:rFonts w:hint="eastAsia"/>
        </w:rPr>
        <w:br/>
      </w:r>
      <w:r>
        <w:rPr>
          <w:rFonts w:hint="eastAsia"/>
        </w:rPr>
        <w:t>　　4.7 低碳石墨行业集中度、竞争程度分析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低碳石墨行业集中度分析：2024年全球Top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全球低碳石墨第一梯队、第二梯队和第三梯队生产商（品牌）及市场份额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低碳石墨销量、收入、价格及毛利率（2020-2025）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低碳石墨销量、收入、价格及毛利率（2020-2025）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低碳石墨销量、收入、价格及毛利率（2020-2025）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低碳石墨销量、收入、价格及毛利率（2020-2025）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低碳石墨销量、收入、价格及毛利率（2020-2025）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低碳石墨销量、收入、价格及毛利率（2020-2025）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低碳石墨销量、收入、价格及毛利率（2020-2025）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低碳石墨销量、收入、价格及毛利率（2020-2025）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低碳石墨销量、收入、价格及毛利率（2020-2025）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低碳石墨销量、收入、价格及毛利率（2020-2025）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低碳石墨销量、收入、价格及毛利率（2020-2025）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低碳石墨销量、收入、价格及毛利率（2020-2025）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低碳石墨销量、收入、价格及毛利率（2020-2025）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低碳石墨销量、收入、价格及毛利率（2020-2025）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低碳石墨销量、收入、价格及毛利率（2020-2025）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低碳石墨销量、收入、价格及毛利率（2020-2025）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低碳石墨销量、收入、价格及毛利率（2020-2025）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低碳石墨销量、收入、价格及毛利率（2020-2025）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低碳石墨销量、收入、价格及毛利率（2020-2025）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不同产品类型低碳石墨分析</w:t>
      </w:r>
      <w:r>
        <w:rPr>
          <w:rFonts w:hint="eastAsia"/>
        </w:rPr>
        <w:br/>
      </w:r>
      <w:r>
        <w:rPr>
          <w:rFonts w:hint="eastAsia"/>
        </w:rPr>
        <w:t>　　6.1 全球不同产品类型低碳石墨销量（2020-2031）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全球不同产品类型低碳石墨销量及市场份额（2020-2025）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全球不同产品类型低碳石墨销量预测（2026-2031）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全球不同产品类型低碳石墨收入（2020-2031）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全球不同产品类型低碳石墨收入及市场份额（2020-2025）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全球不同产品类型低碳石墨收入预测（2026-2031）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全球不同产品类型低碳石墨价格走势（2020-2031）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不同应用低碳石墨分析</w:t>
      </w:r>
      <w:r>
        <w:rPr>
          <w:rFonts w:hint="eastAsia"/>
        </w:rPr>
        <w:br/>
      </w:r>
      <w:r>
        <w:rPr>
          <w:rFonts w:hint="eastAsia"/>
        </w:rPr>
        <w:t>　　7.1 全球不同应用低碳石墨销量（2020-2031）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全球不同应用低碳石墨销量及市场份额（2020-2025）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全球不同应用低碳石墨销量预测（2026-2031）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全球不同应用低碳石墨收入（2020-2031）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全球不同应用低碳石墨收入及市场份额（2020-2025）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全球不同应用低碳石墨收入预测（2026-2031）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全球不同应用低碳石墨价格走势（2020-2031）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低碳石墨产业链分析</w:t>
      </w:r>
      <w:r>
        <w:rPr>
          <w:rFonts w:hint="eastAsia"/>
        </w:rPr>
        <w:br/>
      </w:r>
      <w:r>
        <w:rPr>
          <w:rFonts w:hint="eastAsia"/>
        </w:rPr>
        <w:t>　　8.2 低碳石墨工艺制造技术分析</w:t>
      </w:r>
      <w:r>
        <w:rPr>
          <w:rFonts w:hint="eastAsia"/>
        </w:rPr>
        <w:br/>
      </w:r>
      <w:r>
        <w:rPr>
          <w:rFonts w:hint="eastAsia"/>
        </w:rPr>
        <w:t>　　8.3 低碳石墨产业上游供应分析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低碳石墨下游客户分析</w:t>
      </w:r>
      <w:r>
        <w:rPr>
          <w:rFonts w:hint="eastAsia"/>
        </w:rPr>
        <w:br/>
      </w:r>
      <w:r>
        <w:rPr>
          <w:rFonts w:hint="eastAsia"/>
        </w:rPr>
        <w:t>　　8.5 低碳石墨销售渠道分析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低碳石墨行业发展机遇及主要驱动因素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低碳石墨行业发展面临的风险</w:t>
      </w:r>
      <w:r>
        <w:rPr>
          <w:rFonts w:hint="eastAsia"/>
        </w:rPr>
        <w:br/>
      </w:r>
      <w:r>
        <w:rPr>
          <w:rFonts w:hint="eastAsia"/>
        </w:rPr>
        <w:t>　　9.3 低碳石墨行业政策分析</w:t>
      </w:r>
      <w:r>
        <w:rPr>
          <w:rFonts w:hint="eastAsia"/>
        </w:rPr>
        <w:br/>
      </w:r>
      <w:r>
        <w:rPr>
          <w:rFonts w:hint="eastAsia"/>
        </w:rPr>
        <w:t>　　9.4 低碳石墨中国企业SWOT分析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全球不同产品类型低碳石墨销售额增长（CAGR）趋势2020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低碳石墨行业目前发展现状</w:t>
      </w:r>
      <w:r>
        <w:rPr>
          <w:rFonts w:hint="eastAsia"/>
        </w:rPr>
        <w:br/>
      </w:r>
      <w:r>
        <w:rPr>
          <w:rFonts w:hint="eastAsia"/>
        </w:rPr>
        <w:t>　　表 4： 低碳石墨发展趋势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全球主要地区低碳石墨产量增速（CAGR）：（2020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全球主要地区低碳石墨产量（2020-2025）&amp;（千吨）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全球主要地区低碳石墨产量（2026-2031）&amp;（千吨）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全球主要地区低碳石墨产量市场份额（2020-2025）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全球主要地区低碳石墨产量（2026-2031）&amp;（千吨）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全球主要地区低碳石墨销售收入增速：（2020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全球主要地区低碳石墨销售收入（2020-2025）&amp;（百万美元）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全球主要地区低碳石墨销售收入市场份额（2020-2025）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全球主要地区低碳石墨收入（2026-2031）&amp;（百万美元）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全球主要地区低碳石墨收入市场份额（2026-2031）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全球主要地区低碳石墨销量（千吨）：2020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全球主要地区低碳石墨销量（2020-2025）&amp;（千吨）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全球主要地区低碳石墨销量市场份额（2020-2025）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全球主要地区低碳石墨销量（2026-2031）&amp;（千吨）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全球主要地区低碳石墨销量份额（2026-2031）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全球市场主要厂商低碳石墨产能（2024-2025）&amp;（千吨）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全球市场主要厂商低碳石墨销量（2020-2025）&amp;（千吨）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全球市场主要厂商低碳石墨销量市场份额（2020-2025）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全球市场主要厂商低碳石墨销售收入（2020-2025）&amp;（百万美元）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全球市场主要厂商低碳石墨销售收入市场份额（2020-2025）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全球市场主要厂商低碳石墨销售价格（2020-2025）&amp;（美元/吨）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2024年全球主要生产商低碳石墨收入排名（百万美元）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中国市场主要厂商低碳石墨销量（2020-2025）&amp;（千吨）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中国市场主要厂商低碳石墨销量市场份额（2020-2025）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中国市场主要厂商低碳石墨销售收入（2020-2025）&amp;（百万美元）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中国市场主要厂商低碳石墨销售收入市场份额（2020-2025）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2024年中国主要生产商低碳石墨收入排名（百万美元）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中国市场主要厂商低碳石墨销售价格（2020-2025）&amp;（美元/吨）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全球主要厂商低碳石墨总部及产地分布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全球主要厂商成立时间及低碳石墨商业化日期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全球主要厂商低碳石墨产品类型及应用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2024年全球低碳石墨主要厂商市场地位（第一梯队、第二梯队和第三梯队）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全球低碳石墨市场投资、并购等现状分析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低碳石墨销量（千吨）、收入（百万美元）、价格（美元/吨）及毛利率（2020-2025）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低碳石墨销量（千吨）、收入（百万美元）、价格（美元/吨）及毛利率（2020-2025）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低碳石墨销量（千吨）、收入（百万美元）、价格（美元/吨）及毛利率（2020-2025）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低碳石墨销量（千吨）、收入（百万美元）、价格（美元/吨）及毛利率（2020-2025）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低碳石墨销量（千吨）、收入（百万美元）、价格（美元/吨）及毛利率（2020-2025）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低碳石墨销量（千吨）、收入（百万美元）、价格（美元/吨）及毛利率（2020-2025）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低碳石墨销量（千吨）、收入（百万美元）、价格（美元/吨）及毛利率（2020-2025）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低碳石墨销量（千吨）、收入（百万美元）、价格（美元/吨）及毛利率（2020-2025）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低碳石墨销量（千吨）、收入（百万美元）、价格（美元/吨）及毛利率（2020-2025）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低碳石墨销量（千吨）、收入（百万美元）、价格（美元/吨）及毛利率（2020-2025）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低碳石墨销量（千吨）、收入（百万美元）、价格（美元/吨）及毛利率（2020-2025）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低碳石墨销量（千吨）、收入（百万美元）、价格（美元/吨）及毛利率（2020-2025）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低碳石墨销量（千吨）、收入（百万美元）、价格（美元/吨）及毛利率（2020-2025）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低碳石墨销量（千吨）、收入（百万美元）、价格（美元/吨）及毛利率（2020-2025）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低碳石墨销量（千吨）、收入（百万美元）、价格（美元/吨）及毛利率（2020-2025）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低碳石墨销量（千吨）、收入（百万美元）、价格（美元/吨）及毛利率（2020-2025）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低碳石墨销量（千吨）、收入（百万美元）、价格（美元/吨）及毛利率（2020-2025）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低碳石墨销量（千吨）、收入（百万美元）、价格（美元/吨）及毛利率（2020-2025）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低碳石墨生产基地、销售区域、竞争对手及市场地位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低碳石墨产品规格、参数及市场应用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低碳石墨销量（千吨）、收入（百万美元）、价格（美元/吨）及毛利率（2020-2025）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全球不同产品类型低碳石墨销量（2020-2025年）&amp;（千吨）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全球不同产品类型低碳石墨销量市场份额（2020-2025）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全球不同产品类型低碳石墨销量预测（2026-2031）&amp;（千吨）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全球市场不同产品类型低碳石墨销量市场份额预测（2026-2031）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全球不同产品类型低碳石墨收入（2020-2025年）&amp;（百万美元）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全球不同产品类型低碳石墨收入市场份额（2020-2025）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全球不同产品类型低碳石墨收入预测（2026-2031）&amp;（百万美元）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全球不同产品类型低碳石墨收入市场份额预测（2026-2031）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全球不同应用低碳石墨销量（2020-2025年）&amp;（千吨）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全球不同应用低碳石墨销量市场份额（2020-2025）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全球不同应用低碳石墨销量预测（2026-2031）&amp;（千吨）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全球市场不同应用低碳石墨销量市场份额预测（2026-2031）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全球不同应用低碳石墨收入（2020-2025年）&amp;（百万美元）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全球不同应用低碳石墨收入市场份额（2020-2025）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全球不同应用低碳石墨收入预测（2026-2031）&amp;（百万美元）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全球不同应用低碳石墨收入市场份额预测（2026-2031）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低碳石墨上游原料供应商及联系方式列表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低碳石墨典型客户列表</w:t>
      </w:r>
      <w:r>
        <w:rPr>
          <w:rFonts w:hint="eastAsia"/>
        </w:rPr>
        <w:br/>
      </w:r>
      <w:r>
        <w:rPr>
          <w:rFonts w:hint="eastAsia"/>
        </w:rPr>
        <w:t>　　表 151： 低碳石墨主要销售模式及销售渠道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低碳石墨行业发展机遇及主要驱动因素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低碳石墨行业发展面临的风险</w:t>
      </w:r>
      <w:r>
        <w:rPr>
          <w:rFonts w:hint="eastAsia"/>
        </w:rPr>
        <w:br/>
      </w:r>
      <w:r>
        <w:rPr>
          <w:rFonts w:hint="eastAsia"/>
        </w:rPr>
        <w:t>　　表 154： 低碳石墨行业政策分析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低碳石墨产品图片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全球不同产品类型低碳石墨销售额2020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全球不同产品类型低碳石墨市场份额2024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天然低碳石墨产品图片</w:t>
      </w:r>
      <w:r>
        <w:rPr>
          <w:rFonts w:hint="eastAsia"/>
        </w:rPr>
        <w:br/>
      </w:r>
      <w:r>
        <w:rPr>
          <w:rFonts w:hint="eastAsia"/>
        </w:rPr>
        <w:t>　　图 5： 人造低碳石墨产品图片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全球不同应用低碳石墨市场份额2024 &amp; 2031</w:t>
      </w:r>
      <w:r>
        <w:rPr>
          <w:rFonts w:hint="eastAsia"/>
        </w:rPr>
        <w:br/>
      </w:r>
      <w:r>
        <w:rPr>
          <w:rFonts w:hint="eastAsia"/>
        </w:rPr>
        <w:t>　　图 8： 耐火材料</w:t>
      </w:r>
      <w:r>
        <w:rPr>
          <w:rFonts w:hint="eastAsia"/>
        </w:rPr>
        <w:br/>
      </w:r>
      <w:r>
        <w:rPr>
          <w:rFonts w:hint="eastAsia"/>
        </w:rPr>
        <w:t>　　图 9： 导电材料</w:t>
      </w:r>
      <w:r>
        <w:rPr>
          <w:rFonts w:hint="eastAsia"/>
        </w:rPr>
        <w:br/>
      </w:r>
      <w:r>
        <w:rPr>
          <w:rFonts w:hint="eastAsia"/>
        </w:rPr>
        <w:t>　　图 10： 润滑材料</w:t>
      </w:r>
      <w:r>
        <w:rPr>
          <w:rFonts w:hint="eastAsia"/>
        </w:rPr>
        <w:br/>
      </w:r>
      <w:r>
        <w:rPr>
          <w:rFonts w:hint="eastAsia"/>
        </w:rPr>
        <w:t>　　图 11： 电磁屏蔽材料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全球低碳石墨产能、产量、产能利用率及发展趋势（2020-2031）&amp;（千吨）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全球低碳石墨产量、需求量及发展趋势（2020-2031）&amp;（千吨）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全球主要地区低碳石墨产量（2020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全球主要地区低碳石墨产量市场份额（2020-2031）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中国低碳石墨产能、产量、产能利用率及发展趋势（2020-2031）&amp;（千吨）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中国低碳石墨产量、市场需求量及发展趋势（2020-2031）&amp;（千吨）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全球低碳石墨市场销售额及增长率：（2020-2031）&amp;（百万美元）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全球市场低碳石墨市场规模：2020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全球市场低碳石墨销量及增长率（2020-2031）&amp;（千吨）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全球市场低碳石墨价格趋势（2020-2031）&amp;（美元/吨）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全球主要地区低碳石墨销售收入（2020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全球主要地区低碳石墨销售收入市场份额（2020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北美市场低碳石墨销量及增长率（2020-2031）&amp;（千吨）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北美市场低碳石墨收入及增长率（2020-2031）&amp;（百万美元）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欧洲市场低碳石墨销量及增长率（2020-2031）&amp;（千吨）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欧洲市场低碳石墨收入及增长率（2020-2031）&amp;（百万美元）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中国市场低碳石墨销量及增长率（2020-2031）&amp;（千吨）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中国市场低碳石墨收入及增长率（2020-2031）&amp;（百万美元）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日本市场低碳石墨销量及增长率（2020-2031）&amp;（千吨）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日本市场低碳石墨收入及增长率（2020-2031）&amp;（百万美元）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东南亚市场低碳石墨销量及增长率（2020-2031）&amp;（千吨）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东南亚市场低碳石墨收入及增长率（2020-2031）&amp;（百万美元）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印度市场低碳石墨销量及增长率（2020-2031）&amp;（千吨）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印度市场低碳石墨收入及增长率（2020-2031）&amp;（百万美元）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2024年全球市场主要厂商低碳石墨销量市场份额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2024年全球市场主要厂商低碳石墨收入市场份额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2024年中国市场主要厂商低碳石墨销量市场份额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2024年中国市场主要厂商低碳石墨收入市场份额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2024年全球前五大生产商低碳石墨市场份额</w:t>
      </w:r>
      <w:r>
        <w:rPr>
          <w:rFonts w:hint="eastAsia"/>
        </w:rPr>
        <w:br/>
      </w:r>
      <w:r>
        <w:rPr>
          <w:rFonts w:hint="eastAsia"/>
        </w:rPr>
        <w:t>　　图 42： 2024年全球低碳石墨第一梯队、第二梯队和第三梯队厂商及市场份额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全球不同产品类型低碳石墨价格走势（2020-2031）&amp;（美元/吨）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全球不同应用低碳石墨价格走势（2020-2031）&amp;（美元/吨）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低碳石墨产业链</w:t>
      </w:r>
      <w:r>
        <w:rPr>
          <w:rFonts w:hint="eastAsia"/>
        </w:rPr>
        <w:br/>
      </w:r>
      <w:r>
        <w:rPr>
          <w:rFonts w:hint="eastAsia"/>
        </w:rPr>
        <w:t>　　图 46： 低碳石墨中国企业SWOT分析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9c1dd94704d8a" w:history="1">
        <w:r>
          <w:rPr>
            <w:rStyle w:val="Hyperlink"/>
          </w:rPr>
          <w:t>全球与中国低碳石墨发展现状分析及市场前景预测报告（2025-2031年）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9c1dd94704d8a" w:history="1">
        <w:r>
          <w:rPr>
            <w:rStyle w:val="Hyperlink"/>
          </w:rPr>
          <w:t>https://www.20087.com/7/03/DiTanShiMoHangYeQianJingQuShi.html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46cd006174bf2" w:history="1">
      <w:r>
        <w:rPr>
          <w:rStyle w:val="Hyperlink"/>
        </w:rPr>
        <w:t>全球与中国低碳石墨发展现状分析及市场前景预测报告（2025-2031年）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iTanShiMoHangYeQianJingQuShi.html" TargetMode="External" Id="Rd799c1dd9470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iTanShiMoHangYeQianJingQuShi.html" TargetMode="External" Id="R97c46cd00617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2025-03-07T08:34:47Z</dcterms:created>
  <dcterms:modified xsi:type="dcterms:W3CDTF">2025-03-07T09:34:47Z</dcterms:modified>
  <dc:subject>全球与中国低碳石墨发展现状分析及市场前景预测报告（2025-2031年）</dc:subject>
  <dc:title>全球与中国低碳石墨发展现状分析及市场前景预测报告（2025-2031年）</dc:title>
  <cp:keywords>全球与中国低碳石墨发展现状分析及市场前景预测报告（2025-2031年）</cp:keywords>
  <dc:description>全球与中国低碳石墨发展现状分析及市场前景预测报告（2025-2031年）</dc:description>
</cp:coreProperties>
</file>