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da8bbc1e14537" w:history="1">
              <w:r>
                <w:rPr>
                  <w:rStyle w:val="Hyperlink"/>
                </w:rPr>
                <w:t>2026-2032年全球与中国储能用BMS市场现状调研及行业前景分析报告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da8bbc1e14537" w:history="1">
              <w:r>
                <w:rPr>
                  <w:rStyle w:val="Hyperlink"/>
                </w:rPr>
                <w:t>2026-2032年全球与中国储能用BMS市场现状调研及行业前景分析报告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da8bbc1e14537" w:history="1">
                <w:r>
                  <w:rPr>
                    <w:rStyle w:val="Hyperlink"/>
                  </w:rPr>
                  <w:t>https://www.20087.com/7/23/ChuNengYongBMSHangYeQianJingFenXi.html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用电池管理系统（BMS）作为电化学储能系统的核心控制单元，承担电池状态估算、安全保护、均衡管理及通信交互等关键职能。主流产品已实现高精度电压/电流/温度采集，结合多模型融合算法提升荷电状态（SOC）与健康状态（SOH）估算准确性，并支持CAN、Modbus等工业协议与能源管理系统对接。在大型储能电站中，BMS普遍采用分布式架构，具备簇级管理与故障隔离能力。然而，面对高镍、钠离子及固态等新型电池体系，现有BMS在参数适配性、热失控早期预警灵敏度及多簇协同控制方面仍存在技术短板；同时，缺乏统一的数据标准也制约了跨平台运维效率。</w:t>
      </w:r>
      <w:r>
        <w:rPr>
          <w:rFonts w:hint="eastAsia"/>
        </w:rPr>
        <w:br/>
      </w:r>
      <w:r>
        <w:rPr>
          <w:rFonts w:hint="eastAsia"/>
        </w:rPr>
        <w:t>　　未来，储能用BMS将加速向AI驱动、云边协同与全生命周期管理升级。市场调研网指出，边缘计算单元将嵌入深度学习模型，实现基于历史数据的析锂、微短路等隐性故障预测；云端数字孪生平台则支持远程诊断、策略优化与残值评估。在安全维度，BMS将与消防、热管理及电力电子系统深度联动，构建“感知-决策-执行”三级防护机制。标准化方面，IEC及UL等国际组织正推动BMS通信接口、故障代码及测试流程的统一，促进系统互操作性。此外，面向虚拟电厂与电力市场交易需求，BMS将提供高可信度的性能数据凭证，支撑储能资产金融化。整体而言，储能用BMS正从电池“监护者”演变为储能系统智能运行的“决策中枢”，其价值将随新型电力系统建设持续放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da8bbc1e14537" w:history="1">
        <w:r>
          <w:rPr>
            <w:rStyle w:val="Hyperlink"/>
          </w:rPr>
          <w:t>2026-2032年全球与中国储能用BMS市场现状调研及行业前景分析报告</w:t>
        </w:r>
      </w:hyperlink>
      <w:r>
        <w:rPr>
          <w:rFonts w:hint="eastAsia"/>
        </w:rPr>
        <w:t>》，2025年储能用BMS行业市场规模达 亿元，预计2032年市场规模将达 亿元，期间年均复合增长率（CAGR）达 %。报告依托国家统计局、相关行业协会的详实数据资料，系统解析了储能用BMS行业的产业链结构、市场规模及需求现状，并对价格动态进行了解读。报告客观呈现了储能用BMS行业发展状况，科学预测了市场前景与未来趋势，同时聚焦储能用BMS重点企业，分析了市场竞争格局、集中度及品牌影响力。此外，报告通过细分市场领域，挖掘了储能用BMS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按产品类型细分，全球储能用BMS市场规模2021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分布式</w:t>
      </w:r>
      <w:r>
        <w:rPr>
          <w:rFonts w:hint="eastAsia"/>
        </w:rPr>
        <w:br/>
      </w:r>
      <w:r>
        <w:rPr>
          <w:rFonts w:hint="eastAsia"/>
        </w:rPr>
        <w:t>　　　　1.3.3 集中式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按应用细分，全球储能用BMS市场规模2021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储能用BMS行业发展总体概况</w:t>
      </w:r>
      <w:r>
        <w:rPr>
          <w:rFonts w:hint="eastAsia"/>
        </w:rPr>
        <w:br/>
      </w:r>
      <w:r>
        <w:rPr>
          <w:rFonts w:hint="eastAsia"/>
        </w:rPr>
        <w:t>　　　　1.5.2 储能用BMS行业发展主要特点</w:t>
      </w:r>
      <w:r>
        <w:rPr>
          <w:rFonts w:hint="eastAsia"/>
        </w:rPr>
        <w:br/>
      </w:r>
      <w:r>
        <w:rPr>
          <w:rFonts w:hint="eastAsia"/>
        </w:rPr>
        <w:t>　　　　1.5.3 储能用BMS行业发展影响因素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储能用BMS有利因素</w:t>
      </w:r>
      <w:r>
        <w:rPr>
          <w:rFonts w:hint="eastAsia"/>
        </w:rPr>
        <w:br/>
      </w:r>
      <w:r>
        <w:rPr>
          <w:rFonts w:hint="eastAsia"/>
        </w:rPr>
        <w:t>　　　　1.5.3 .2 储能用BMS不利因素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全球市场，近三年储能用BMS主要企业占有率及排名（按销量）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储能用BMS主要企业在国际市场占有率（按销量，2023-2026）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2025年储能用BMS主要企业在国际市场排名（按销量）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全球市场主要企业储能用BMS销量（2023-2026）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全球市场，近三年储能用BMS主要企业占有率及排名（按收入）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储能用BMS主要企业在国际市场占有率（按收入，2023-2026）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2025年储能用BMS主要企业在国际市场排名（按收入）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全球市场主要企业储能用BMS销售收入（2023-2026）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全球市场主要企业储能用BMS销售价格（2023-2026）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中国市场，近三年储能用BMS主要企业占有率及排名（按销量）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储能用BMS主要企业在中国市场占有率（按销量，2023-2026）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2025年储能用BMS主要企业在中国市场排名（按销量）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中国市场主要企业储能用BMS销量（2023-2026）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中国市场，近三年储能用BMS主要企业占有率及排名（按收入）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储能用BMS主要企业在中国市场占有率（按收入，2023-2026）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2025年储能用BMS主要企业在中国市场排名（按收入）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中国市场主要企业储能用BMS销售收入（2023-2026）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全球主要厂商储能用BMS总部及产地分布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全球主要厂商成立时间及储能用BMS商业化日期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全球主要厂商储能用BMS产品类型及应用</w:t>
      </w:r>
      <w:r>
        <w:rPr>
          <w:rFonts w:hint="eastAsia"/>
        </w:rPr>
        <w:br/>
      </w:r>
      <w:r>
        <w:rPr>
          <w:rFonts w:hint="eastAsia"/>
        </w:rPr>
        <w:t>　　2.9 储能用BMS行业集中度、竞争程度分析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储能用BMS行业集中度分析：2025年全球Top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全球储能用BMS第一梯队、第二梯队和第三梯队生产商（品牌）及市场份额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全球储能用BMS总体规模分析</w:t>
      </w:r>
      <w:r>
        <w:rPr>
          <w:rFonts w:hint="eastAsia"/>
        </w:rPr>
        <w:br/>
      </w:r>
      <w:r>
        <w:rPr>
          <w:rFonts w:hint="eastAsia"/>
        </w:rPr>
        <w:t>　　3.1 全球储能用BMS供需现状及预测（2021-2032）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全球储能用BMS产能、产量、产能利用率及发展趋势（2021-2032）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全球储能用BMS产量、需求量及发展趋势（2021-2032）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全球主要地区储能用BMS产量及发展趋势（2021-2032）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全球主要地区储能用BMS产量（2021-2026）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全球主要地区储能用BMS产量（2027-2032）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全球主要地区储能用BMS产量市场份额（2021-2032）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中国储能用BMS供需现状及预测（2021-2032）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中国储能用BMS产能、产量、产能利用率及发展趋势（2021-2032）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中国储能用BMS产量、市场需求量及发展趋势（2021-2032）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中国市场储能用BMS进出口（2021-2032）</w:t>
      </w:r>
      <w:r>
        <w:rPr>
          <w:rFonts w:hint="eastAsia"/>
        </w:rPr>
        <w:br/>
      </w:r>
      <w:r>
        <w:rPr>
          <w:rFonts w:hint="eastAsia"/>
        </w:rPr>
        <w:t>　　3.4 全球储能用BMS销量及销售额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全球市场储能用BMS销售额（2021-2032）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全球市场储能用BMS销量（2021-2032）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全球市场储能用BMS价格趋势（2021-2032）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全球储能用BMS主要地区分析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全球主要地区储能用BMS市场规模分析：2021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全球主要地区储能用BMS销售收入及市场份额（2021-2026）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全球主要地区储能用BMS销售收入预测（2027-2032）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全球主要地区储能用BMS销量分析：2021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全球主要地区储能用BMS销量及市场份额（2021-2026）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全球主要地区储能用BMS销量及市场份额预测（2027-2032）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不同产品类型储能用BMS分析</w:t>
      </w:r>
      <w:r>
        <w:rPr>
          <w:rFonts w:hint="eastAsia"/>
        </w:rPr>
        <w:br/>
      </w:r>
      <w:r>
        <w:rPr>
          <w:rFonts w:hint="eastAsia"/>
        </w:rPr>
        <w:t>　　6.1 全球不同产品类型储能用BMS销量（2021-2032）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全球不同产品类型储能用BMS销量及市场份额（2021-2026）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全球不同产品类型储能用BMS销量预测（2027-2032）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全球不同产品类型储能用BMS收入（2021-2032）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全球不同产品类型储能用BMS收入及市场份额（2021-2026）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全球不同产品类型储能用BMS收入预测（2027-2032）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全球不同产品类型储能用BMS价格走势（2021-2032）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中国不同产品类型储能用BMS销量（2021-2032）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中国不同产品类型储能用BMS销量及市场份额（2021-2026）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中国不同产品类型储能用BMS销量预测（2027-2032）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中国不同产品类型储能用BMS收入（2021-2032）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中国不同产品类型储能用BMS收入及市场份额（2021-2026）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中国不同产品类型储能用BMS收入预测（2027-2032）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不同应用储能用BMS分析</w:t>
      </w:r>
      <w:r>
        <w:rPr>
          <w:rFonts w:hint="eastAsia"/>
        </w:rPr>
        <w:br/>
      </w:r>
      <w:r>
        <w:rPr>
          <w:rFonts w:hint="eastAsia"/>
        </w:rPr>
        <w:t>　　7.1 全球不同应用储能用BMS销量（2021-2032）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全球不同应用储能用BMS销量及市场份额（2021-2026）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全球不同应用储能用BMS销量预测（2027-2032）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全球不同应用储能用BMS收入（2021-2032）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全球不同应用储能用BMS收入及市场份额（2021-2026）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全球不同应用储能用BMS收入预测（2027-2032）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全球不同应用储能用BMS价格走势（2021-2032）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中国不同应用储能用BMS销量（2021-2032）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中国不同应用储能用BMS销量及市场份额（2021-2026）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中国不同应用储能用BMS销量预测（2027-2032）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中国不同应用储能用BMS收入（2021-2032）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中国不同应用储能用BMS收入及市场份额（2021-2026）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中国不同应用储能用BMS收入预测（2027-2032）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储能用BMS行业发展趋势</w:t>
      </w:r>
      <w:r>
        <w:rPr>
          <w:rFonts w:hint="eastAsia"/>
        </w:rPr>
        <w:br/>
      </w:r>
      <w:r>
        <w:rPr>
          <w:rFonts w:hint="eastAsia"/>
        </w:rPr>
        <w:t>　　8.2 储能用BMS行业主要驱动因素</w:t>
      </w:r>
      <w:r>
        <w:rPr>
          <w:rFonts w:hint="eastAsia"/>
        </w:rPr>
        <w:br/>
      </w:r>
      <w:r>
        <w:rPr>
          <w:rFonts w:hint="eastAsia"/>
        </w:rPr>
        <w:t>　　8.3 储能用BMS中国企业SWOT分析</w:t>
      </w:r>
      <w:r>
        <w:rPr>
          <w:rFonts w:hint="eastAsia"/>
        </w:rPr>
        <w:br/>
      </w:r>
      <w:r>
        <w:rPr>
          <w:rFonts w:hint="eastAsia"/>
        </w:rPr>
        <w:t>　　8.4 中国储能用BMS行业政策环境分析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储能用BMS行业产业链简介</w:t>
      </w:r>
      <w:r>
        <w:rPr>
          <w:rFonts w:hint="eastAsia"/>
        </w:rPr>
        <w:br/>
      </w:r>
      <w:r>
        <w:rPr>
          <w:rFonts w:hint="eastAsia"/>
        </w:rPr>
        <w:t>　　　　9.1.1 储能用BMS行业供应链分析</w:t>
      </w:r>
      <w:r>
        <w:rPr>
          <w:rFonts w:hint="eastAsia"/>
        </w:rPr>
        <w:br/>
      </w:r>
      <w:r>
        <w:rPr>
          <w:rFonts w:hint="eastAsia"/>
        </w:rPr>
        <w:t>　　　　9.1.2 储能用BMS主要原料及供应情况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储能用BMS行业采购模式</w:t>
      </w:r>
      <w:r>
        <w:rPr>
          <w:rFonts w:hint="eastAsia"/>
        </w:rPr>
        <w:br/>
      </w:r>
      <w:r>
        <w:rPr>
          <w:rFonts w:hint="eastAsia"/>
        </w:rPr>
        <w:t>　　9.3 储能用BMS行业生产模式</w:t>
      </w:r>
      <w:r>
        <w:rPr>
          <w:rFonts w:hint="eastAsia"/>
        </w:rPr>
        <w:br/>
      </w:r>
      <w:r>
        <w:rPr>
          <w:rFonts w:hint="eastAsia"/>
        </w:rPr>
        <w:t>　　9.4 储能用BMS行业销售模式及销售渠道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按产品类型细分，全球储能用BMS市场规模2021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按应用细分，全球储能用BMS市场规模（CAGR）2021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储能用BMS行业发展主要特点</w:t>
      </w:r>
      <w:r>
        <w:rPr>
          <w:rFonts w:hint="eastAsia"/>
        </w:rPr>
        <w:br/>
      </w:r>
      <w:r>
        <w:rPr>
          <w:rFonts w:hint="eastAsia"/>
        </w:rPr>
        <w:t>　　表 4： 储能用BMS行业发展有利因素分析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储能用BMS行业发展不利因素分析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进入储能用BMS行业壁垒</w:t>
      </w:r>
      <w:r>
        <w:rPr>
          <w:rFonts w:hint="eastAsia"/>
        </w:rPr>
        <w:br/>
      </w:r>
      <w:r>
        <w:rPr>
          <w:rFonts w:hint="eastAsia"/>
        </w:rPr>
        <w:t>　　表 7： 储能用BMS主要企业在国际市场占有率（按销量，2023-2026）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2025年储能用BMS主要企业在国际市场排名（按销量）&amp;（套）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全球市场主要企业储能用BMS销量（2023-2026）&amp;（套）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储能用BMS主要企业在国际市场占有率（按收入，2023-2026）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2025年储能用BMS主要企业在国际市场排名（按收入）&amp;（万元）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全球市场主要企业储能用BMS销售收入（2023-2026）&amp;（万元）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全球市场主要企业储能用BMS销售价格（2023-2026）&amp;（元/套）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储能用BMS主要企业在中国市场占有率（按销量，2023-2026）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2025年储能用BMS主要企业在中国市场排名（按销量）&amp;（套）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中国市场主要企业储能用BMS销量（2023-2026）&amp;（套）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储能用BMS主要企业在中国市场占有率（按收入，2023-2026）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2025年储能用BMS主要企业在中国市场排名（按收入）&amp;（万元）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中国市场主要企业储能用BMS销售收入（2023-2026）&amp;（万元）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全球主要厂商储能用BMS总部及产地分布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全球主要厂商成立时间及储能用BMS商业化日期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全球主要厂商储能用BMS产品类型及应用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2025年全球储能用BMS主要厂商市场地位（第一梯队、第二梯队和第三梯队）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全球储能用BMS市场投资、并购等现状分析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全球主要地区储能用BMS产量增速（CAGR）：（2021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全球主要地区储能用BMS产量（2021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全球主要地区储能用BMS产量（2021-2026）&amp;（套）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全球主要地区储能用BMS产量（2027-2032）&amp;（套）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全球主要地区储能用BMS产量市场份额（2021-2026）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全球主要地区储能用BMS产量市场份额（2027-2032）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中国市场储能用BMS产量、销量、进出口（2021-2026）&amp;（套）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中国市场储能用BMS产量、销量、进出口预测（2027-2032）&amp;（套）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全球主要地区储能用BMS销售收入增速：（2021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全球主要地区储能用BMS销售收入（2021-2026）&amp;（万元）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全球主要地区储能用BMS销售收入市场份额（2021-2026）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全球主要地区储能用BMS收入（2027-2032）&amp;（万元）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全球主要地区储能用BMS收入市场份额（2027-2032）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全球主要地区储能用BMS销量（套）：2021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全球主要地区储能用BMS销量（2021-2026）&amp;（套）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全球主要地区储能用BMS销量市场份额（2021-2026）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全球主要地区储能用BMS销量（2027-2032）&amp;（套）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全球主要地区储能用BMS销量份额（2027-2032）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全球不同产品类型储能用BMS销量（2021-2026）&amp;（套）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全球不同产品类型储能用BMS销量市场份额（2021-2026）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全球不同产品类型储能用BMS销量预测（2027-2032）&amp;（套）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全球市场不同产品类型储能用BMS销量市场份额预测（2027-2032）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全球不同产品类型储能用BMS收入（2021-2026）&amp;（万元）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全球不同产品类型储能用BMS收入市场份额（2021-2026）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全球不同产品类型储能用BMS收入预测（2027-2032）&amp;（万元）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全球不同产品类型储能用BMS收入市场份额预测（2027-2032）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中国不同产品类型储能用BMS销量（2021-2026）&amp;（套）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中国不同产品类型储能用BMS销量市场份额（2021-2026）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中国不同产品类型储能用BMS销量预测（2027-2032）&amp;（套）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全球市场不同产品类型储能用BMS销量市场份额预测（2027-2032）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中国不同产品类型储能用BMS收入（2021-2026）&amp;（万元）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中国不同产品类型储能用BMS收入市场份额（2021-2026）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中国不同产品类型储能用BMS收入预测（2027-2032）&amp;（万元）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中国不同产品类型储能用BMS收入市场份额预测（2027-2032）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全球不同应用储能用BMS销量（2021-2026）&amp;（套）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全球不同应用储能用BMS销量市场份额（2021-2026）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全球不同应用储能用BMS销量预测（2027-2032）&amp;（套）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全球市场不同应用储能用BMS销量市场份额预测（2027-2032）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全球不同应用储能用BMS收入（2021-2026）&amp;（万元）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全球不同应用储能用BMS收入市场份额（2021-2026）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全球不同应用储能用BMS收入预测（2027-2032）&amp;（万元）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全球不同应用储能用BMS收入市场份额预测（2027-2032）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中国不同应用储能用BMS销量（2021-2026）&amp;（套）</w:t>
      </w:r>
      <w:r>
        <w:rPr>
          <w:rFonts w:hint="eastAsia"/>
        </w:rPr>
        <w:br/>
      </w:r>
      <w:r>
        <w:rPr>
          <w:rFonts w:hint="eastAsia"/>
        </w:rPr>
        <w:t>　　表 153： 中国不同应用储能用BMS销量市场份额（2021-2026）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中国不同应用储能用BMS销量预测（2027-2032）&amp;（套）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155： 中国市场不同应用储能用BMS销量市场份额预测（2027-2032）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中国不同应用储能用BMS收入（2021-2026）&amp;（万元）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中国不同应用储能用BMS收入市场份额（2021-2026）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中国不同应用储能用BMS收入预测（2027-2032）&amp;（万元）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中国不同应用储能用BMS收入市场份额预测（2027-2032）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储能用BMS行业发展趋势</w:t>
      </w:r>
      <w:r>
        <w:rPr>
          <w:rFonts w:hint="eastAsia"/>
        </w:rPr>
        <w:br/>
      </w:r>
      <w:r>
        <w:rPr>
          <w:rFonts w:hint="eastAsia"/>
        </w:rPr>
        <w:t>　　表 161： 储能用BMS行业主要驱动因素</w:t>
      </w:r>
      <w:r>
        <w:rPr>
          <w:rFonts w:hint="eastAsia"/>
        </w:rPr>
        <w:br/>
      </w:r>
      <w:r>
        <w:rPr>
          <w:rFonts w:hint="eastAsia"/>
        </w:rPr>
        <w:t>　　表 162： 储能用BMS行业供应链分析</w:t>
      </w:r>
      <w:r>
        <w:rPr>
          <w:rFonts w:hint="eastAsia"/>
        </w:rPr>
        <w:br/>
      </w:r>
      <w:r>
        <w:rPr>
          <w:rFonts w:hint="eastAsia"/>
        </w:rPr>
        <w:t>　　表 163： 储能用BMS上游原料供应商</w:t>
      </w:r>
      <w:r>
        <w:rPr>
          <w:rFonts w:hint="eastAsia"/>
        </w:rPr>
        <w:br/>
      </w:r>
      <w:r>
        <w:rPr>
          <w:rFonts w:hint="eastAsia"/>
        </w:rPr>
        <w:t>　　表 164： 储能用BMS主要地区不同应用客户分析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储能用BMS典型经销商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储能用BMS产品图片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全球不同产品类型储能用BMS销售额2021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全球不同产品类型储能用BMS市场份额2025 &amp; 2032</w:t>
      </w:r>
      <w:r>
        <w:rPr>
          <w:rFonts w:hint="eastAsia"/>
        </w:rPr>
        <w:br/>
      </w:r>
      <w:r>
        <w:rPr>
          <w:rFonts w:hint="eastAsia"/>
        </w:rPr>
        <w:t>　　图 4： 分布式产品图片</w:t>
      </w:r>
      <w:r>
        <w:rPr>
          <w:rFonts w:hint="eastAsia"/>
        </w:rPr>
        <w:br/>
      </w:r>
      <w:r>
        <w:rPr>
          <w:rFonts w:hint="eastAsia"/>
        </w:rPr>
        <w:t>　　图 5： 集中式产品图片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全球不同应用储能用BMS市场份额2025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2025年全球前五大生产商储能用BMS市场份额</w:t>
      </w:r>
      <w:r>
        <w:rPr>
          <w:rFonts w:hint="eastAsia"/>
        </w:rPr>
        <w:br/>
      </w:r>
      <w:r>
        <w:rPr>
          <w:rFonts w:hint="eastAsia"/>
        </w:rPr>
        <w:t>　　图 13： 2025年全球储能用BMS第一梯队、第二梯队和第三梯队厂商及市场份额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全球储能用BMS产能、产量、产能利用率及发展趋势（2021-2032）&amp;（套）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全球储能用BMS产量、需求量及发展趋势（2021-2032）&amp;（套）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全球主要地区储能用BMS产量市场份额（2021-2032）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中国储能用BMS产能、产量、产能利用率及发展趋势（2021-2032）&amp;（套）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中国储能用BMS产量、市场需求量及发展趋势（2021-2032）&amp;（套）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全球储能用BMS市场销售额及增长率：（2021-2032）&amp;（万元）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全球市场储能用BMS市场规模：2021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全球市场储能用BMS价格趋势（2021-2032）&amp;（元/套）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全球主要地区储能用BMS销售收入（2021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全球主要地区储能用BMS销售收入市场份额（2021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全球不同产品类型储能用BMS价格走势（2021-2032）&amp;（元/套）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全球不同应用储能用BMS价格走势（2021-2032）&amp;（元/套）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储能用BMS中国企业SWOT分析</w:t>
      </w:r>
      <w:r>
        <w:rPr>
          <w:rFonts w:hint="eastAsia"/>
        </w:rPr>
        <w:br/>
      </w:r>
      <w:r>
        <w:rPr>
          <w:rFonts w:hint="eastAsia"/>
        </w:rPr>
        <w:t>　　图 44： 储能用BMS产业链</w:t>
      </w:r>
      <w:r>
        <w:rPr>
          <w:rFonts w:hint="eastAsia"/>
        </w:rPr>
        <w:br/>
      </w:r>
      <w:r>
        <w:rPr>
          <w:rFonts w:hint="eastAsia"/>
        </w:rPr>
        <w:t>　　图 45： 储能用BMS行业采购模式分析</w:t>
      </w:r>
      <w:r>
        <w:rPr>
          <w:rFonts w:hint="eastAsia"/>
        </w:rPr>
        <w:br/>
      </w:r>
      <w:r>
        <w:rPr>
          <w:rFonts w:hint="eastAsia"/>
        </w:rPr>
        <w:t>　　图 46： 储能用BMS行业生产模式</w:t>
      </w:r>
      <w:r>
        <w:rPr>
          <w:rFonts w:hint="eastAsia"/>
        </w:rPr>
        <w:br/>
      </w:r>
      <w:r>
        <w:rPr>
          <w:rFonts w:hint="eastAsia"/>
        </w:rPr>
        <w:t>　　图 47： 储能用BMS行业销售模式分析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da8bbc1e14537" w:history="1">
        <w:r>
          <w:rPr>
            <w:rStyle w:val="Hyperlink"/>
          </w:rPr>
          <w:t>2026-2032年全球与中国储能用BMS市场现状调研及行业前景分析报告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da8bbc1e14537" w:history="1">
        <w:r>
          <w:rPr>
            <w:rStyle w:val="Hyperlink"/>
          </w:rPr>
          <w:t>https://www.20087.com/7/23/ChuNengYongBMSHangYeQianJingFenXi.html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热点：储能用BMS与电芯的软连接、储能用户侧和电网侧区别、储能用地属于什么地类、储能用英语怎么说、储能用钠离子电池技术要求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d983649b24381" w:history="1">
      <w:r>
        <w:rPr>
          <w:rStyle w:val="Hyperlink"/>
        </w:rPr>
        <w:t>2026-2032年全球与中国储能用BMS市场现状调研及行业前景分析报告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uNengYongBMSHangYeQianJingFenXi.html" TargetMode="External" Id="Ra57da8bbc1e1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uNengYongBMSHangYeQianJingFenXi.html" TargetMode="External" Id="R9eed983649b2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2026-03-20T05:36:32Z</dcterms:created>
  <dcterms:modified xsi:type="dcterms:W3CDTF">2026-03-20T06:36:32Z</dcterms:modified>
  <dc:subject>2026-2032年全球与中国储能用BMS市场现状调研及行业前景分析报告</dc:subject>
  <dc:title>2026-2032年全球与中国储能用BMS市场现状调研及行业前景分析报告</dc:title>
  <cp:keywords>2026-2032年全球与中国储能用BMS市场现状调研及行业前景分析报告</cp:keywords>
  <dc:description>2026-2032年全球与中国储能用BMS市场现状调研及行业前景分析报告</dc:description>
</cp:coreProperties>
</file>