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67f01dd384c1a" w:history="1">
              <w:r>
                <w:rPr>
                  <w:rStyle w:val="Hyperlink"/>
                </w:rPr>
                <w:t>2026-2032年全球与中国再生钴行业市场分析及前景趋势报告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67f01dd384c1a" w:history="1">
              <w:r>
                <w:rPr>
                  <w:rStyle w:val="Hyperlink"/>
                </w:rPr>
                <w:t>2026-2032年全球与中国再生钴行业市场分析及前景趋势报告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67f01dd384c1a" w:history="1">
                <w:r>
                  <w:rPr>
                    <w:rStyle w:val="Hyperlink"/>
                  </w:rPr>
                  <w:t>https://www.20087.com/7/53/ZaiShengGuHangYeXianZhuangJiQianJing.html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钴是从废旧锂电池、高温合金或硬质合金中回收提纯的二次钴资源，其化学性质与原生钴一致，广泛用于三元前驱体、超级合金及催化剂制造。当前再生钴产品普遍以硫酸钴或金属钴粉形式供应，强调杂质控制（Fe、Cu&lt;10 ppm）、晶体结构一致性及符合ISO 14001环境管理体系与负责任矿产倡议（RMI）标准。在新能源汽车电池退役潮来临与ESG供应链压力下，下游企业对闭环回收认证、碳足迹声明、批次可追溯性及低能耗湿法冶金工艺提出更高要求。回收商注重浸出选择性、萃取效率及废水零排放处理。然而，回收体系碎片化、黑粉成分复杂及火法回收能耗高仍是行业瓶颈。</w:t>
      </w:r>
      <w:r>
        <w:rPr>
          <w:rFonts w:hint="eastAsia"/>
        </w:rPr>
        <w:br/>
      </w:r>
      <w:r>
        <w:rPr>
          <w:rFonts w:hint="eastAsia"/>
        </w:rPr>
        <w:t>　　未来，再生钴将向直接再生、城市矿山数字化与材料即服务模式突破。一方面，电极材料直接修复技术将跳过元素拆解，保留晶体结构，显著降低能耗；另一方面，区块链平台将记录从电池回收到钴盐出厂的全链数据，满足车企合规需求。在循环经济政策驱动下，再生钴将纳入电池护照强制披露内容。此外，生物浸出等绿色技术将替代强酸工艺。再生钴正从资源补充渠道升级为支撑电池可持续性、供应链韧性与低碳制造的核心战略原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67f01dd384c1a" w:history="1">
        <w:r>
          <w:rPr>
            <w:rStyle w:val="Hyperlink"/>
          </w:rPr>
          <w:t>2026-2032年全球与中国再生钴行业市场分析及前景趋势报告</w:t>
        </w:r>
      </w:hyperlink>
      <w:r>
        <w:rPr>
          <w:rFonts w:hint="eastAsia"/>
        </w:rPr>
        <w:t>》从产业链视角出发，系统分析了再生钴行业的市场现状与需求动态，详细解读了再生钴市场规模、价格波动及上下游影响因素。报告深入剖析了再生钴细分领域的发展特点，基于权威数据对市场前景及未来趋势进行了科学预测，同时揭示了再生钴重点企业的竞争格局与市场集中度变化。报告客观翔实地指出了再生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废旧电池来源</w:t>
      </w:r>
      <w:r>
        <w:rPr>
          <w:rFonts w:hint="eastAsia"/>
        </w:rPr>
        <w:br/>
      </w:r>
      <w:r>
        <w:rPr>
          <w:rFonts w:hint="eastAsia"/>
        </w:rPr>
        <w:t>　　　　1.3.3 含钴合金废料来源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按工艺细分，全球再生钴市场规模2021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火法冶金回收</w:t>
      </w:r>
      <w:r>
        <w:rPr>
          <w:rFonts w:hint="eastAsia"/>
        </w:rPr>
        <w:br/>
      </w:r>
      <w:r>
        <w:rPr>
          <w:rFonts w:hint="eastAsia"/>
        </w:rPr>
        <w:t>　　　　1.4.3 湿法冶金回收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按产品形态细分，全球再生钴市场规模2021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钴中间品</w:t>
      </w:r>
      <w:r>
        <w:rPr>
          <w:rFonts w:hint="eastAsia"/>
        </w:rPr>
        <w:br/>
      </w:r>
      <w:r>
        <w:rPr>
          <w:rFonts w:hint="eastAsia"/>
        </w:rPr>
        <w:t>　　　　1.5.3 电池级钴盐</w:t>
      </w:r>
      <w:r>
        <w:rPr>
          <w:rFonts w:hint="eastAsia"/>
        </w:rPr>
        <w:br/>
      </w:r>
      <w:r>
        <w:rPr>
          <w:rFonts w:hint="eastAsia"/>
        </w:rPr>
        <w:t>　　　　1.5.4 正极材料或前驱体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按应用细分，全球再生钴市场规模2021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汽车动力电池</w:t>
      </w:r>
      <w:r>
        <w:rPr>
          <w:rFonts w:hint="eastAsia"/>
        </w:rPr>
        <w:br/>
      </w:r>
      <w:r>
        <w:rPr>
          <w:rFonts w:hint="eastAsia"/>
        </w:rPr>
        <w:t>　　　　1.6.3 消费电子电池</w:t>
      </w:r>
      <w:r>
        <w:rPr>
          <w:rFonts w:hint="eastAsia"/>
        </w:rPr>
        <w:br/>
      </w:r>
      <w:r>
        <w:rPr>
          <w:rFonts w:hint="eastAsia"/>
        </w:rPr>
        <w:t>　　　　1.6.4 合金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再生钴行业发展总体概况</w:t>
      </w:r>
      <w:r>
        <w:rPr>
          <w:rFonts w:hint="eastAsia"/>
        </w:rPr>
        <w:br/>
      </w:r>
      <w:r>
        <w:rPr>
          <w:rFonts w:hint="eastAsia"/>
        </w:rPr>
        <w:t>　　　　1.7.2 再生钴行业发展主要特点</w:t>
      </w:r>
      <w:r>
        <w:rPr>
          <w:rFonts w:hint="eastAsia"/>
        </w:rPr>
        <w:br/>
      </w:r>
      <w:r>
        <w:rPr>
          <w:rFonts w:hint="eastAsia"/>
        </w:rPr>
        <w:t>　　　　1.7.3 再生钴行业发展影响因素</w:t>
      </w:r>
      <w:r>
        <w:rPr>
          <w:rFonts w:hint="eastAsia"/>
        </w:rPr>
        <w:br/>
      </w:r>
      <w:r>
        <w:rPr>
          <w:rFonts w:hint="eastAsia"/>
        </w:rPr>
        <w:t>　　　　1.7.3 .1 再生钴有利因素</w:t>
      </w:r>
      <w:r>
        <w:rPr>
          <w:rFonts w:hint="eastAsia"/>
        </w:rPr>
        <w:br/>
      </w:r>
      <w:r>
        <w:rPr>
          <w:rFonts w:hint="eastAsia"/>
        </w:rPr>
        <w:t>　　　　1.7.3 .2 再生钴不利因素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全球主要厂商成立时间及再生钴商业化日期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全球主要厂商再生钴产品类型及应用</w:t>
      </w:r>
      <w:r>
        <w:rPr>
          <w:rFonts w:hint="eastAsia"/>
        </w:rPr>
        <w:br/>
      </w:r>
      <w:r>
        <w:rPr>
          <w:rFonts w:hint="eastAsia"/>
        </w:rPr>
        <w:t>　　2.9 再生钴行业集中度、竞争程度分析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全球再生钴总体规模分析</w:t>
      </w:r>
      <w:r>
        <w:rPr>
          <w:rFonts w:hint="eastAsia"/>
        </w:rPr>
        <w:br/>
      </w:r>
      <w:r>
        <w:rPr>
          <w:rFonts w:hint="eastAsia"/>
        </w:rPr>
        <w:t>　　3.1 全球再生钴供需现状及预测（2021-2032）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中国市场再生钴进出口（2021-2032）</w:t>
      </w:r>
      <w:r>
        <w:rPr>
          <w:rFonts w:hint="eastAsia"/>
        </w:rPr>
        <w:br/>
      </w:r>
      <w:r>
        <w:rPr>
          <w:rFonts w:hint="eastAsia"/>
        </w:rPr>
        <w:t>　　3.4 全球再生钴销量及销售额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不同产品类型再生钴分析</w:t>
      </w:r>
      <w:r>
        <w:rPr>
          <w:rFonts w:hint="eastAsia"/>
        </w:rPr>
        <w:br/>
      </w:r>
      <w:r>
        <w:rPr>
          <w:rFonts w:hint="eastAsia"/>
        </w:rPr>
        <w:t>　　6.1 全球不同产品类型再生钴销量（2021-2032）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不同应用再生钴分析</w:t>
      </w:r>
      <w:r>
        <w:rPr>
          <w:rFonts w:hint="eastAsia"/>
        </w:rPr>
        <w:br/>
      </w:r>
      <w:r>
        <w:rPr>
          <w:rFonts w:hint="eastAsia"/>
        </w:rPr>
        <w:t>　　7.1 全球不同应用再生钴销量（2021-2032）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再生钴行业发展趋势</w:t>
      </w:r>
      <w:r>
        <w:rPr>
          <w:rFonts w:hint="eastAsia"/>
        </w:rPr>
        <w:br/>
      </w:r>
      <w:r>
        <w:rPr>
          <w:rFonts w:hint="eastAsia"/>
        </w:rPr>
        <w:t>　　8.2 再生钴行业主要驱动因素</w:t>
      </w:r>
      <w:r>
        <w:rPr>
          <w:rFonts w:hint="eastAsia"/>
        </w:rPr>
        <w:br/>
      </w:r>
      <w:r>
        <w:rPr>
          <w:rFonts w:hint="eastAsia"/>
        </w:rPr>
        <w:t>　　8.3 再生钴中国企业SWOT分析</w:t>
      </w:r>
      <w:r>
        <w:rPr>
          <w:rFonts w:hint="eastAsia"/>
        </w:rPr>
        <w:br/>
      </w:r>
      <w:r>
        <w:rPr>
          <w:rFonts w:hint="eastAsia"/>
        </w:rPr>
        <w:t>　　8.4 中国再生钴行业政策环境分析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再生钴行业产业链简介</w:t>
      </w:r>
      <w:r>
        <w:rPr>
          <w:rFonts w:hint="eastAsia"/>
        </w:rPr>
        <w:br/>
      </w:r>
      <w:r>
        <w:rPr>
          <w:rFonts w:hint="eastAsia"/>
        </w:rPr>
        <w:t>　　　　9.1.1 再生钴行业供应链分析</w:t>
      </w:r>
      <w:r>
        <w:rPr>
          <w:rFonts w:hint="eastAsia"/>
        </w:rPr>
        <w:br/>
      </w:r>
      <w:r>
        <w:rPr>
          <w:rFonts w:hint="eastAsia"/>
        </w:rPr>
        <w:t>　　　　9.1.2 再生钴主要原料及供应情况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再生钴行业采购模式</w:t>
      </w:r>
      <w:r>
        <w:rPr>
          <w:rFonts w:hint="eastAsia"/>
        </w:rPr>
        <w:br/>
      </w:r>
      <w:r>
        <w:rPr>
          <w:rFonts w:hint="eastAsia"/>
        </w:rPr>
        <w:t>　　9.3 再生钴行业生产模式</w:t>
      </w:r>
      <w:r>
        <w:rPr>
          <w:rFonts w:hint="eastAsia"/>
        </w:rPr>
        <w:br/>
      </w:r>
      <w:r>
        <w:rPr>
          <w:rFonts w:hint="eastAsia"/>
        </w:rPr>
        <w:t>　　9.4 再生钴行业销售模式及销售渠道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按工艺细分，全球再生钴市场规模2021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按产品形态细分，全球再生钴市场规模2021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按应用细分，全球再生钴市场规模（CAGR）2021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再生钴行业发展主要特点</w:t>
      </w:r>
      <w:r>
        <w:rPr>
          <w:rFonts w:hint="eastAsia"/>
        </w:rPr>
        <w:br/>
      </w:r>
      <w:r>
        <w:rPr>
          <w:rFonts w:hint="eastAsia"/>
        </w:rPr>
        <w:t>　　表 6： 再生钴行业发展有利因素分析</w:t>
      </w:r>
      <w:r>
        <w:rPr>
          <w:rFonts w:hint="eastAsia"/>
        </w:rPr>
        <w:br/>
      </w:r>
      <w:r>
        <w:rPr>
          <w:rFonts w:hint="eastAsia"/>
        </w:rPr>
        <w:t>　　表 7： 再生钴行业发展不利因素分析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进入再生钴行业壁垒</w:t>
      </w:r>
      <w:r>
        <w:rPr>
          <w:rFonts w:hint="eastAsia"/>
        </w:rPr>
        <w:br/>
      </w:r>
      <w:r>
        <w:rPr>
          <w:rFonts w:hint="eastAsia"/>
        </w:rPr>
        <w:t>　　表 9： 再生钴主要企业在国际市场占有率（按销量，2023-2026）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2025年再生钴主要企业在国际市场排名（按销量）&amp;（吨）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全球市场主要企业再生钴销量（2023-2026）&amp;（吨）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再生钴主要企业在国际市场占有率（按收入，2023-2026）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2025年再生钴主要企业在国际市场排名（按收入）&amp;（万元）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全球市场主要企业再生钴销售收入（2023-2026）&amp;（万元）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全球市场主要企业再生钴销售价格（2023-2026）&amp;（元/吨）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再生钴主要企业在中国市场占有率（按销量，2023-2026）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2025年再生钴主要企业在中国市场排名（按销量）&amp;（吨）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中国市场主要企业再生钴销量（2023-2026）&amp;（吨）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再生钴主要企业在中国市场占有率（按收入，2023-2026）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2025年再生钴主要企业在中国市场排名（按收入）&amp;（万元）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中国市场主要企业再生钴销售收入（2023-2026）&amp;（万元）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全球主要厂商再生钴总部及产地分布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全球主要厂商成立时间及再生钴商业化日期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全球主要厂商再生钴产品类型及应用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2025年全球再生钴主要厂商市场地位（第一梯队、第二梯队和第三梯队）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全球再生钴市场投资、并购等现状分析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全球主要地区再生钴产量增速（CAGR）：（2021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全球主要地区再生钴产量（2021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全球主要地区再生钴产量（2021-2026）&amp;（吨）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全球主要地区再生钴产量（2027-2032）&amp;（吨）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全球主要地区再生钴产量市场份额（2021-2026）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全球主要地区再生钴产量市场份额（2027-2032）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中国市场再生钴产量、销量、进出口（2021-2026）&amp;（吨）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中国市场再生钴产量、销量、进出口预测（2027-2032）&amp;（吨）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全球主要地区再生钴销售收入增速：（2021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全球主要地区再生钴销售收入（2021-2026）&amp;（万元）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全球主要地区再生钴收入（2027-2032）&amp;（万元）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全球主要地区再生钴收入市场份额（2027-2032）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全球主要地区再生钴销量（吨）：2021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全球主要地区再生钴销量（2021-2026）&amp;（吨）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全球主要地区再生钴销量市场份额（2021-2026）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全球主要地区再生钴销量（2027-2032）&amp;（吨）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全球主要地区再生钴销量份额（2027-2032）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再生钴销量（吨）、收入（万元）、价格（元/吨）及毛利率（2021-2026）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再生钴销量（吨）、收入（万元）、价格（元/吨）及毛利率（2021-2026）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再生钴销量（吨）、收入（万元）、价格（元/吨）及毛利率（2021-2026）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再生钴销量（吨）、收入（万元）、价格（元/吨）及毛利率（2021-2026）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再生钴销量（吨）、收入（万元）、价格（元/吨）及毛利率（2021-2026）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再生钴销量（吨）、收入（万元）、价格（元/吨）及毛利率（2021-2026）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再生钴销量（吨）、收入（万元）、价格（元/吨）及毛利率（2021-2026）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再生钴销量（吨）、收入（万元）、价格（元/吨）及毛利率（2021-2026）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再生钴销量（吨）、收入（万元）、价格（元/吨）及毛利率（2021-2026）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再生钴生产基地、销售区域、竞争对手及市场地位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再生钴产品规格、参数及市场应用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再生钴销量（吨）、收入（万元）、价格（元/吨）及毛利率（2021-2026）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全球不同产品类型再生钴销量（2021-2026）&amp;（吨）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全球不同产品类型再生钴销量市场份额（2021-2026）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全球不同产品类型再生钴销量预测（2027-2032）&amp;（吨）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全球市场不同产品类型再生钴销量市场份额预测（2027-2032）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全球不同产品类型再生钴收入（2021-2026）&amp;（万元）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全球不同产品类型再生钴收入市场份额（2021-2026）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全球不同产品类型再生钴收入预测（2027-2032）&amp;（万元）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全球不同产品类型再生钴收入市场份额预测（2027-2032）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中国不同产品类型再生钴销量（2021-2026）&amp;（吨）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中国不同产品类型再生钴销量市场份额（2021-2026）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中国不同产品类型再生钴销量预测（2027-2032）&amp;（吨）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全球市场不同产品类型再生钴销量市场份额预测（2027-2032）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中国不同产品类型再生钴收入（2021-2026）&amp;（万元）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中国不同产品类型再生钴收入市场份额（2021-2026）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中国不同产品类型再生钴收入预测（2027-2032）&amp;（万元）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中国不同产品类型再生钴收入市场份额预测（2027-2032）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全球不同应用再生钴销量（2021-2026）&amp;（吨）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全球不同应用再生钴销量市场份额（2021-2026）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全球不同应用再生钴销量预测（2027-2032）&amp;（吨）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全球市场不同应用再生钴销量市场份额预测（2027-2032）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全球不同应用再生钴收入（2021-2026）&amp;（万元）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全球不同应用再生钴收入市场份额（2021-2026）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全球不同应用再生钴收入预测（2027-2032）&amp;（万元）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全球不同应用再生钴收入市场份额预测（2027-2032）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中国不同应用再生钴销量（2021-2026）&amp;（吨）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中国不同应用再生钴销量市场份额（2021-2026）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中国不同应用再生钴销量预测（2027-2032）&amp;（吨）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中国市场不同应用再生钴销量市场份额预测（2027-2032）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中国不同应用再生钴收入（2021-2026）&amp;（万元）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中国不同应用再生钴收入市场份额（2021-2026）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中国不同应用再生钴收入预测（2027-2032）&amp;（万元）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中国不同应用再生钴收入市场份额预测（2027-2032）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再生钴行业发展趋势</w:t>
      </w:r>
      <w:r>
        <w:rPr>
          <w:rFonts w:hint="eastAsia"/>
        </w:rPr>
        <w:br/>
      </w:r>
      <w:r>
        <w:rPr>
          <w:rFonts w:hint="eastAsia"/>
        </w:rPr>
        <w:t>　　表 128： 再生钴行业主要驱动因素</w:t>
      </w:r>
      <w:r>
        <w:rPr>
          <w:rFonts w:hint="eastAsia"/>
        </w:rPr>
        <w:br/>
      </w:r>
      <w:r>
        <w:rPr>
          <w:rFonts w:hint="eastAsia"/>
        </w:rPr>
        <w:t>　　表 129： 再生钴行业供应链分析</w:t>
      </w:r>
      <w:r>
        <w:rPr>
          <w:rFonts w:hint="eastAsia"/>
        </w:rPr>
        <w:br/>
      </w:r>
      <w:r>
        <w:rPr>
          <w:rFonts w:hint="eastAsia"/>
        </w:rPr>
        <w:t>　　表 130： 再生钴上游原料供应商</w:t>
      </w:r>
      <w:r>
        <w:rPr>
          <w:rFonts w:hint="eastAsia"/>
        </w:rPr>
        <w:br/>
      </w:r>
      <w:r>
        <w:rPr>
          <w:rFonts w:hint="eastAsia"/>
        </w:rPr>
        <w:t>　　表 131： 再生钴主要地区不同应用客户分析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再生钴典型经销商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全球不同产品类型再生钴市场份额2025 &amp; 2032</w:t>
      </w:r>
      <w:r>
        <w:rPr>
          <w:rFonts w:hint="eastAsia"/>
        </w:rPr>
        <w:br/>
      </w:r>
      <w:r>
        <w:rPr>
          <w:rFonts w:hint="eastAsia"/>
        </w:rPr>
        <w:t>　　图 4： 废旧电池来源产品图片</w:t>
      </w:r>
      <w:r>
        <w:rPr>
          <w:rFonts w:hint="eastAsia"/>
        </w:rPr>
        <w:br/>
      </w:r>
      <w:r>
        <w:rPr>
          <w:rFonts w:hint="eastAsia"/>
        </w:rPr>
        <w:t>　　图 5： 含钴合金废料来源产品图片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全球不同工艺再生钴销售额2021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全球不同工艺再生钴市场份额2025 &amp; 2032</w:t>
      </w:r>
      <w:r>
        <w:rPr>
          <w:rFonts w:hint="eastAsia"/>
        </w:rPr>
        <w:br/>
      </w:r>
      <w:r>
        <w:rPr>
          <w:rFonts w:hint="eastAsia"/>
        </w:rPr>
        <w:t>　　图 9： 火法冶金回收产品图片</w:t>
      </w:r>
      <w:r>
        <w:rPr>
          <w:rFonts w:hint="eastAsia"/>
        </w:rPr>
        <w:br/>
      </w:r>
      <w:r>
        <w:rPr>
          <w:rFonts w:hint="eastAsia"/>
        </w:rPr>
        <w:t>　　图 10： 湿法冶金回收产品图片</w:t>
      </w:r>
      <w:r>
        <w:rPr>
          <w:rFonts w:hint="eastAsia"/>
        </w:rPr>
        <w:br/>
      </w:r>
      <w:r>
        <w:rPr>
          <w:rFonts w:hint="eastAsia"/>
        </w:rPr>
        <w:t>　　图 11： 全球不同产品形态再生钴销售额2021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全球不同产品形态再生钴市场份额2025 &amp; 2032</w:t>
      </w:r>
      <w:r>
        <w:rPr>
          <w:rFonts w:hint="eastAsia"/>
        </w:rPr>
        <w:br/>
      </w:r>
      <w:r>
        <w:rPr>
          <w:rFonts w:hint="eastAsia"/>
        </w:rPr>
        <w:t>　　图 13： 钴中间品产品图片</w:t>
      </w:r>
      <w:r>
        <w:rPr>
          <w:rFonts w:hint="eastAsia"/>
        </w:rPr>
        <w:br/>
      </w:r>
      <w:r>
        <w:rPr>
          <w:rFonts w:hint="eastAsia"/>
        </w:rPr>
        <w:t>　　图 14： 电池级钴盐产品图片</w:t>
      </w:r>
      <w:r>
        <w:rPr>
          <w:rFonts w:hint="eastAsia"/>
        </w:rPr>
        <w:br/>
      </w:r>
      <w:r>
        <w:rPr>
          <w:rFonts w:hint="eastAsia"/>
        </w:rPr>
        <w:t>　　图 15： 正极材料或前驱体产品图片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全球不同应用再生钴市场份额2025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汽车动力电池</w:t>
      </w:r>
      <w:r>
        <w:rPr>
          <w:rFonts w:hint="eastAsia"/>
        </w:rPr>
        <w:br/>
      </w:r>
      <w:r>
        <w:rPr>
          <w:rFonts w:hint="eastAsia"/>
        </w:rPr>
        <w:t>　　图 19： 消费电子电池</w:t>
      </w:r>
      <w:r>
        <w:rPr>
          <w:rFonts w:hint="eastAsia"/>
        </w:rPr>
        <w:br/>
      </w:r>
      <w:r>
        <w:rPr>
          <w:rFonts w:hint="eastAsia"/>
        </w:rPr>
        <w:t>　　图 20： 合金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2025年全球前五大生产商再生钴市场份额</w:t>
      </w:r>
      <w:r>
        <w:rPr>
          <w:rFonts w:hint="eastAsia"/>
        </w:rPr>
        <w:br/>
      </w:r>
      <w:r>
        <w:rPr>
          <w:rFonts w:hint="eastAsia"/>
        </w:rPr>
        <w:t>　　图 23： 2025年全球再生钴第一梯队、第二梯队和第三梯队厂商及市场份额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全球再生钴产能、产量、产能利用率及发展趋势（2021-2032）&amp;（吨）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全球再生钴产量、需求量及发展趋势（2021-2032）&amp;（吨）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全球主要地区再生钴产量市场份额（2021-2032）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中国再生钴产能、产量、产能利用率及发展趋势（2021-2032）&amp;（吨）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中国再生钴产量、市场需求量及发展趋势（2021-2032）&amp;（吨）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全球再生钴市场销售额及增长率：（2021-2032）&amp;（万元）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全球市场再生钴市场规模：2021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全球市场再生钴销量及增长率（2021-2032）&amp;（吨）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全球市场再生钴价格趋势（2021-2032）&amp;（元/吨）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全球主要地区再生钴销售收入（2021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全球主要地区再生钴销售收入市场份额（2021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北美市场再生钴销量及增长率（2021-2032）&amp;（吨）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北美市场再生钴收入及增长率（2021-2032）&amp;（万元）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欧洲市场再生钴销量及增长率（2021-2032）&amp;（吨）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欧洲市场再生钴收入及增长率（2021-2032）&amp;（万元）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中国市场再生钴销量及增长率（2021-2032）&amp;（吨）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中国市场再生钴收入及增长率（2021-2032）&amp;（万元）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日本市场再生钴销量及增长率（2021-2032）&amp;（吨）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日本市场再生钴收入及增长率（2021-2032）&amp;（万元）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东南亚市场再生钴销量及增长率（2021-2032）&amp;（吨）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东南亚市场再生钴收入及增长率（2021-2032）&amp;（万元）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印度市场再生钴销量及增长率（2021-2032）&amp;（吨）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印度市场再生钴收入及增长率（2021-2032）&amp;（万元）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南美市场再生钴销量及增长率（2021-2032）&amp;（吨）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南美市场再生钴收入及增长率（2021-2032）&amp;（万元）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中东市场再生钴销量及增长率（2021-2032）&amp;（吨）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中东市场再生钴收入及增长率（2021-2032）&amp;（万元）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全球不同产品类型再生钴价格走势（2021-2032）&amp;（元/吨）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全球不同应用再生钴价格走势（2021-2032）&amp;（元/吨）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再生钴中国企业SWOT分析</w:t>
      </w:r>
      <w:r>
        <w:rPr>
          <w:rFonts w:hint="eastAsia"/>
        </w:rPr>
        <w:br/>
      </w:r>
      <w:r>
        <w:rPr>
          <w:rFonts w:hint="eastAsia"/>
        </w:rPr>
        <w:t>　　图 54： 再生钴产业链</w:t>
      </w:r>
      <w:r>
        <w:rPr>
          <w:rFonts w:hint="eastAsia"/>
        </w:rPr>
        <w:br/>
      </w:r>
      <w:r>
        <w:rPr>
          <w:rFonts w:hint="eastAsia"/>
        </w:rPr>
        <w:t>　　图 55： 再生钴行业采购模式分析</w:t>
      </w:r>
      <w:r>
        <w:rPr>
          <w:rFonts w:hint="eastAsia"/>
        </w:rPr>
        <w:br/>
      </w:r>
      <w:r>
        <w:rPr>
          <w:rFonts w:hint="eastAsia"/>
        </w:rPr>
        <w:t>　　图 56： 再生钴行业生产模式</w:t>
      </w:r>
      <w:r>
        <w:rPr>
          <w:rFonts w:hint="eastAsia"/>
        </w:rPr>
        <w:br/>
      </w:r>
      <w:r>
        <w:rPr>
          <w:rFonts w:hint="eastAsia"/>
        </w:rPr>
        <w:t>　　图 57： 再生钴行业销售模式分析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67f01dd384c1a" w:history="1">
        <w:r>
          <w:rPr>
            <w:rStyle w:val="Hyperlink"/>
          </w:rPr>
          <w:t>2026-2032年全球与中国再生钴行业市场分析及前景趋势报告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67f01dd384c1a" w:history="1">
        <w:r>
          <w:rPr>
            <w:rStyle w:val="Hyperlink"/>
          </w:rPr>
          <w:t>https://www.20087.com/7/53/ZaiShengGuHangYeXianZhuangJiQianJing.html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热点：含钴电池和不含钴区别、再生钴 股票、纯钴电池好还是锂电池好、再生钴是什么、钴的回收与提炼、再生钴上市公司、二硒化钴、再生钴成本、钴伴生矿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a7a3cac8a4870" w:history="1">
      <w:r>
        <w:rPr>
          <w:rStyle w:val="Hyperlink"/>
        </w:rPr>
        <w:t>2026-2032年全球与中国再生钴行业市场分析及前景趋势报告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aiShengGuHangYeXianZhuangJiQianJing.html" TargetMode="External" Id="Rd5d67f01dd38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aiShengGuHangYeXianZhuangJiQianJing.html" TargetMode="External" Id="R367a7a3cac8a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2025-12-31T06:42:04Z</dcterms:created>
  <dcterms:modified xsi:type="dcterms:W3CDTF">2025-12-31T07:42:04Z</dcterms:modified>
  <dc:subject>2026-2032年全球与中国再生钴行业市场分析及前景趋势报告</dc:subject>
  <dc:title>2026-2032年全球与中国再生钴行业市场分析及前景趋势报告</dc:title>
  <cp:keywords>2026-2032年全球与中国再生钴行业市场分析及前景趋势报告</cp:keywords>
  <dc:description>2026-2032年全球与中国再生钴行业市场分析及前景趋势报告</dc:description>
</cp:coreProperties>
</file>