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6ba3e4864473d" w:history="1">
              <w:r>
                <w:rPr>
                  <w:rStyle w:val="Hyperlink"/>
                </w:rPr>
                <w:t>2025-2031年中国厚钢板行业市场调研与发展趋势分析报告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6ba3e4864473d" w:history="1">
              <w:r>
                <w:rPr>
                  <w:rStyle w:val="Hyperlink"/>
                </w:rPr>
                <w:t>2025-2031年中国厚钢板行业市场调研与发展趋势分析报告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e6ba3e4864473d" w:history="1">
                <w:r>
                  <w:rPr>
                    <w:rStyle w:val="Hyperlink"/>
                  </w:rPr>
                  <w:t>https://www.20087.com/7/93/HouGangBanFaZhanQuShiFenXi.html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厚钢板是建筑、桥梁、船舶和重型机械制造等领域的关键材料，近年来，随着钢铁冶炼和轧制技术的进步，厚钢板的强度、韧性和焊接性能得到了显著提高，满足了大型工程和特殊应用的高标准要求。同时，厚度控制和表面处理技术的发展，使得厚钢板的尺寸精度和表面质量更加优良，减少了后续加工成本。</w:t>
      </w:r>
      <w:r>
        <w:rPr>
          <w:rFonts w:hint="eastAsia"/>
        </w:rPr>
        <w:br/>
      </w:r>
      <w:r>
        <w:rPr>
          <w:rFonts w:hint="eastAsia"/>
        </w:rPr>
        <w:t>　　未来，厚钢板行业将更加注重轻量化和可持续性。随着材料科学的突破，高强度和低密度的合金钢将被用于厚钢板的生产，实现结构的轻量化，从而降低能耗和材料成本。同时，通过优化生产工艺和采用绿色钢铁技术，如氢气炼钢和电弧炉炼钢，厚钢板的生产将更加环保，减少碳排放。此外，随着再制造和循环经济的发展，厚钢板的回收和再利用将成为行业关注的重点，推动资源的高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6ba3e4864473d" w:history="1">
        <w:r>
          <w:rPr>
            <w:rStyle w:val="Hyperlink"/>
          </w:rPr>
          <w:t>2025-2031年中国厚钢板行业市场调研与发展趋势分析报告</w:t>
        </w:r>
      </w:hyperlink>
      <w:r>
        <w:rPr>
          <w:rFonts w:hint="eastAsia"/>
        </w:rPr>
        <w:t>》从市场规模、需求变化及价格动态等维度，系统解析了厚钢板行业的现状与发展趋势。报告深入分析了厚钢板产业链各环节，科学预测了市场前景与技术发展方向，同时聚焦厚钢板细分市场特点及重点企业的经营表现，揭示了厚钢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厚钢板产品概述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2024-2025年厚钢板市场特点分析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厚钢板行业发展周期特征分析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2024-2025年中国厚钢板行业发展环境分析</w:t>
      </w:r>
      <w:r>
        <w:rPr>
          <w:rFonts w:hint="eastAsia"/>
        </w:rPr>
        <w:br/>
      </w:r>
      <w:r>
        <w:rPr>
          <w:rFonts w:hint="eastAsia"/>
        </w:rPr>
        <w:t>　　第一节 厚钢板行业经济环境分析</w:t>
      </w:r>
      <w:r>
        <w:rPr>
          <w:rFonts w:hint="eastAsia"/>
        </w:rPr>
        <w:br/>
      </w:r>
      <w:r>
        <w:rPr>
          <w:rFonts w:hint="eastAsia"/>
        </w:rPr>
        <w:t>　　第二节 厚钢板行业政策环境分析</w:t>
      </w:r>
      <w:r>
        <w:rPr>
          <w:rFonts w:hint="eastAsia"/>
        </w:rPr>
        <w:br/>
      </w:r>
      <w:r>
        <w:rPr>
          <w:rFonts w:hint="eastAsia"/>
        </w:rPr>
        <w:t>　　　　一、厚钢板行业政策影响分析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二、相关厚钢板行业标准分析</w:t>
      </w:r>
      <w:r>
        <w:rPr>
          <w:rFonts w:hint="eastAsia"/>
        </w:rPr>
        <w:br/>
      </w:r>
      <w:r>
        <w:rPr>
          <w:rFonts w:hint="eastAsia"/>
        </w:rPr>
        <w:t>　　第三节 厚钢板行业社会环境分析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2024-2025年厚钢板行业技术发展现状及趋势分析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厚钢板行业技术发展现状分析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国内外厚钢板行业技术差异与原因</w:t>
      </w:r>
      <w:r>
        <w:rPr>
          <w:rFonts w:hint="eastAsia"/>
        </w:rPr>
        <w:br/>
      </w:r>
      <w:r>
        <w:rPr>
          <w:rFonts w:hint="eastAsia"/>
        </w:rPr>
        <w:t>　　第三节 厚钢板行业技术发展方向、趋势预测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提升厚钢板行业技术能力策略建议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2024-2025年全球厚钢板行业市场发展调研分析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全球厚钢板行业市场运行环境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全球厚钢板行业市场发展情况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一、全球厚钢板行业市场供给分析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二、全球厚钢板行业市场需求分析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三、全球厚钢板行业主要国家地区发展情况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2025-2031年全球厚钢板行业市场规模趋势预测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中国厚钢板行业市场供需现状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2024-2025年中国厚钢板市场现状</w:t>
      </w:r>
      <w:r>
        <w:rPr>
          <w:rFonts w:hint="eastAsia"/>
        </w:rPr>
        <w:br/>
      </w:r>
      <w:r>
        <w:rPr>
          <w:rFonts w:hint="eastAsia"/>
        </w:rPr>
        <w:t>　　第二节 中国厚钢板行业产量情况分析及预测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一、厚钢板总体产能规模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二、2019-2024年中国厚钢板产量统计</w:t>
      </w:r>
      <w:r>
        <w:rPr>
          <w:rFonts w:hint="eastAsia"/>
        </w:rPr>
        <w:br/>
      </w:r>
      <w:r>
        <w:rPr>
          <w:rFonts w:hint="eastAsia"/>
        </w:rPr>
        <w:t>　　　　三、厚钢板行业区域产量分布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四、2025-2031年中国厚钢板产量预测</w:t>
      </w:r>
      <w:r>
        <w:rPr>
          <w:rFonts w:hint="eastAsia"/>
        </w:rPr>
        <w:br/>
      </w:r>
      <w:r>
        <w:rPr>
          <w:rFonts w:hint="eastAsia"/>
        </w:rPr>
        <w:t>　　第三节 中国厚钢板市场需求分析及预测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一、2019-2024年中国厚钢板市场需求统计</w:t>
      </w:r>
      <w:r>
        <w:rPr>
          <w:rFonts w:hint="eastAsia"/>
        </w:rPr>
        <w:br/>
      </w:r>
      <w:r>
        <w:rPr>
          <w:rFonts w:hint="eastAsia"/>
        </w:rPr>
        <w:t>　　　　二、中国厚钢板市场需求特点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三、2025-2031年中国厚钢板市场需求量预测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厚钢板细分市场深度分析</w:t>
      </w:r>
      <w:r>
        <w:rPr>
          <w:rFonts w:hint="eastAsia"/>
        </w:rPr>
        <w:br/>
      </w:r>
      <w:r>
        <w:rPr>
          <w:rFonts w:hint="eastAsia"/>
        </w:rPr>
        <w:t>　　第一节 厚钢板细分市场（一）发展研究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厚钢板细分市场（二）发展研究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2024-2025年中国厚钢板行业现状调研分析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中国厚钢板行业发展现状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一、2024-2025年厚钢板行业品牌发展现状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二、2024-2025年厚钢板行业需求市场现状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三、2024-2025年厚钢板市场需求层次分析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四、2024-2025年中国厚钢板市场走向分析</w:t>
      </w:r>
      <w:r>
        <w:rPr>
          <w:rFonts w:hint="eastAsia"/>
        </w:rPr>
        <w:br/>
      </w:r>
      <w:r>
        <w:rPr>
          <w:rFonts w:hint="eastAsia"/>
        </w:rPr>
        <w:t>　　第二节 中国厚钢板行业存在的问题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一、2024-2025年厚钢板产品市场存在的主要问题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二、2024-2025年国内厚钢板产品市场的三大瓶颈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三、2024-2025年厚钢板产品市场遭遇的规模难题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对中国厚钢板市场的分析及思考</w:t>
      </w:r>
      <w:r>
        <w:rPr>
          <w:rFonts w:hint="eastAsia"/>
        </w:rPr>
        <w:br/>
      </w:r>
      <w:r>
        <w:rPr>
          <w:rFonts w:hint="eastAsia"/>
        </w:rPr>
        <w:t>　　　　一、厚钢板市场特点</w:t>
      </w:r>
      <w:r>
        <w:rPr>
          <w:rFonts w:hint="eastAsia"/>
        </w:rPr>
        <w:br/>
      </w:r>
      <w:r>
        <w:rPr>
          <w:rFonts w:hint="eastAsia"/>
        </w:rPr>
        <w:t>　　　　二、厚钢板市场分析</w:t>
      </w:r>
      <w:r>
        <w:rPr>
          <w:rFonts w:hint="eastAsia"/>
        </w:rPr>
        <w:br/>
      </w:r>
      <w:r>
        <w:rPr>
          <w:rFonts w:hint="eastAsia"/>
        </w:rPr>
        <w:t>　　　　三、厚钢板市场变化的方向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四、中国厚钢板行业发展的新思路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五、对中国厚钢板行业发展的思考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2019-2024年中国厚钢板行业区域市场分析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中国厚钢板行业区域市场结构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重点地区厚钢板行业调研分析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一、重点地区（一）厚钢板市场分析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二、重点地区（二）厚钢板市场分析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三、重点地区（三）厚钢板市场分析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四、重点地区（四）厚钢板市场分析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五、重点地区（五）厚钢板市场分析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2019-2024年中国厚钢板产品市场进出口数据分析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2019-2024年中国厚钢板产品出口统计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2019-2024年中国厚钢板产品进口统计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2019-2024年中国厚钢板产品进出口价格对比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中国厚钢板主要进口来源地及出口目的地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2019-2024年中国厚钢板行业竞争态势分析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2025年厚钢板行业集中度分析</w:t>
      </w:r>
      <w:r>
        <w:rPr>
          <w:rFonts w:hint="eastAsia"/>
        </w:rPr>
        <w:br/>
      </w:r>
      <w:r>
        <w:rPr>
          <w:rFonts w:hint="eastAsia"/>
        </w:rPr>
        <w:t>　　　　一、厚钢板市场集中度分析</w:t>
      </w:r>
      <w:r>
        <w:rPr>
          <w:rFonts w:hint="eastAsia"/>
        </w:rPr>
        <w:br/>
      </w:r>
      <w:r>
        <w:rPr>
          <w:rFonts w:hint="eastAsia"/>
        </w:rPr>
        <w:t>　　　　二、厚钢板企业分布区域集中度分析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三、厚钢板区域消费集中度分析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2019-2024年厚钢板主要企业竞争力分析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2024-2025年厚钢板行业竞争格局分析</w:t>
      </w:r>
      <w:r>
        <w:rPr>
          <w:rFonts w:hint="eastAsia"/>
        </w:rPr>
        <w:br/>
      </w:r>
      <w:r>
        <w:rPr>
          <w:rFonts w:hint="eastAsia"/>
        </w:rPr>
        <w:t>　　　　一、厚钢板行业竞争分析</w:t>
      </w:r>
      <w:r>
        <w:rPr>
          <w:rFonts w:hint="eastAsia"/>
        </w:rPr>
        <w:br/>
      </w:r>
      <w:r>
        <w:rPr>
          <w:rFonts w:hint="eastAsia"/>
        </w:rPr>
        <w:t>　　　　二、中外厚钢板产品竞争分析</w:t>
      </w:r>
      <w:r>
        <w:rPr>
          <w:rFonts w:hint="eastAsia"/>
        </w:rPr>
        <w:br/>
      </w:r>
      <w:r>
        <w:rPr>
          <w:rFonts w:hint="eastAsia"/>
        </w:rPr>
        <w:t>　　　　三、国内厚钢板行业重点企业发展动向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厚钢板行业上下游产业链发展情况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厚钢板上游产业发展分析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厚钢板下游产业发展分析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厚钢板行业重点企业竞争力分析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三、企业厚钢板经营状况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三、企业厚钢板经营状况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三、企业厚钢板经营状况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三、企业厚钢板经营状况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三、企业厚钢板经营状况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三、企业厚钢板经营状况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2025年厚钢板企业管理策略建议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提高厚钢板企业竞争力的策略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一、提高中国厚钢板企业核心竞争力的对策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二、厚钢板企业提升竞争力的主要方向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三、影响厚钢板企业核心竞争力的因素及提升途径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四、提高厚钢板企业竞争力的策略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对中国厚钢板品牌的战略思考</w:t>
      </w:r>
      <w:r>
        <w:rPr>
          <w:rFonts w:hint="eastAsia"/>
        </w:rPr>
        <w:br/>
      </w:r>
      <w:r>
        <w:rPr>
          <w:rFonts w:hint="eastAsia"/>
        </w:rPr>
        <w:t>　　　　一、厚钢板实施品牌战略的意义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二、厚钢板企业品牌的现状分析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三、中国厚钢板企业的品牌战略</w:t>
      </w:r>
      <w:r>
        <w:rPr>
          <w:rFonts w:hint="eastAsia"/>
        </w:rPr>
        <w:br/>
      </w:r>
      <w:r>
        <w:rPr>
          <w:rFonts w:hint="eastAsia"/>
        </w:rPr>
        <w:t>　　　　四、厚钢板品牌战略管理的策略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厚钢板行业发展趋势及投资风险预警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2025年厚钢板市场前景分析</w:t>
      </w:r>
      <w:r>
        <w:rPr>
          <w:rFonts w:hint="eastAsia"/>
        </w:rPr>
        <w:br/>
      </w:r>
      <w:r>
        <w:rPr>
          <w:rFonts w:hint="eastAsia"/>
        </w:rPr>
        <w:t>　　第二节 2025年厚钢板行业发展趋势预测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影响厚钢板行业发展的主要因素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一、2025年影响厚钢板行业运行的有利因素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二、2025年影响厚钢板行业运行的稳定因素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三、2025年影响厚钢板行业运行的不利因素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四、2025年中国厚钢板行业发展面临的挑战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五、2025年中国厚钢板行业发展面临的机遇</w:t>
      </w:r>
      <w:r>
        <w:rPr>
          <w:rFonts w:hint="eastAsia"/>
        </w:rPr>
        <w:br/>
      </w:r>
      <w:r>
        <w:rPr>
          <w:rFonts w:hint="eastAsia"/>
        </w:rPr>
        <w:t>　　第四节 厚钢板行业投资风险预警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一、2025年厚钢板行业市场风险及控制策略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二、2025年厚钢板行业政策风险及控制策略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三、2025年厚钢板行业经营风险及控制策略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四、2025年厚钢板同业竞争风险及控制策略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五、2025年厚钢板行业其他风险及控制策略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厚钢板市场研究结论</w:t>
      </w:r>
      <w:r>
        <w:rPr>
          <w:rFonts w:hint="eastAsia"/>
        </w:rPr>
        <w:br/>
      </w:r>
      <w:r>
        <w:rPr>
          <w:rFonts w:hint="eastAsia"/>
        </w:rPr>
        <w:t>　　第二节 厚钢板子行业研究结论</w:t>
      </w:r>
      <w:r>
        <w:rPr>
          <w:rFonts w:hint="eastAsia"/>
        </w:rPr>
        <w:br/>
      </w:r>
      <w:r>
        <w:rPr>
          <w:rFonts w:hint="eastAsia"/>
        </w:rPr>
        <w:t>　　第三节 中^智林　厚钢板市场发展建议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厚钢板行业类别</w:t>
      </w:r>
      <w:r>
        <w:rPr>
          <w:rFonts w:hint="eastAsia"/>
        </w:rPr>
        <w:br/>
      </w:r>
      <w:r>
        <w:rPr>
          <w:rFonts w:hint="eastAsia"/>
        </w:rPr>
        <w:t>　　图表 厚钢板行业产业链调研</w:t>
      </w:r>
      <w:r>
        <w:rPr>
          <w:rFonts w:hint="eastAsia"/>
        </w:rPr>
        <w:br/>
      </w:r>
      <w:r>
        <w:rPr>
          <w:rFonts w:hint="eastAsia"/>
        </w:rPr>
        <w:t>　　图表 厚钢板行业现状</w:t>
      </w:r>
      <w:r>
        <w:rPr>
          <w:rFonts w:hint="eastAsia"/>
        </w:rPr>
        <w:br/>
      </w:r>
      <w:r>
        <w:rPr>
          <w:rFonts w:hint="eastAsia"/>
        </w:rPr>
        <w:t>　　图表 厚钢板行业标准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2019-2024年中国厚钢板行业市场规模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2024年中国厚钢板行业产能</w:t>
      </w:r>
      <w:r>
        <w:rPr>
          <w:rFonts w:hint="eastAsia"/>
        </w:rPr>
        <w:br/>
      </w:r>
      <w:r>
        <w:rPr>
          <w:rFonts w:hint="eastAsia"/>
        </w:rPr>
        <w:t>　　图表 2019-2024年中国厚钢板行业产量统计</w:t>
      </w:r>
      <w:r>
        <w:rPr>
          <w:rFonts w:hint="eastAsia"/>
        </w:rPr>
        <w:br/>
      </w:r>
      <w:r>
        <w:rPr>
          <w:rFonts w:hint="eastAsia"/>
        </w:rPr>
        <w:t>　　图表 厚钢板行业动态</w:t>
      </w:r>
      <w:r>
        <w:rPr>
          <w:rFonts w:hint="eastAsia"/>
        </w:rPr>
        <w:br/>
      </w:r>
      <w:r>
        <w:rPr>
          <w:rFonts w:hint="eastAsia"/>
        </w:rPr>
        <w:t>　　图表 2019-2024年中国厚钢板市场需求量</w:t>
      </w:r>
      <w:r>
        <w:rPr>
          <w:rFonts w:hint="eastAsia"/>
        </w:rPr>
        <w:br/>
      </w:r>
      <w:r>
        <w:rPr>
          <w:rFonts w:hint="eastAsia"/>
        </w:rPr>
        <w:t>　　图表 2024年中国厚钢板行业需求区域调研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2019-2024年中国厚钢板行情</w:t>
      </w:r>
      <w:r>
        <w:rPr>
          <w:rFonts w:hint="eastAsia"/>
        </w:rPr>
        <w:br/>
      </w:r>
      <w:r>
        <w:rPr>
          <w:rFonts w:hint="eastAsia"/>
        </w:rPr>
        <w:t>　　图表 2019-2024年中国厚钢板价格走势图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2019-2024年中国厚钢板行业销售收入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2019-2024年中国厚钢板行业盈利情况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2019-2024年中国厚钢板行业利润总额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2019-2024年中国厚钢板进口统计</w:t>
      </w:r>
      <w:r>
        <w:rPr>
          <w:rFonts w:hint="eastAsia"/>
        </w:rPr>
        <w:br/>
      </w:r>
      <w:r>
        <w:rPr>
          <w:rFonts w:hint="eastAsia"/>
        </w:rPr>
        <w:t>　　图表 2019-2024年中国厚钢板出口统计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**地区厚钢板市场规模</w:t>
      </w:r>
      <w:r>
        <w:rPr>
          <w:rFonts w:hint="eastAsia"/>
        </w:rPr>
        <w:br/>
      </w:r>
      <w:r>
        <w:rPr>
          <w:rFonts w:hint="eastAsia"/>
        </w:rPr>
        <w:t>　　图表 **地区厚钢板行业市场需求</w:t>
      </w:r>
      <w:r>
        <w:rPr>
          <w:rFonts w:hint="eastAsia"/>
        </w:rPr>
        <w:br/>
      </w:r>
      <w:r>
        <w:rPr>
          <w:rFonts w:hint="eastAsia"/>
        </w:rPr>
        <w:t>　　图表 **地区厚钢板市场调研</w:t>
      </w:r>
      <w:r>
        <w:rPr>
          <w:rFonts w:hint="eastAsia"/>
        </w:rPr>
        <w:br/>
      </w:r>
      <w:r>
        <w:rPr>
          <w:rFonts w:hint="eastAsia"/>
        </w:rPr>
        <w:t>　　图表 **地区厚钢板行业市场需求分析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**地区厚钢板市场规模</w:t>
      </w:r>
      <w:r>
        <w:rPr>
          <w:rFonts w:hint="eastAsia"/>
        </w:rPr>
        <w:br/>
      </w:r>
      <w:r>
        <w:rPr>
          <w:rFonts w:hint="eastAsia"/>
        </w:rPr>
        <w:t>　　图表 **地区厚钢板行业市场需求</w:t>
      </w:r>
      <w:r>
        <w:rPr>
          <w:rFonts w:hint="eastAsia"/>
        </w:rPr>
        <w:br/>
      </w:r>
      <w:r>
        <w:rPr>
          <w:rFonts w:hint="eastAsia"/>
        </w:rPr>
        <w:t>　　图表 **地区厚钢板市场调研</w:t>
      </w:r>
      <w:r>
        <w:rPr>
          <w:rFonts w:hint="eastAsia"/>
        </w:rPr>
        <w:br/>
      </w:r>
      <w:r>
        <w:rPr>
          <w:rFonts w:hint="eastAsia"/>
        </w:rPr>
        <w:t>　　图表 **地区厚钢板行业市场需求分析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厚钢板行业竞争对手分析</w:t>
      </w:r>
      <w:r>
        <w:rPr>
          <w:rFonts w:hint="eastAsia"/>
        </w:rPr>
        <w:br/>
      </w:r>
      <w:r>
        <w:rPr>
          <w:rFonts w:hint="eastAsia"/>
        </w:rPr>
        <w:t>　　图表 厚钢板重点企业（一）基本信息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厚钢板重点企业（一）经营情况分析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厚钢板重点企业（一）主要经济指标情况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厚钢板重点企业（一）盈利能力情况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厚钢板重点企业（一）偿债能力情况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厚钢板重点企业（一）运营能力情况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厚钢板重点企业（一）成长能力情况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厚钢板重点企业（二）基本信息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厚钢板重点企业（二）经营情况分析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厚钢板重点企业（二）主要经济指标情况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厚钢板重点企业（二）盈利能力情况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厚钢板重点企业（二）偿债能力情况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厚钢板重点企业（二）运营能力情况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厚钢板重点企业（二）成长能力情况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厚钢板重点企业（三）基本信息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厚钢板重点企业（三）经营情况分析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厚钢板重点企业（三）主要经济指标情况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厚钢板重点企业（三）盈利能力情况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厚钢板重点企业（三）偿债能力情况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厚钢板重点企业（三）运营能力情况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厚钢板重点企业（三）成长能力情况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2025-2031年中国厚钢板行业产能预测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2025-2031年中国厚钢板行业产量预测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2025-2031年中国厚钢板市场需求预测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2025-2031年中国厚钢板行业市场规模预测</w:t>
      </w:r>
      <w:r>
        <w:rPr>
          <w:rFonts w:hint="eastAsia"/>
        </w:rPr>
        <w:br/>
      </w:r>
      <w:r>
        <w:rPr>
          <w:rFonts w:hint="eastAsia"/>
        </w:rPr>
        <w:t>　　图表 厚钢板行业准入条件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2025-2031年中国厚钢板行业信息化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2025-2031年中国厚钢板行业风险分析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2025-2031年中国厚钢板行业发展趋势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2025-2031年中国厚钢板市场前景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6ba3e4864473d" w:history="1">
        <w:r>
          <w:rPr>
            <w:rStyle w:val="Hyperlink"/>
          </w:rPr>
          <w:t>2025-2031年中国厚钢板行业市场调研与发展趋势分析报告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e6ba3e4864473d" w:history="1">
        <w:r>
          <w:rPr>
            <w:rStyle w:val="Hyperlink"/>
          </w:rPr>
          <w:t>https://www.20087.com/7/93/HouGangBanFaZhanQuShiFenXi.html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热点：5米厚钢板图片、厚钢板规格、最厚的钢板有多厚、厚钢板焊接方法、钢板规格型号尺寸大全、厚钢板切割方法、钢板的厚度规格、厚钢板切割机、一个厚的钢板多少钱一张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925a8656c40ee" w:history="1">
      <w:r>
        <w:rPr>
          <w:rStyle w:val="Hyperlink"/>
        </w:rPr>
        <w:t>2025-2031年中国厚钢板行业市场调研与发展趋势分析报告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HouGangBanFaZhanQuShiFenXi.html" TargetMode="External" Id="R50e6ba3e4864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HouGangBanFaZhanQuShiFenXi.html" TargetMode="External" Id="Rbd9925a8656c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2024-08-28T07:12:00Z</dcterms:created>
  <dcterms:modified xsi:type="dcterms:W3CDTF">2024-08-28T08:12:00Z</dcterms:modified>
  <dc:subject>2025-2031年中国厚钢板行业市场调研与发展趋势分析报告</dc:subject>
  <dc:title>2025-2031年中国厚钢板行业市场调研与发展趋势分析报告</dc:title>
  <cp:keywords>2025-2031年中国厚钢板行业市场调研与发展趋势分析报告</cp:keywords>
  <dc:description>2025-2031年中国厚钢板行业市场调研与发展趋势分析报告</dc:description>
</cp:coreProperties>
</file>