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ab97a20a0a4947" w:history="1">
              <w:r>
                <w:rPr>
                  <w:rStyle w:val="Hyperlink"/>
                </w:rPr>
                <w:t>2026-2032年中国吊环螺钉行业发展研究分析与市场前景预测报告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ab97a20a0a4947" w:history="1">
              <w:r>
                <w:rPr>
                  <w:rStyle w:val="Hyperlink"/>
                </w:rPr>
                <w:t>2026-2032年中国吊环螺钉行业发展研究分析与市场前景预测报告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ab97a20a0a4947" w:history="1">
                <w:r>
                  <w:rPr>
                    <w:rStyle w:val="Hyperlink"/>
                  </w:rPr>
                  <w:t>https://www.20087.com/7/53/DiaoHuanLuoDingShiChangQianJingFenXi.html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环螺钉是一种带有环状头部的紧固件，用于起重、吊装或牵引作业中连接吊索与被吊物，广泛应用于机械制造、模具搬运、船舶装配及物流设备领域。吊环螺钉多采用合金钢（如35CrMo、42CrMo）经调质热处理制成，强调抗拉强度（通常达8.8级或10.9级）、疲劳寿命及环部与螺纹同轴度。行业对安全系数（通常≥4:1）、表面裂纹控制及无损检测（磁粉或超声波）要求极为严苛，尤其在航空、核电等高风险场景中，需符合DIN 580、ASME B18.15等国际标准。然而，在斜拉或偏载工况下，环部易发生塑性变形；部分非标产品因热处理不均，存在脆断隐患，威胁作业安全。</w:t>
      </w:r>
      <w:r>
        <w:rPr>
          <w:rFonts w:hint="eastAsia"/>
        </w:rPr>
        <w:br/>
      </w:r>
      <w:r>
        <w:rPr>
          <w:rFonts w:hint="eastAsia"/>
        </w:rPr>
        <w:t>　　未来，吊环螺钉将聚焦高性能材料、智能监测与标准化认证三大方向。市场调研网指出，表面纳米强化处理（如QPQ、PVD涂层）可显著提升耐磨与抗腐蚀性能；钛合金或高强度不锈钢版本将拓展其在海洋工程与洁净室中的应用。在智能装备领域，集成微型应变片的吊环螺钉可实时反馈载荷状态，并通过蓝牙预警超载风险。此外，全球统一认证标识与二维码追溯系统将强化供应链透明度。随着重型自动化与无人吊运系统普及，吊环螺钉正从传统机械连接件升级为兼具结构强度、状态感知与安全合规性的智能吊装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3ab97a20a0a4947" w:history="1">
        <w:r>
          <w:rPr>
            <w:rStyle w:val="Hyperlink"/>
          </w:rPr>
          <w:t>2026-2032年中国吊环螺钉行业发展研究分析与市场前景预测报告</w:t>
        </w:r>
      </w:hyperlink>
      <w:r>
        <w:rPr>
          <w:rFonts w:hint="eastAsia"/>
        </w:rPr>
        <w:t>》，2025年吊环螺钉行业市场规模达 亿元，预计2032年市场规模将达 亿元，期间年均复合增长率（CAGR）达 %。报告主要基于统计局、相关协会等机构的详实数据，全面分析吊环螺钉市场规模、价格走势及需求特征，梳理吊环螺钉产业链各环节发展现状。报告客观评估吊环螺钉行业技术演进方向与市场格局变化，对吊环螺钉未来发展趋势作出合理预测，并分析吊环螺钉不同细分领域的成长空间与潜在风险。通过对吊环螺钉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吊环螺钉行业概述</w:t>
      </w:r>
      <w:r>
        <w:rPr>
          <w:rFonts w:hint="eastAsia"/>
        </w:rPr>
        <w:br/>
      </w:r>
      <w:r>
        <w:rPr>
          <w:rFonts w:hint="eastAsia"/>
        </w:rPr>
        <w:t>　　第一节 吊环螺钉定义与分类</w:t>
      </w:r>
      <w:r>
        <w:rPr>
          <w:rFonts w:hint="eastAsia"/>
        </w:rPr>
        <w:br/>
      </w:r>
      <w:r>
        <w:rPr>
          <w:rFonts w:hint="eastAsia"/>
        </w:rPr>
        <w:t>　　第二节 吊环螺钉应用领域</w:t>
      </w:r>
      <w:r>
        <w:rPr>
          <w:rFonts w:hint="eastAsia"/>
        </w:rPr>
        <w:br/>
      </w:r>
      <w:r>
        <w:rPr>
          <w:rFonts w:hint="eastAsia"/>
        </w:rPr>
        <w:t>　　第三节 吊环螺钉行业经济指标分析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吊环螺钉产业链及经营模式分析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三、吊环螺钉销售模式及销售渠道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全球吊环螺钉市场发展综述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2020-2025年全球吊环螺钉市场规模与趋势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主要国家与地区吊环螺钉市场分析</w:t>
      </w:r>
      <w:r>
        <w:rPr>
          <w:rFonts w:hint="eastAsia"/>
        </w:rPr>
        <w:br/>
      </w:r>
      <w:r>
        <w:rPr>
          <w:rFonts w:hint="eastAsia"/>
        </w:rPr>
        <w:t>　　第三节 2026-2032年全球吊环螺钉行业发展趋势与前景预测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中国吊环螺钉行业市场分析</w:t>
      </w:r>
      <w:r>
        <w:rPr>
          <w:rFonts w:hint="eastAsia"/>
        </w:rPr>
        <w:br/>
      </w:r>
      <w:r>
        <w:rPr>
          <w:rFonts w:hint="eastAsia"/>
        </w:rPr>
        <w:t>　　第一节 2025-2026年吊环螺钉产能与投资动态</w:t>
      </w:r>
      <w:r>
        <w:rPr>
          <w:rFonts w:hint="eastAsia"/>
        </w:rPr>
        <w:br/>
      </w:r>
      <w:r>
        <w:rPr>
          <w:rFonts w:hint="eastAsia"/>
        </w:rPr>
        <w:t>　　　　一、国内吊环螺钉产能及利用情况</w:t>
      </w:r>
      <w:r>
        <w:rPr>
          <w:rFonts w:hint="eastAsia"/>
        </w:rPr>
        <w:br/>
      </w:r>
      <w:r>
        <w:rPr>
          <w:rFonts w:hint="eastAsia"/>
        </w:rPr>
        <w:t>　　　　二、吊环螺钉产能扩张与投资动态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2026-2032年吊环螺钉行业产量统计与趋势预测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一、2020-2025年吊环螺钉行业产量数据统计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1、2020-2025年吊环螺钉产量及增长趋势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2、2020-2025年吊环螺钉细分产品产量及份额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二、影响吊环螺钉产量的关键因素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三、2026-2032年吊环螺钉产量预测</w:t>
      </w:r>
      <w:r>
        <w:rPr>
          <w:rFonts w:hint="eastAsia"/>
        </w:rPr>
        <w:br/>
      </w:r>
      <w:r>
        <w:rPr>
          <w:rFonts w:hint="eastAsia"/>
        </w:rPr>
        <w:t>　　第三节 2026-2032年吊环螺钉市场需求与销售分析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一、2025-2026年吊环螺钉行业需求现状</w:t>
      </w:r>
      <w:r>
        <w:rPr>
          <w:rFonts w:hint="eastAsia"/>
        </w:rPr>
        <w:br/>
      </w:r>
      <w:r>
        <w:rPr>
          <w:rFonts w:hint="eastAsia"/>
        </w:rPr>
        <w:t>　　　　二、吊环螺钉客户群体与需求特点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三、2020-2025年吊环螺钉行业销售规模分析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四、2026-2032年吊环螺钉市场增长潜力与规模预测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中国吊环螺钉细分市场与下游应用领域分析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吊环螺钉细分市场分析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一、2025-2026年吊环螺钉主要细分产品市场现状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吊环螺钉下游应用与客户群体分析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一、2025-2026年吊环螺钉各应用领域市场现状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2025-2026年吊环螺钉行业技术发展现状及趋势分析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吊环螺钉行业技术发展现状分析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国内外吊环螺钉行业技术差异与原因</w:t>
      </w:r>
      <w:r>
        <w:rPr>
          <w:rFonts w:hint="eastAsia"/>
        </w:rPr>
        <w:br/>
      </w:r>
      <w:r>
        <w:rPr>
          <w:rFonts w:hint="eastAsia"/>
        </w:rPr>
        <w:t>　　第三节 吊环螺钉行业技术发展方向、趋势预测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提升吊环螺钉行业技术能力策略建议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吊环螺钉价格机制与竞争策略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一、2020-2025年吊环螺钉市场价格走势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吊环螺钉定价策略与方法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2026-2032年吊环螺钉价格竞争态势与趋势预测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中国吊环螺钉行业重点区域市场研究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2025-2026年重点区域吊环螺钉市场发展概况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二、2020-2025年吊环螺钉市场需求规模情况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三、2026-2032年吊环螺钉行业发展潜力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二、2020-2025年吊环螺钉市场需求规模情况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三、2026-2032年吊环螺钉行业发展潜力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二、2020-2025年吊环螺钉市场需求规模情况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三、2026-2032年吊环螺钉行业发展潜力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二、2020-2025年吊环螺钉市场需求规模情况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三、2026-2032年吊环螺钉行业发展潜力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二、2020-2025年吊环螺钉市场需求规模情况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三、2026-2032年吊环螺钉行业发展潜力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2020-2025年中国吊环螺钉行业进出口情况分析</w:t>
      </w:r>
      <w:r>
        <w:rPr>
          <w:rFonts w:hint="eastAsia"/>
        </w:rPr>
        <w:br/>
      </w:r>
      <w:r>
        <w:rPr>
          <w:rFonts w:hint="eastAsia"/>
        </w:rPr>
        <w:t>　　第一节 吊环螺钉行业进口情况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一、2020-2025年吊环螺钉进口规模及增长情况</w:t>
      </w:r>
      <w:r>
        <w:rPr>
          <w:rFonts w:hint="eastAsia"/>
        </w:rPr>
        <w:br/>
      </w:r>
      <w:r>
        <w:rPr>
          <w:rFonts w:hint="eastAsia"/>
        </w:rPr>
        <w:t>　　　　二、吊环螺钉主要进口来源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吊环螺钉行业出口情况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一、2020-2025年吊环螺钉出口规模及增长情况</w:t>
      </w:r>
      <w:r>
        <w:rPr>
          <w:rFonts w:hint="eastAsia"/>
        </w:rPr>
        <w:br/>
      </w:r>
      <w:r>
        <w:rPr>
          <w:rFonts w:hint="eastAsia"/>
        </w:rPr>
        <w:t>　　　　二、吊环螺钉主要出口目的地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2020-2025年中国吊环螺钉行业总体发展与财务状况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2020-2025年中国吊环螺钉行业规模情况</w:t>
      </w:r>
      <w:r>
        <w:rPr>
          <w:rFonts w:hint="eastAsia"/>
        </w:rPr>
        <w:br/>
      </w:r>
      <w:r>
        <w:rPr>
          <w:rFonts w:hint="eastAsia"/>
        </w:rPr>
        <w:t>　　　　一、吊环螺钉行业企业数量规模</w:t>
      </w:r>
      <w:r>
        <w:rPr>
          <w:rFonts w:hint="eastAsia"/>
        </w:rPr>
        <w:br/>
      </w:r>
      <w:r>
        <w:rPr>
          <w:rFonts w:hint="eastAsia"/>
        </w:rPr>
        <w:t>　　　　二、吊环螺钉行业从业人员规模</w:t>
      </w:r>
      <w:r>
        <w:rPr>
          <w:rFonts w:hint="eastAsia"/>
        </w:rPr>
        <w:br/>
      </w:r>
      <w:r>
        <w:rPr>
          <w:rFonts w:hint="eastAsia"/>
        </w:rPr>
        <w:t>　　　　三、吊环螺钉行业市场敏感性分析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2020-2025年中国吊环螺钉行业财务能力分析</w:t>
      </w:r>
      <w:r>
        <w:rPr>
          <w:rFonts w:hint="eastAsia"/>
        </w:rPr>
        <w:br/>
      </w:r>
      <w:r>
        <w:rPr>
          <w:rFonts w:hint="eastAsia"/>
        </w:rPr>
        <w:t>　　　　一、吊环螺钉行业盈利能力</w:t>
      </w:r>
      <w:r>
        <w:rPr>
          <w:rFonts w:hint="eastAsia"/>
        </w:rPr>
        <w:br/>
      </w:r>
      <w:r>
        <w:rPr>
          <w:rFonts w:hint="eastAsia"/>
        </w:rPr>
        <w:t>　　　　二、吊环螺钉行业偿债能力</w:t>
      </w:r>
      <w:r>
        <w:rPr>
          <w:rFonts w:hint="eastAsia"/>
        </w:rPr>
        <w:br/>
      </w:r>
      <w:r>
        <w:rPr>
          <w:rFonts w:hint="eastAsia"/>
        </w:rPr>
        <w:t>　　　　三、吊环螺钉行业营运能力</w:t>
      </w:r>
      <w:r>
        <w:rPr>
          <w:rFonts w:hint="eastAsia"/>
        </w:rPr>
        <w:br/>
      </w:r>
      <w:r>
        <w:rPr>
          <w:rFonts w:hint="eastAsia"/>
        </w:rPr>
        <w:t>　　　　四、吊环螺钉行业发展能力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吊环螺钉行业重点企业调研分析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二、企业吊环螺钉业务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二、企业吊环螺钉业务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二、企业吊环螺钉业务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二、企业吊环螺钉业务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二、企业吊环螺钉业务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二、企业吊环螺钉业务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中国吊环螺钉行业竞争格局分析</w:t>
      </w:r>
      <w:r>
        <w:rPr>
          <w:rFonts w:hint="eastAsia"/>
        </w:rPr>
        <w:br/>
      </w:r>
      <w:r>
        <w:rPr>
          <w:rFonts w:hint="eastAsia"/>
        </w:rPr>
        <w:t>　　第一节 吊环螺钉行业竞争格局总览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2025-2026年吊环螺钉行业竞争力分析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2020-2025年吊环螺钉行业企业并购活动分析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2025-2026年吊环螺钉行业会展与招投标活动分析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一、吊环螺钉行业会展活动及其市场影响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2026年中国吊环螺钉企业发展企业发展策略与建议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吊环螺钉销售模式与渠道策略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吊环螺钉品牌与市场推广策略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吊环螺钉研发投入与技术创新能力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吊环螺钉合作联盟与资源整合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中国吊环螺钉行业风险与对策</w:t>
      </w:r>
      <w:r>
        <w:rPr>
          <w:rFonts w:hint="eastAsia"/>
        </w:rPr>
        <w:br/>
      </w:r>
      <w:r>
        <w:rPr>
          <w:rFonts w:hint="eastAsia"/>
        </w:rPr>
        <w:t>　　第一节 吊环螺钉行业SWOT分析</w:t>
      </w:r>
      <w:r>
        <w:rPr>
          <w:rFonts w:hint="eastAsia"/>
        </w:rPr>
        <w:br/>
      </w:r>
      <w:r>
        <w:rPr>
          <w:rFonts w:hint="eastAsia"/>
        </w:rPr>
        <w:t>　　　　一、吊环螺钉行业优势</w:t>
      </w:r>
      <w:r>
        <w:rPr>
          <w:rFonts w:hint="eastAsia"/>
        </w:rPr>
        <w:br/>
      </w:r>
      <w:r>
        <w:rPr>
          <w:rFonts w:hint="eastAsia"/>
        </w:rPr>
        <w:t>　　　　二、吊环螺钉行业劣势</w:t>
      </w:r>
      <w:r>
        <w:rPr>
          <w:rFonts w:hint="eastAsia"/>
        </w:rPr>
        <w:br/>
      </w:r>
      <w:r>
        <w:rPr>
          <w:rFonts w:hint="eastAsia"/>
        </w:rPr>
        <w:t>　　　　三、吊环螺钉市场机会</w:t>
      </w:r>
      <w:r>
        <w:rPr>
          <w:rFonts w:hint="eastAsia"/>
        </w:rPr>
        <w:br/>
      </w:r>
      <w:r>
        <w:rPr>
          <w:rFonts w:hint="eastAsia"/>
        </w:rPr>
        <w:t>　　　　四、吊环螺钉市场威胁</w:t>
      </w:r>
      <w:r>
        <w:rPr>
          <w:rFonts w:hint="eastAsia"/>
        </w:rPr>
        <w:br/>
      </w:r>
      <w:r>
        <w:rPr>
          <w:rFonts w:hint="eastAsia"/>
        </w:rPr>
        <w:t>　　第二节 吊环螺钉行业风险及对策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2026-2032年中国吊环螺钉行业前景与发展趋势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2025-2026年吊环螺钉行业发展环境分析</w:t>
      </w:r>
      <w:r>
        <w:rPr>
          <w:rFonts w:hint="eastAsia"/>
        </w:rPr>
        <w:br/>
      </w:r>
      <w:r>
        <w:rPr>
          <w:rFonts w:hint="eastAsia"/>
        </w:rPr>
        <w:t>　　　　一、吊环螺钉行业主管部门与监管体制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二、吊环螺钉行业主要法律法规及政策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三、吊环螺钉行业标准与质量监管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2026-2032年吊环螺钉行业发展趋势与方向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2026-2032年吊环螺钉行业发展潜力与机遇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吊环螺钉行业研究结论与建议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[.中.智.林.]吊环螺钉行业发展建议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2020-2025年中国吊环螺钉市场规模及增长情况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2020-2025年中国吊环螺钉行业产量及增长趋势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2026-2032年中国吊环螺钉行业产量预测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2020-2025年中国吊环螺钉行业市场需求及增长情况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2026-2032年中国吊环螺钉行业市场需求预测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2020-2025年中国吊环螺钉行业利润及增长情况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**地区吊环螺钉市场规模及增长情况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**地区吊环螺钉行业市场需求情况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**地区吊环螺钉市场规模及增长情况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**地区吊环螺钉行业市场需求情况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2020-2025年中国吊环螺钉行业进口量及增速统计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2020-2025年中国吊环螺钉行业出口量及增速统计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吊环螺钉重点企业经营情况分析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2026年吊环螺钉市场前景分析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2026-2032年中国吊环螺钉市场需求预测</w:t>
      </w:r>
      <w:r>
        <w:rPr>
          <w:rFonts w:hint="eastAsia"/>
        </w:rPr>
        <w:br/>
      </w:r>
      <w:r>
        <w:rPr>
          <w:rFonts w:hint="eastAsia"/>
        </w:rPr>
        <w:t>　　图表 2026年吊环螺钉发展趋势预测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ab97a20a0a4947" w:history="1">
        <w:r>
          <w:rPr>
            <w:rStyle w:val="Hyperlink"/>
          </w:rPr>
          <w:t>2026-2032年中国吊环螺钉行业发展研究分析与市场前景预测报告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ab97a20a0a4947" w:history="1">
        <w:r>
          <w:rPr>
            <w:rStyle w:val="Hyperlink"/>
          </w:rPr>
          <w:t>https://www.20087.com/7/53/DiaoHuanLuoDingShiChangQianJingFenXi.html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热点：螺纹套、吊环螺钉国家标准gbt825、吊具、gb/t825吊环螺钉、gb/t825吊环螺钉、吊环螺钉GB/T825-88、吊环、吊环螺钉a型和b型的区别、吊环螺丝承重对照表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cd9fc1522b4caf" w:history="1">
      <w:r>
        <w:rPr>
          <w:rStyle w:val="Hyperlink"/>
        </w:rPr>
        <w:t>2026-2032年中国吊环螺钉行业发展研究分析与市场前景预测报告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DiaoHuanLuoDingShiChangQianJingFenXi.html" TargetMode="External" Id="Rf3ab97a20a0a49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DiaoHuanLuoDingShiChangQianJingFenXi.html" TargetMode="External" Id="Rf0cd9fc1522b4c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2026-03-01T02:15:31Z</dcterms:created>
  <dcterms:modified xsi:type="dcterms:W3CDTF">2026-03-01T03:15:31Z</dcterms:modified>
  <dc:subject>2026-2032年中国吊环螺钉行业发展研究分析与市场前景预测报告</dc:subject>
  <dc:title>2026-2032年中国吊环螺钉行业发展研究分析与市场前景预测报告</dc:title>
  <cp:keywords>2026-2032年中国吊环螺钉行业发展研究分析与市场前景预测报告</cp:keywords>
  <dc:description>2026-2032年中国吊环螺钉行业发展研究分析与市场前景预测报告</dc:description>
</cp:coreProperties>
</file>