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8986aad9b45e8" w:history="1">
              <w:r>
                <w:rPr>
                  <w:rStyle w:val="Hyperlink"/>
                </w:rPr>
                <w:t>2026-2032年全球与中国塔式UPS行业研究及前景分析报告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8986aad9b45e8" w:history="1">
              <w:r>
                <w:rPr>
                  <w:rStyle w:val="Hyperlink"/>
                </w:rPr>
                <w:t>2026-2032年全球与中国塔式UPS行业研究及前景分析报告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8986aad9b45e8" w:history="1">
                <w:r>
                  <w:rPr>
                    <w:rStyle w:val="Hyperlink"/>
                  </w:rPr>
                  <w:t>https://www.20087.com/7/93/TaShiUPSDeFaZhanQianJing.html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UPS（不间断电源）作为中小功率关键负载的电力保护设备，广泛应用于数据中心边缘节点、医疗设备、通信基站及高端办公场景。该类产品采用在线式或在线互动式拓扑，集成锂电或铅酸电池组，提供纯净正弦波输出与毫秒级切换能力。现代塔式UPS普遍具备智能电池管理、远程SNMP监控、能效模式（ECO Mode）及模块化功率单元，支持N+1冗余扩展。用户对体积紧凑性、运行静音性及锂电安全性尤为关注，推动厂商优化散热风道与BMS（电池管理系统）策略。然而，在高密度IT负载增长背景下，传统塔式UPS功率密度偏低、扩容灵活性不足的问题日益凸显；同时，老旧机型缺乏与DCIM系统的深度集成能力，制约运维效率。</w:t>
      </w:r>
      <w:r>
        <w:rPr>
          <w:rFonts w:hint="eastAsia"/>
        </w:rPr>
        <w:br/>
      </w:r>
      <w:r>
        <w:rPr>
          <w:rFonts w:hint="eastAsia"/>
        </w:rPr>
        <w:t>　　未来，塔式UPS将向锂电全面化、边缘智能与可持续设计方向升级。一方面，磷酸铁锂（LFP）电池凭借长寿命、高安全与小体积优势，将加速替代铅酸电池，推动塔式UPS向更高能量密度演进；另一方面，嵌入式AI算法将基于负载特征与电网质量动态调整运行模式，在保障可靠性的同时优化能效。在架构上，支持热插拔功率模块与电池包的“类机架式”塔式UPS将模糊与模块化UPS的界限，提升可维护性。此外，碳足迹标签与可回收设计（如无卤素PCB、易拆解结构）将成为产品竞争力新维度。长远看，塔式UPS将从单纯电力备份设备转型为边缘能源节点，集成光伏输入、储能调度与本地微网协调功能，支撑分布式数字基础设施的韧性与绿色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8986aad9b45e8" w:history="1">
        <w:r>
          <w:rPr>
            <w:rStyle w:val="Hyperlink"/>
          </w:rPr>
          <w:t>2026-2032年全球与中国塔式UPS行业研究及前景分析报告</w:t>
        </w:r>
      </w:hyperlink>
      <w:r>
        <w:rPr>
          <w:rFonts w:hint="eastAsia"/>
        </w:rPr>
        <w:t>》系统梳理了塔式UPS行业的产业链结构，详细分析了塔式UPS市场规模与需求状况，并对市场价格、行业现状及未来前景进行了客观评估。报告结合塔式UPS技术现状与发展方向，对行业趋势作出科学预测，同时聚焦塔式UPS重点企业，解析竞争格局、市场集中度及品牌影响力。通过对塔式UPS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按产品类型细分，全球塔式UPS市场规模2021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1.3.2 100kVA以下</w:t>
      </w:r>
      <w:r>
        <w:rPr>
          <w:rFonts w:hint="eastAsia"/>
        </w:rPr>
        <w:br/>
      </w:r>
      <w:r>
        <w:rPr>
          <w:rFonts w:hint="eastAsia"/>
        </w:rPr>
        <w:t>　　　　1.3.3 100-200kVA</w:t>
      </w:r>
      <w:r>
        <w:rPr>
          <w:rFonts w:hint="eastAsia"/>
        </w:rPr>
        <w:br/>
      </w:r>
      <w:r>
        <w:rPr>
          <w:rFonts w:hint="eastAsia"/>
        </w:rPr>
        <w:t>　　　　1.3.4 200kVA以上</w:t>
      </w:r>
      <w:r>
        <w:rPr>
          <w:rFonts w:hint="eastAsia"/>
        </w:rPr>
        <w:br/>
      </w:r>
      <w:r>
        <w:rPr>
          <w:rFonts w:hint="eastAsia"/>
        </w:rPr>
        <w:t>　　1.4 产品分类，按相态配置</w:t>
      </w:r>
      <w:r>
        <w:rPr>
          <w:rFonts w:hint="eastAsia"/>
        </w:rPr>
        <w:br/>
      </w:r>
      <w:r>
        <w:rPr>
          <w:rFonts w:hint="eastAsia"/>
        </w:rPr>
        <w:t>　　　　1.4.1 按相态配置细分，全球塔式UPS市场规模2021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单相UPS</w:t>
      </w:r>
      <w:r>
        <w:rPr>
          <w:rFonts w:hint="eastAsia"/>
        </w:rPr>
        <w:br/>
      </w:r>
      <w:r>
        <w:rPr>
          <w:rFonts w:hint="eastAsia"/>
        </w:rPr>
        <w:t>　　　　1.4.3 三相UPS</w:t>
      </w:r>
      <w:r>
        <w:rPr>
          <w:rFonts w:hint="eastAsia"/>
        </w:rPr>
        <w:br/>
      </w:r>
      <w:r>
        <w:rPr>
          <w:rFonts w:hint="eastAsia"/>
        </w:rPr>
        <w:t>　　1.5 产品分类，按拓扑结构</w:t>
      </w:r>
      <w:r>
        <w:rPr>
          <w:rFonts w:hint="eastAsia"/>
        </w:rPr>
        <w:br/>
      </w:r>
      <w:r>
        <w:rPr>
          <w:rFonts w:hint="eastAsia"/>
        </w:rPr>
        <w:t>　　　　1.5.1 按拓扑结构细分，全球塔式UPS市场规模2021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在线式</w:t>
      </w:r>
      <w:r>
        <w:rPr>
          <w:rFonts w:hint="eastAsia"/>
        </w:rPr>
        <w:br/>
      </w:r>
      <w:r>
        <w:rPr>
          <w:rFonts w:hint="eastAsia"/>
        </w:rPr>
        <w:t>　　　　1.5.3 后备式</w:t>
      </w:r>
      <w:r>
        <w:rPr>
          <w:rFonts w:hint="eastAsia"/>
        </w:rPr>
        <w:br/>
      </w:r>
      <w:r>
        <w:rPr>
          <w:rFonts w:hint="eastAsia"/>
        </w:rPr>
        <w:t>　　　　1.5.4 在线互动式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按应用细分，全球塔式UPS市场规模2021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</w:t>
      </w:r>
      <w:r>
        <w:rPr>
          <w:rFonts w:hint="eastAsia"/>
        </w:rPr>
        <w:br/>
      </w:r>
      <w:r>
        <w:rPr>
          <w:rFonts w:hint="eastAsia"/>
        </w:rPr>
        <w:t>　　　　1.6.3 工业自动化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塔式UPS行业发展总体概况</w:t>
      </w:r>
      <w:r>
        <w:rPr>
          <w:rFonts w:hint="eastAsia"/>
        </w:rPr>
        <w:br/>
      </w:r>
      <w:r>
        <w:rPr>
          <w:rFonts w:hint="eastAsia"/>
        </w:rPr>
        <w:t>　　　　1.7.2 塔式UPS行业发展主要特点</w:t>
      </w:r>
      <w:r>
        <w:rPr>
          <w:rFonts w:hint="eastAsia"/>
        </w:rPr>
        <w:br/>
      </w:r>
      <w:r>
        <w:rPr>
          <w:rFonts w:hint="eastAsia"/>
        </w:rPr>
        <w:t>　　　　1.7.3 塔式UPS行业发展影响因素</w:t>
      </w:r>
      <w:r>
        <w:rPr>
          <w:rFonts w:hint="eastAsia"/>
        </w:rPr>
        <w:br/>
      </w:r>
      <w:r>
        <w:rPr>
          <w:rFonts w:hint="eastAsia"/>
        </w:rPr>
        <w:t>　　　　1.7.3 .1 塔式UPS有利因素</w:t>
      </w:r>
      <w:r>
        <w:rPr>
          <w:rFonts w:hint="eastAsia"/>
        </w:rPr>
        <w:br/>
      </w:r>
      <w:r>
        <w:rPr>
          <w:rFonts w:hint="eastAsia"/>
        </w:rPr>
        <w:t>　　　　1.7.3 .2 塔式UPS不利因素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全球市场，近三年塔式UPS主要企业占有率及排名（按销量）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塔式UPS主要企业在国际市场占有率（按销量，2023-2026）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2025年塔式UPS主要企业在国际市场排名（按销量）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全球市场主要企业塔式UPS销量（2023-2026）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全球市场，近三年塔式UPS主要企业占有率及排名（按收入）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塔式UPS主要企业在国际市场占有率（按收入，2023-2026）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2025年塔式UPS主要企业在国际市场排名（按收入）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全球市场主要企业塔式UPS销售收入（2023-2026）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全球市场主要企业塔式UPS销售价格（2023-2026）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中国市场，近三年塔式UPS主要企业占有率及排名（按销量）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塔式UPS主要企业在中国市场占有率（按销量，2023-2026）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2025年塔式UPS主要企业在中国市场排名（按销量）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中国市场主要企业塔式UPS销量（2023-2026）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中国市场，近三年塔式UPS主要企业占有率及排名（按收入）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塔式UPS主要企业在中国市场占有率（按收入，2023-2026）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2025年塔式UPS主要企业在中国市场排名（按收入）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中国市场主要企业塔式UPS销售收入（2023-2026）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全球主要厂商塔式UPS总部及产地分布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全球主要厂商成立时间及塔式UPS商业化日期</w:t>
      </w:r>
      <w:r>
        <w:rPr>
          <w:rFonts w:hint="eastAsia"/>
        </w:rPr>
        <w:br/>
      </w:r>
      <w:r>
        <w:rPr>
          <w:rFonts w:hint="eastAsia"/>
        </w:rPr>
        <w:t>　　2.8 全球主要厂商塔式UPS产品类型及应用</w:t>
      </w:r>
      <w:r>
        <w:rPr>
          <w:rFonts w:hint="eastAsia"/>
        </w:rPr>
        <w:br/>
      </w:r>
      <w:r>
        <w:rPr>
          <w:rFonts w:hint="eastAsia"/>
        </w:rPr>
        <w:t>　　2.9 塔式UPS行业集中度、竞争程度分析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塔式UPS行业集中度分析：2025年全球Top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全球塔式UPS第一梯队、第二梯队和第三梯队生产商（品牌）及市场份额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全球塔式UPS总体规模分析</w:t>
      </w:r>
      <w:r>
        <w:rPr>
          <w:rFonts w:hint="eastAsia"/>
        </w:rPr>
        <w:br/>
      </w:r>
      <w:r>
        <w:rPr>
          <w:rFonts w:hint="eastAsia"/>
        </w:rPr>
        <w:t>　　3.1 全球塔式UPS供需现状及预测（2021-2032）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全球塔式UPS产能、产量、产能利用率及发展趋势（2021-2032）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全球塔式UPS产量、需求量及发展趋势（2021-2032）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全球主要地区塔式UPS产量及发展趋势（2021-2032）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全球主要地区塔式UPS产量（2021-2026）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全球主要地区塔式UPS产量（2027-2032）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全球主要地区塔式UPS产量市场份额（2021-2032）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中国塔式UPS供需现状及预测（2021-2032）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中国塔式UPS产能、产量、产能利用率及发展趋势（2021-2032）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中国塔式UPS产量、市场需求量及发展趋势（2021-2032）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中国市场塔式UPS进出口（2021-2032）</w:t>
      </w:r>
      <w:r>
        <w:rPr>
          <w:rFonts w:hint="eastAsia"/>
        </w:rPr>
        <w:br/>
      </w:r>
      <w:r>
        <w:rPr>
          <w:rFonts w:hint="eastAsia"/>
        </w:rPr>
        <w:t>　　3.4 全球塔式UPS销量及销售额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全球市场塔式UPS销售额（2021-2032）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全球市场塔式UPS销量（2021-2032）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全球市场塔式UPS价格趋势（2021-2032）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全球塔式UPS主要地区分析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全球主要地区塔式UPS市场规模分析：2021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全球主要地区塔式UPS销售收入及市场份额（2021-2026）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全球主要地区塔式UPS销售收入预测（2027-2032）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全球主要地区塔式UPS销量分析：2021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全球主要地区塔式UPS销量及市场份额（2021-2026）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全球主要地区塔式UPS销量及市场份额预测（2027-2032）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北美市场塔式UPS销量、收入及增长率（2021-2032）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欧洲市场塔式UPS销量、收入及增长率（2021-2032）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中国市场塔式UPS销量、收入及增长率（2021-2032）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日本市场塔式UPS销量、收入及增长率（2021-2032）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东南亚市场塔式UPS销量、收入及增长率（2021-2032）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印度市场塔式UPS销量、收入及增长率（2021-2032）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南美市场塔式UPS销量、收入及增长率（2021-2032）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中东市场塔式UPS销量、收入及增长率（2021-2032）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塔式UPS销量、收入、价格及毛利率（2021-2026）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不同产品类型塔式UPS分析</w:t>
      </w:r>
      <w:r>
        <w:rPr>
          <w:rFonts w:hint="eastAsia"/>
        </w:rPr>
        <w:br/>
      </w:r>
      <w:r>
        <w:rPr>
          <w:rFonts w:hint="eastAsia"/>
        </w:rPr>
        <w:t>　　6.1 全球不同产品类型塔式UPS销量（2021-2032）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全球不同产品类型塔式UPS销量及市场份额（2021-2026）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全球不同产品类型塔式UPS销量预测（2027-2032）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全球不同产品类型塔式UPS收入（2021-2032）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全球不同产品类型塔式UPS收入及市场份额（2021-2026）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全球不同产品类型塔式UPS收入预测（2027-2032）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全球不同产品类型塔式UPS价格走势（2021-2032）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中国不同产品类型塔式UPS销量（2021-2032）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中国不同产品类型塔式UPS销量及市场份额（2021-2026）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中国不同产品类型塔式UPS销量预测（2027-2032）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中国不同产品类型塔式UPS收入（2021-2032）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中国不同产品类型塔式UPS收入及市场份额（2021-2026）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中国不同产品类型塔式UPS收入预测（2027-2032）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不同应用塔式UPS分析</w:t>
      </w:r>
      <w:r>
        <w:rPr>
          <w:rFonts w:hint="eastAsia"/>
        </w:rPr>
        <w:br/>
      </w:r>
      <w:r>
        <w:rPr>
          <w:rFonts w:hint="eastAsia"/>
        </w:rPr>
        <w:t>　　7.1 全球不同应用塔式UPS销量（2021-2032）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全球不同应用塔式UPS销量及市场份额（2021-2026）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全球不同应用塔式UPS销量预测（2027-2032）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全球不同应用塔式UPS收入（2021-2032）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全球不同应用塔式UPS收入及市场份额（2021-2026）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全球不同应用塔式UPS收入预测（2027-2032）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全球不同应用塔式UPS价格走势（2021-2032）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中国不同应用塔式UPS销量（2021-2032）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中国不同应用塔式UPS销量及市场份额（2021-2026）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中国不同应用塔式UPS销量预测（2027-2032）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中国不同应用塔式UPS收入（2021-2032）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中国不同应用塔式UPS收入及市场份额（2021-2026）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中国不同应用塔式UPS收入预测（2027-2032）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塔式UPS行业发展趋势</w:t>
      </w:r>
      <w:r>
        <w:rPr>
          <w:rFonts w:hint="eastAsia"/>
        </w:rPr>
        <w:br/>
      </w:r>
      <w:r>
        <w:rPr>
          <w:rFonts w:hint="eastAsia"/>
        </w:rPr>
        <w:t>　　8.2 塔式UPS行业主要驱动因素</w:t>
      </w:r>
      <w:r>
        <w:rPr>
          <w:rFonts w:hint="eastAsia"/>
        </w:rPr>
        <w:br/>
      </w:r>
      <w:r>
        <w:rPr>
          <w:rFonts w:hint="eastAsia"/>
        </w:rPr>
        <w:t>　　8.3 塔式UPS中国企业SWOT分析</w:t>
      </w:r>
      <w:r>
        <w:rPr>
          <w:rFonts w:hint="eastAsia"/>
        </w:rPr>
        <w:br/>
      </w:r>
      <w:r>
        <w:rPr>
          <w:rFonts w:hint="eastAsia"/>
        </w:rPr>
        <w:t>　　8.4 中国塔式UPS行业政策环境分析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塔式UPS行业产业链简介</w:t>
      </w:r>
      <w:r>
        <w:rPr>
          <w:rFonts w:hint="eastAsia"/>
        </w:rPr>
        <w:br/>
      </w:r>
      <w:r>
        <w:rPr>
          <w:rFonts w:hint="eastAsia"/>
        </w:rPr>
        <w:t>　　　　9.1.1 塔式UPS行业供应链分析</w:t>
      </w:r>
      <w:r>
        <w:rPr>
          <w:rFonts w:hint="eastAsia"/>
        </w:rPr>
        <w:br/>
      </w:r>
      <w:r>
        <w:rPr>
          <w:rFonts w:hint="eastAsia"/>
        </w:rPr>
        <w:t>　　　　9.1.2 塔式UPS主要原料及供应情况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塔式UPS行业采购模式</w:t>
      </w:r>
      <w:r>
        <w:rPr>
          <w:rFonts w:hint="eastAsia"/>
        </w:rPr>
        <w:br/>
      </w:r>
      <w:r>
        <w:rPr>
          <w:rFonts w:hint="eastAsia"/>
        </w:rPr>
        <w:t>　　9.3 塔式UPS行业生产模式</w:t>
      </w:r>
      <w:r>
        <w:rPr>
          <w:rFonts w:hint="eastAsia"/>
        </w:rPr>
        <w:br/>
      </w:r>
      <w:r>
        <w:rPr>
          <w:rFonts w:hint="eastAsia"/>
        </w:rPr>
        <w:t>　　9.4 塔式UPS行业销售模式及销售渠道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按产品类型细分，全球塔式UPS市场规模2021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按相态配置细分，全球塔式UPS市场规模2021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按拓扑结构细分，全球塔式UPS市场规模2021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按应用细分，全球塔式UPS市场规模（CAGR）2021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塔式UPS行业发展主要特点</w:t>
      </w:r>
      <w:r>
        <w:rPr>
          <w:rFonts w:hint="eastAsia"/>
        </w:rPr>
        <w:br/>
      </w:r>
      <w:r>
        <w:rPr>
          <w:rFonts w:hint="eastAsia"/>
        </w:rPr>
        <w:t>　　表 6： 塔式UPS行业发展有利因素分析</w:t>
      </w:r>
      <w:r>
        <w:rPr>
          <w:rFonts w:hint="eastAsia"/>
        </w:rPr>
        <w:br/>
      </w:r>
      <w:r>
        <w:rPr>
          <w:rFonts w:hint="eastAsia"/>
        </w:rPr>
        <w:t>　　表 7： 塔式UPS行业发展不利因素分析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进入塔式UPS行业壁垒</w:t>
      </w:r>
      <w:r>
        <w:rPr>
          <w:rFonts w:hint="eastAsia"/>
        </w:rPr>
        <w:br/>
      </w:r>
      <w:r>
        <w:rPr>
          <w:rFonts w:hint="eastAsia"/>
        </w:rPr>
        <w:t>　　表 9： 塔式UPS主要企业在国际市场占有率（按销量，2023-2026）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2025年塔式UPS主要企业在国际市场排名（按销量）&amp;（千台）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全球市场主要企业塔式UPS销量（2023-2026）&amp;（千台）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塔式UPS主要企业在国际市场占有率（按收入，2023-2026）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2025年塔式UPS主要企业在国际市场排名（按收入）&amp;（万元）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全球市场主要企业塔式UPS销售收入（2023-2026）&amp;（万元）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全球市场主要企业塔式UPS销售价格（2023-2026）&amp;（元/台）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塔式UPS主要企业在中国市场占有率（按销量，2023-2026）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2025年塔式UPS主要企业在中国市场排名（按销量）&amp;（千台）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中国市场主要企业塔式UPS销量（2023-2026）&amp;（千台）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塔式UPS主要企业在中国市场占有率（按收入，2023-2026）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2025年塔式UPS主要企业在中国市场排名（按收入）&amp;（万元）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中国市场主要企业塔式UPS销售收入（2023-2026）&amp;（万元）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全球主要厂商塔式UPS总部及产地分布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全球主要厂商成立时间及塔式UPS商业化日期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全球主要厂商塔式UPS产品类型及应用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2025年全球塔式UPS主要厂商市场地位（第一梯队、第二梯队和第三梯队）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全球塔式UPS市场投资、并购等现状分析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全球主要地区塔式UPS产量增速（CAGR）：（2021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全球主要地区塔式UPS产量（2021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全球主要地区塔式UPS产量（2021-2026）&amp;（千台）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全球主要地区塔式UPS产量（2027-2032）&amp;（千台）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全球主要地区塔式UPS产量市场份额（2021-2026）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全球主要地区塔式UPS产量市场份额（2027-2032）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中国市场塔式UPS产量、销量、进出口（2021-2026）&amp;（千台）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中国市场塔式UPS产量、销量、进出口预测（2027-2032）&amp;（千台）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全球主要地区塔式UPS销售收入增速：（2021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全球主要地区塔式UPS销售收入（2021-2026）&amp;（万元）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全球主要地区塔式UPS销售收入市场份额（2021-2026）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全球主要地区塔式UPS收入（2027-2032）&amp;（万元）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全球主要地区塔式UPS收入市场份额（2027-2032）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全球主要地区塔式UPS销量（千台）：2021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全球主要地区塔式UPS销量（2021-2026）&amp;（千台）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全球主要地区塔式UPS销量市场份额（2021-2026）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全球主要地区塔式UPS销量（2027-2032）&amp;（千台）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全球主要地区塔式UPS销量份额（2027-2032）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塔式UPS生产基地、销售区域、竞争对手及市场地位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塔式UPS产品规格、参数及市场应用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塔式UPS销量（千台）、收入（万元）、价格（元/台）及毛利率（2021-2026）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全球不同产品类型塔式UPS销量（2021-2026）&amp;（千台）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全球不同产品类型塔式UPS销量市场份额（2021-2026）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全球不同产品类型塔式UPS销量预测（2027-2032）&amp;（千台）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全球市场不同产品类型塔式UPS销量市场份额预测（2027-2032）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全球不同产品类型塔式UPS收入（2021-2026）&amp;（万元）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全球不同产品类型塔式UPS收入市场份额（2021-2026）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全球不同产品类型塔式UPS收入预测（2027-2032）&amp;（万元）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全球不同产品类型塔式UPS收入市场份额预测（2027-2032）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中国不同产品类型塔式UPS销量（2021-2026）&amp;（千台）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中国不同产品类型塔式UPS销量市场份额（2021-2026）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中国不同产品类型塔式UPS销量预测（2027-2032）&amp;（千台）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全球市场不同产品类型塔式UPS销量市场份额预测（2027-2032）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中国不同产品类型塔式UPS收入（2021-2026）&amp;（万元）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中国不同产品类型塔式UPS收入市场份额（2021-2026）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中国不同产品类型塔式UPS收入预测（2027-2032）&amp;（万元）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中国不同产品类型塔式UPS收入市场份额预测（2027-2032）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全球不同应用塔式UPS销量（2021-2026）&amp;（千台）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全球不同应用塔式UPS销量市场份额（2021-2026）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全球不同应用塔式UPS销量预测（2027-2032）&amp;（千台）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全球市场不同应用塔式UPS销量市场份额预测（2027-2032）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全球不同应用塔式UPS收入（2021-2026）&amp;（万元）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全球不同应用塔式UPS收入市场份额（2021-2026）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全球不同应用塔式UPS收入预测（2027-2032）&amp;（万元）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全球不同应用塔式UPS收入市场份额预测（2027-2032）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中国不同应用塔式UPS销量（2021-2026）&amp;（千台）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中国不同应用塔式UPS销量市场份额（2021-2026）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中国不同应用塔式UPS销量预测（2027-2032）&amp;（千台）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中国市场不同应用塔式UPS销量市场份额预测（2027-2032）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中国不同应用塔式UPS收入（2021-2026）&amp;（万元）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中国不同应用塔式UPS收入市场份额（2021-2026）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中国不同应用塔式UPS收入预测（2027-2032）&amp;（万元）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中国不同应用塔式UPS收入市场份额预测（2027-2032）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塔式UPS行业发展趋势</w:t>
      </w:r>
      <w:r>
        <w:rPr>
          <w:rFonts w:hint="eastAsia"/>
        </w:rPr>
        <w:br/>
      </w:r>
      <w:r>
        <w:rPr>
          <w:rFonts w:hint="eastAsia"/>
        </w:rPr>
        <w:t>　　表 183： 塔式UPS行业主要驱动因素</w:t>
      </w:r>
      <w:r>
        <w:rPr>
          <w:rFonts w:hint="eastAsia"/>
        </w:rPr>
        <w:br/>
      </w:r>
      <w:r>
        <w:rPr>
          <w:rFonts w:hint="eastAsia"/>
        </w:rPr>
        <w:t>　　表 184： 塔式UPS行业供应链分析</w:t>
      </w:r>
      <w:r>
        <w:rPr>
          <w:rFonts w:hint="eastAsia"/>
        </w:rPr>
        <w:br/>
      </w:r>
      <w:r>
        <w:rPr>
          <w:rFonts w:hint="eastAsia"/>
        </w:rPr>
        <w:t>　　表 185： 塔式UPS上游原料供应商</w:t>
      </w:r>
      <w:r>
        <w:rPr>
          <w:rFonts w:hint="eastAsia"/>
        </w:rPr>
        <w:br/>
      </w:r>
      <w:r>
        <w:rPr>
          <w:rFonts w:hint="eastAsia"/>
        </w:rPr>
        <w:t>　　表 186： 塔式UPS主要地区不同应用客户分析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塔式UPS典型经销商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塔式UPS产品图片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全球不同产品类型塔式UPS销售额2021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全球不同产品类型塔式UPS市场份额2025 &amp; 2032</w:t>
      </w:r>
      <w:r>
        <w:rPr>
          <w:rFonts w:hint="eastAsia"/>
        </w:rPr>
        <w:br/>
      </w:r>
      <w:r>
        <w:rPr>
          <w:rFonts w:hint="eastAsia"/>
        </w:rPr>
        <w:t>　　图 4： 100kVA以下产品图片</w:t>
      </w:r>
      <w:r>
        <w:rPr>
          <w:rFonts w:hint="eastAsia"/>
        </w:rPr>
        <w:br/>
      </w:r>
      <w:r>
        <w:rPr>
          <w:rFonts w:hint="eastAsia"/>
        </w:rPr>
        <w:t>　　图 5： 100-200kVA产品图片</w:t>
      </w:r>
      <w:r>
        <w:rPr>
          <w:rFonts w:hint="eastAsia"/>
        </w:rPr>
        <w:br/>
      </w:r>
      <w:r>
        <w:rPr>
          <w:rFonts w:hint="eastAsia"/>
        </w:rPr>
        <w:t>　　图 6： 200kVA以上产品图片</w:t>
      </w:r>
      <w:r>
        <w:rPr>
          <w:rFonts w:hint="eastAsia"/>
        </w:rPr>
        <w:br/>
      </w:r>
      <w:r>
        <w:rPr>
          <w:rFonts w:hint="eastAsia"/>
        </w:rPr>
        <w:t>　　图 7： 全球不同相态配置塔式UPS销售额2021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全球不同相态配置塔式UPS市场份额2025 &amp; 2032</w:t>
      </w:r>
      <w:r>
        <w:rPr>
          <w:rFonts w:hint="eastAsia"/>
        </w:rPr>
        <w:br/>
      </w:r>
      <w:r>
        <w:rPr>
          <w:rFonts w:hint="eastAsia"/>
        </w:rPr>
        <w:t>　　图 9： 单相UPS产品图片</w:t>
      </w:r>
      <w:r>
        <w:rPr>
          <w:rFonts w:hint="eastAsia"/>
        </w:rPr>
        <w:br/>
      </w:r>
      <w:r>
        <w:rPr>
          <w:rFonts w:hint="eastAsia"/>
        </w:rPr>
        <w:t>　　图 10： 三相UPS产品图片</w:t>
      </w:r>
      <w:r>
        <w:rPr>
          <w:rFonts w:hint="eastAsia"/>
        </w:rPr>
        <w:br/>
      </w:r>
      <w:r>
        <w:rPr>
          <w:rFonts w:hint="eastAsia"/>
        </w:rPr>
        <w:t>　　图 11： 全球不同拓扑结构塔式UPS销售额2021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全球不同拓扑结构塔式UPS市场份额2025 &amp; 2032</w:t>
      </w:r>
      <w:r>
        <w:rPr>
          <w:rFonts w:hint="eastAsia"/>
        </w:rPr>
        <w:br/>
      </w:r>
      <w:r>
        <w:rPr>
          <w:rFonts w:hint="eastAsia"/>
        </w:rPr>
        <w:t>　　图 13： 在线式产品图片</w:t>
      </w:r>
      <w:r>
        <w:rPr>
          <w:rFonts w:hint="eastAsia"/>
        </w:rPr>
        <w:br/>
      </w:r>
      <w:r>
        <w:rPr>
          <w:rFonts w:hint="eastAsia"/>
        </w:rPr>
        <w:t>　　图 14： 后备式产品图片</w:t>
      </w:r>
      <w:r>
        <w:rPr>
          <w:rFonts w:hint="eastAsia"/>
        </w:rPr>
        <w:br/>
      </w:r>
      <w:r>
        <w:rPr>
          <w:rFonts w:hint="eastAsia"/>
        </w:rPr>
        <w:t>　　图 15： 在线互动式产品图片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全球不同应用塔式UPS市场份额2025 &amp; 2032</w:t>
      </w:r>
      <w:r>
        <w:rPr>
          <w:rFonts w:hint="eastAsia"/>
        </w:rPr>
        <w:br/>
      </w:r>
      <w:r>
        <w:rPr>
          <w:rFonts w:hint="eastAsia"/>
        </w:rPr>
        <w:t>　　图 18： 数据中心</w:t>
      </w:r>
      <w:r>
        <w:rPr>
          <w:rFonts w:hint="eastAsia"/>
        </w:rPr>
        <w:br/>
      </w:r>
      <w:r>
        <w:rPr>
          <w:rFonts w:hint="eastAsia"/>
        </w:rPr>
        <w:t>　　图 19： 工业自动化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2025年全球前五大生产商塔式UPS市场份额</w:t>
      </w:r>
      <w:r>
        <w:rPr>
          <w:rFonts w:hint="eastAsia"/>
        </w:rPr>
        <w:br/>
      </w:r>
      <w:r>
        <w:rPr>
          <w:rFonts w:hint="eastAsia"/>
        </w:rPr>
        <w:t>　　图 23： 2025年全球塔式UPS第一梯队、第二梯队和第三梯队厂商及市场份额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全球塔式UPS产能、产量、产能利用率及发展趋势（2021-2032）&amp;（千台）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全球塔式UPS产量、需求量及发展趋势（2021-2032）&amp;（千台）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全球主要地区塔式UPS产量市场份额（2021-2032）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中国塔式UPS产能、产量、产能利用率及发展趋势（2021-2032）&amp;（千台）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中国塔式UPS产量、市场需求量及发展趋势（2021-2032）&amp;（千台）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全球塔式UPS市场销售额及增长率：（2021-2032）&amp;（万元）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全球市场塔式UPS市场规模：2021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全球市场塔式UPS销量及增长率（2021-2032）&amp;（千台）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全球市场塔式UPS价格趋势（2021-2032）&amp;（元/台）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全球主要地区塔式UPS销售收入（2021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全球主要地区塔式UPS销售收入市场份额（2021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北美市场塔式UPS销量及增长率（2021-2032）&amp;（千台）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北美市场塔式UPS收入及增长率（2021-2032）&amp;（万元）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欧洲市场塔式UPS销量及增长率（2021-2032）&amp;（千台）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欧洲市场塔式UPS收入及增长率（2021-2032）&amp;（万元）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中国市场塔式UPS销量及增长率（2021-2032）&amp;（千台）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中国市场塔式UPS收入及增长率（2021-2032）&amp;（万元）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日本市场塔式UPS销量及增长率（2021-2032）&amp;（千台）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日本市场塔式UPS收入及增长率（2021-2032）&amp;（万元）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东南亚市场塔式UPS销量及增长率（2021-2032）&amp;（千台）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东南亚市场塔式UPS收入及增长率（2021-2032）&amp;（万元）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印度市场塔式UPS销量及增长率（2021-2032）&amp;（千台）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印度市场塔式UPS收入及增长率（2021-2032）&amp;（万元）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南美市场塔式UPS销量及增长率（2021-2032）&amp;（千台）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南美市场塔式UPS收入及增长率（2021-2032）&amp;（万元）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中东市场塔式UPS销量及增长率（2021-2032）&amp;（千台）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中东市场塔式UPS收入及增长率（2021-2032）&amp;（万元）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全球不同产品类型塔式UPS价格走势（2021-2032）&amp;（元/台）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全球不同应用塔式UPS价格走势（2021-2032）&amp;（元/台）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塔式UPS中国企业SWOT分析</w:t>
      </w:r>
      <w:r>
        <w:rPr>
          <w:rFonts w:hint="eastAsia"/>
        </w:rPr>
        <w:br/>
      </w:r>
      <w:r>
        <w:rPr>
          <w:rFonts w:hint="eastAsia"/>
        </w:rPr>
        <w:t>　　图 54： 塔式UPS产业链</w:t>
      </w:r>
      <w:r>
        <w:rPr>
          <w:rFonts w:hint="eastAsia"/>
        </w:rPr>
        <w:br/>
      </w:r>
      <w:r>
        <w:rPr>
          <w:rFonts w:hint="eastAsia"/>
        </w:rPr>
        <w:t>　　图 55： 塔式UPS行业采购模式分析</w:t>
      </w:r>
      <w:r>
        <w:rPr>
          <w:rFonts w:hint="eastAsia"/>
        </w:rPr>
        <w:br/>
      </w:r>
      <w:r>
        <w:rPr>
          <w:rFonts w:hint="eastAsia"/>
        </w:rPr>
        <w:t>　　图 56： 塔式UPS行业生产模式</w:t>
      </w:r>
      <w:r>
        <w:rPr>
          <w:rFonts w:hint="eastAsia"/>
        </w:rPr>
        <w:br/>
      </w:r>
      <w:r>
        <w:rPr>
          <w:rFonts w:hint="eastAsia"/>
        </w:rPr>
        <w:t>　　图 57： 塔式UPS行业销售模式分析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8986aad9b45e8" w:history="1">
        <w:r>
          <w:rPr>
            <w:rStyle w:val="Hyperlink"/>
          </w:rPr>
          <w:t>2026-2032年全球与中国塔式UPS行业研究及前景分析报告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8986aad9b45e8" w:history="1">
        <w:r>
          <w:rPr>
            <w:rStyle w:val="Hyperlink"/>
          </w:rPr>
          <w:t>https://www.20087.com/7/93/TaShiUPSDeFaZhanQianJing.html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1d89c698f424a" w:history="1">
      <w:r>
        <w:rPr>
          <w:rStyle w:val="Hyperlink"/>
        </w:rPr>
        <w:t>2026-2032年全球与中国塔式UPS行业研究及前景分析报告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aShiUPSDeFaZhanQianJing.html" TargetMode="External" Id="Rb2b8986aad9b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aShiUPSDeFaZhanQianJing.html" TargetMode="External" Id="R56b1d89c698f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2026-01-14T02:37:33Z</dcterms:created>
  <dcterms:modified xsi:type="dcterms:W3CDTF">2026-01-14T03:37:33Z</dcterms:modified>
  <dc:subject>2026-2032年全球与中国塔式UPS行业研究及前景分析报告</dc:subject>
  <dc:title>2026-2032年全球与中国塔式UPS行业研究及前景分析报告</dc:title>
  <cp:keywords>2026-2032年全球与中国塔式UPS行业研究及前景分析报告</cp:keywords>
  <dc:description>2026-2032年全球与中国塔式UPS行业研究及前景分析报告</dc:description>
</cp:coreProperties>
</file>