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9e3ae2e924514" w:history="1">
              <w:r>
                <w:rPr>
                  <w:rStyle w:val="Hyperlink"/>
                </w:rPr>
                <w:t>全球与中国大功率整流器市场现状及前景趋势分析报告（2023-2029年）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9e3ae2e924514" w:history="1">
              <w:r>
                <w:rPr>
                  <w:rStyle w:val="Hyperlink"/>
                </w:rPr>
                <w:t>全球与中国大功率整流器市场现状及前景趋势分析报告（2023-2029年）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9e3ae2e924514" w:history="1">
                <w:r>
                  <w:rPr>
                    <w:rStyle w:val="Hyperlink"/>
                  </w:rPr>
                  <w:t>https://www.20087.com/7/03/DaGongLvZhengLiuQiFaZhanQuShi.html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整流器作为电力转换的关键设备，广泛应用于电力电子、直流输电、电解、电镀等行业。随着半导体技术的发展，硅基IGBT、SiC和GaN等宽禁带器件的应用，使得整流器在提高转换效率、减小体积、降低损耗方面取得了显著进展。现代大功率整流器设计更加注重模块化、智能化，集成过载保护、温度控制等功能，以适应复杂多变的工业需求。</w:t>
      </w:r>
      <w:r>
        <w:rPr>
          <w:rFonts w:hint="eastAsia"/>
        </w:rPr>
        <w:br/>
      </w:r>
      <w:r>
        <w:rPr>
          <w:rFonts w:hint="eastAsia"/>
        </w:rPr>
        <w:t>　　未来大功率整流器技术将聚焦于材料革新与系统集成。新材料器件，尤其是宽禁带半导体材料的成熟应用，将推动整流器向更高工作频率、更低功耗方向发展，实现更高的功率密度和更宽的工作温度范围。系统层面，与数字化、网络化技术的融合，如基于云的远程监控与故障诊断，将提升整流器系统的智能化水平，实现更高效能管理和运维。此外，随着可再生能源接入和微电网技术的发展，适应多电源并网、能量双向流动的大功率整流/逆变器一体化设备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9e3ae2e924514" w:history="1">
        <w:r>
          <w:rPr>
            <w:rStyle w:val="Hyperlink"/>
          </w:rPr>
          <w:t>全球与中国大功率整流器市场现状及前景趋势分析报告（2023-2029年）</w:t>
        </w:r>
      </w:hyperlink>
      <w:r>
        <w:rPr>
          <w:rFonts w:hint="eastAsia"/>
        </w:rPr>
        <w:t>》全面分析了全球及我国大功率整流器行业的现状、市场需求、市场规模以及价格动态，探讨了大功率整流器产业链的结构与发展。大功率整流器报告对大功率整流器细分市场进行了剖析，同时基于科学数据，对大功率整流器市场前景及发展趋势进行了预测。报告还聚焦大功率整流器重点企业，并对其品牌影响力、市场竞争力以及行业集中度进行了评估。大功率整流器报告为投资者、产业链相关企业及政府决策部门提供了专业、客观的参考，是了解和把握大功率整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大功率整流器市场概述</w:t>
      </w:r>
      <w:r>
        <w:rPr>
          <w:rFonts w:hint="eastAsia"/>
        </w:rPr>
        <w:br/>
      </w:r>
      <w:r>
        <w:rPr>
          <w:rFonts w:hint="eastAsia"/>
        </w:rPr>
        <w:t>　　第一节 大功率整流器产品定义及统计范围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按照不同产品类型，大功率整流器主要可以分为如下几个类别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一、不同产品类型大功率整流器增长趋势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从不同应用，大功率整流器主要包括如下几个方面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全球与中国大功率整流器发展现状及趋势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一、全球大功率整流器发展现状及未来趋势（2018-2029年）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二、中国大功率整流器发展现状及未来趋势（2018-2029年）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全球大功率整流器供需现状及2023-2029年预测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一、全球大功率整流器产能、产量、产能利用率及发展趋势（2018-2029年）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二、全球大功率整流器产量、表观消费量及发展趋势（2018-2029年）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中国大功率整流器供需现状及2023-2029年预测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一、2018-2022年中国大功率整流器产能、产量、产能利用率及2023-2029年趋势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二、中国大功率整流器产量、表观消费量及发展趋势（2018-2029年）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三、中国大功率整流器产量、市场需求量及发展趋势（2018-2029年）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中国及欧美日等大功率整流器行业政策分析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全球与中国主要厂商大功率整流器产量、产值及竞争分析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全球大功率整流器主要厂商列表（2018-2022年）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一、全球大功率整流器主要厂商产量列表（2018-2022年）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二、全球大功率整流器主要厂商产值列表（2018-2022年）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三、2020年全球主要生产商大功率整流器收入排名</w:t>
      </w:r>
      <w:r>
        <w:rPr>
          <w:rFonts w:hint="eastAsia"/>
        </w:rPr>
        <w:br/>
      </w:r>
      <w:r>
        <w:rPr>
          <w:rFonts w:hint="eastAsia"/>
        </w:rPr>
        <w:t>　　　　四、全球大功率整流器主要厂商产品价格列表（2018-2022年）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中国大功率整流器主要厂商产量、产值及市场份额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一、中国大功率整流器主要厂商产量列表（2018-2022年）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二、中国大功率整流器主要厂商产值列表（2018-2022年）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大功率整流器厂商产地分布及商业化日期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大功率整流器行业集中度、竞争程度分析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一、大功率整流器行业集中度分析：全球Top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二、全球大功率整流器第一梯队、第二梯队和第三梯队生产商（品牌）及市场份额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全球领先大功率整流器企业SWOT分析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全球主要大功率整流器企业采访及观点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全球主要大功率整流器生产地区分析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全球主要地区大功率整流器市场规模分析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一、全球主要地区大功率整流器产量及市场份额（2018-2022年）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二、全球主要地区大功率整流器产量及市场份额预测（2023-2029年）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三、全球主要地区大功率整流器产值及市场份额（2018-2022年）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四、全球主要地区大功率整流器产值及市场份额预测（2023-2029年）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印度市场大功率整流器产量、产值及增长率（2018-2022年）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全球主要地区大功率整流器消费展望（2023-2029年）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全球主要地区大功率整流器消费量及增长率（2018-2022年）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全球主要地区大功率整流器消费量预测（2023-2029年）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全球大功率整流器行业重点企业调研分析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大功率整流器重点企业（一）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大功率整流器重点企业（二）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大功率整流器重点企业（三）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大功率整流器重点企业（四）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大功率整流器重点企业（五）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大功率整流器重点企业（六）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大功率整流器重点企业（七）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一、重点企业（七）基本信息、大功率整流器生产基地、销售区域、竞争对手及市场地位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三、重点企业（七）大功率整流器产能、产量、产值、价格及毛利率统计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不同类型大功率整流器市场分析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全球不同类型大功率整流器产量（2018-2029年）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一、全球不同类型大功率整流器产量及市场份额（2018-2022年）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二、全球不同类型大功率整流器产量预测（2023-2029年）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全球不同类型大功率整流器产值（2018-2029年）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一、全球不同类型大功率整流器产值及市场份额（2018-2022年）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二、全球不同类型大功率整流器产值预测（2023-2029年）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全球不同类型大功率整流器价格走势（2018-2022年）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不同价格区间大功率整流器市场份额对比（2018-2022年）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中国不同类型大功率整流器产量（2018-2029年）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一、中国不同类型大功率整流器产量及市场份额（2018-2022年）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二、中国不同类型大功率整流器产量预测（2023-2029年）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中国不同类型大功率整流器产值（2018-2029年）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一、中国不同类型大功率整流器产值及市场份额（2018-2022年）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二、中国不同类型大功率整流器产值预测（2023-2029年）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大功率整流器上游原料及下游主要应用分析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大功率整流器产业链分析</w:t>
      </w:r>
      <w:r>
        <w:rPr>
          <w:rFonts w:hint="eastAsia"/>
        </w:rPr>
        <w:br/>
      </w:r>
      <w:r>
        <w:rPr>
          <w:rFonts w:hint="eastAsia"/>
        </w:rPr>
        <w:t>　　第二节 大功率整流器产业上游供应分析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全球不同应用大功率整流器消费量、市场份额及增长率（2018-2029年）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一、全球不同应用大功率整流器消费量（2018-2022年）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二、全球不同应用大功率整流器消费量预测（2023-2029年）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中国不同应用大功率整流器消费量、市场份额及增长率（2018-2029年）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一、中国不同应用大功率整流器消费量（2018-2022年）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二、中国不同应用大功率整流器消费量预测（2023-2029年）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中国大功率整流器产量、消费量、进出口分析及未来趋势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中国大功率整流器产量、消费量、进出口分析及未来趋势（2018-2029年）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中国大功率整流器进出口贸易趋势</w:t>
      </w:r>
      <w:r>
        <w:rPr>
          <w:rFonts w:hint="eastAsia"/>
        </w:rPr>
        <w:br/>
      </w:r>
      <w:r>
        <w:rPr>
          <w:rFonts w:hint="eastAsia"/>
        </w:rPr>
        <w:t>　　第三节 中国大功率整流器主要进口来源</w:t>
      </w:r>
      <w:r>
        <w:rPr>
          <w:rFonts w:hint="eastAsia"/>
        </w:rPr>
        <w:br/>
      </w:r>
      <w:r>
        <w:rPr>
          <w:rFonts w:hint="eastAsia"/>
        </w:rPr>
        <w:t>　　第四节 中国大功率整流器主要出口目的地</w:t>
      </w:r>
      <w:r>
        <w:rPr>
          <w:rFonts w:hint="eastAsia"/>
        </w:rPr>
        <w:br/>
      </w:r>
      <w:r>
        <w:rPr>
          <w:rFonts w:hint="eastAsia"/>
        </w:rPr>
        <w:t>　　第五节 中国大功率整流器未来发展的有利因素、不利因素分析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中国大功率整流器主要生产消费地区分布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中国大功率整流器生产地区分布</w:t>
      </w:r>
      <w:r>
        <w:rPr>
          <w:rFonts w:hint="eastAsia"/>
        </w:rPr>
        <w:br/>
      </w:r>
      <w:r>
        <w:rPr>
          <w:rFonts w:hint="eastAsia"/>
        </w:rPr>
        <w:t>　　第二节 中国大功率整流器消费地区分布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影响中国大功率整流器供需的主要因素分析</w:t>
      </w:r>
      <w:r>
        <w:rPr>
          <w:rFonts w:hint="eastAsia"/>
        </w:rPr>
        <w:br/>
      </w:r>
      <w:r>
        <w:rPr>
          <w:rFonts w:hint="eastAsia"/>
        </w:rPr>
        <w:t>　　第一节 大功率整流器技术及相关行业技术发展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大功率整流器进出口贸易现状及趋势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大功率整流器下游行业需求变化因素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大功率整流器行业、产品及技术发展趋势（2023-2029年）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大功率整流器行业及市场环境发展趋势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大功率整流器产品及技术发展趋势</w:t>
      </w:r>
      <w:r>
        <w:rPr>
          <w:rFonts w:hint="eastAsia"/>
        </w:rPr>
        <w:br/>
      </w:r>
      <w:r>
        <w:rPr>
          <w:rFonts w:hint="eastAsia"/>
        </w:rPr>
        <w:t>　　第三节 大功率整流器产品价格走势</w:t>
      </w:r>
      <w:r>
        <w:rPr>
          <w:rFonts w:hint="eastAsia"/>
        </w:rPr>
        <w:br/>
      </w:r>
      <w:r>
        <w:rPr>
          <w:rFonts w:hint="eastAsia"/>
        </w:rPr>
        <w:t>　　第四节 大功率整流器市场消费形态、消费者偏好（2023-2029年）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大功率整流器销售渠道分析及建议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国内大功率整流器销售渠道</w:t>
      </w:r>
      <w:r>
        <w:rPr>
          <w:rFonts w:hint="eastAsia"/>
        </w:rPr>
        <w:br/>
      </w:r>
      <w:r>
        <w:rPr>
          <w:rFonts w:hint="eastAsia"/>
        </w:rPr>
        <w:t>　　第二节 海外市场大功率整流器销售渠道</w:t>
      </w:r>
      <w:r>
        <w:rPr>
          <w:rFonts w:hint="eastAsia"/>
        </w:rPr>
        <w:br/>
      </w:r>
      <w:r>
        <w:rPr>
          <w:rFonts w:hint="eastAsia"/>
        </w:rPr>
        <w:t>　　第三节 大功率整流器销售/营销策略建议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按照不同产品类型，大功率整流器主要可以分为如下几个类别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不同种类大功率整流器增长趋势</w:t>
      </w:r>
      <w:r>
        <w:rPr>
          <w:rFonts w:hint="eastAsia"/>
        </w:rPr>
        <w:br/>
      </w:r>
      <w:r>
        <w:rPr>
          <w:rFonts w:hint="eastAsia"/>
        </w:rPr>
        <w:t>　　表 按不同应用，大功率整流器主要包括如下几个方面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不同应用大功率整流器消费量增长趋势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中国及欧美日等地区大功率整流器相关政策分析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2020年全球主要生产商大功率整流器收入排名</w:t>
      </w:r>
      <w:r>
        <w:rPr>
          <w:rFonts w:hint="eastAsia"/>
        </w:rPr>
        <w:br/>
      </w:r>
      <w:r>
        <w:rPr>
          <w:rFonts w:hint="eastAsia"/>
        </w:rPr>
        <w:t>　　表 全球大功率整流器主要厂商产品价格列表（2018-2022年）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中国大功率整流器主要厂商产值市场份额列表（2018-2022年）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全球主要大功率整流器厂商产地分布及商业化日期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全球主要大功率整流器企业采访及观点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全球主要地区大功率整流器产值对比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全球主要地区大功率整流器消费量市场份额列表（2018-2022年）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重点企业（七）大功率整流器产品规格及价格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全球不同产品类型大功率整流器产量市场份额预测（2023-2029年）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全球不同类型大功率整流器产值市场份额预测（2023-2029年）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全球不同价格区间大功率整流器市场份额对比（2018-2022年）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中国不同产品类型大功率整流器产值市场份额预测（2023-2029年）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大功率整流器上游原料供应商及联系方式列表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全球不同应用大功率整流器消费量市场份额预测（2023-2029年）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中国不同应用大功率整流器消费量市场份额预测（2023-2029年）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中国大功率整流器产量、消费量、进出口（2018-2022年）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中国大功率整流器产量、消费量、进出口预测（2023-2029年）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中国市场大功率整流器进出口贸易趋势</w:t>
      </w:r>
      <w:r>
        <w:rPr>
          <w:rFonts w:hint="eastAsia"/>
        </w:rPr>
        <w:br/>
      </w:r>
      <w:r>
        <w:rPr>
          <w:rFonts w:hint="eastAsia"/>
        </w:rPr>
        <w:t>　　表 中国市场大功率整流器主要进口来源</w:t>
      </w:r>
      <w:r>
        <w:rPr>
          <w:rFonts w:hint="eastAsia"/>
        </w:rPr>
        <w:br/>
      </w:r>
      <w:r>
        <w:rPr>
          <w:rFonts w:hint="eastAsia"/>
        </w:rPr>
        <w:t>　　表 中国市场大功率整流器主要出口目的地</w:t>
      </w:r>
      <w:r>
        <w:rPr>
          <w:rFonts w:hint="eastAsia"/>
        </w:rPr>
        <w:br/>
      </w:r>
      <w:r>
        <w:rPr>
          <w:rFonts w:hint="eastAsia"/>
        </w:rPr>
        <w:t>　　表 中国大功率整流器市场未来发展的有利因素、不利因素分析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中国大功率整流器生产地区分布</w:t>
      </w:r>
      <w:r>
        <w:rPr>
          <w:rFonts w:hint="eastAsia"/>
        </w:rPr>
        <w:br/>
      </w:r>
      <w:r>
        <w:rPr>
          <w:rFonts w:hint="eastAsia"/>
        </w:rPr>
        <w:t>　　表 中国大功率整流器消费地区分布</w:t>
      </w:r>
      <w:r>
        <w:rPr>
          <w:rFonts w:hint="eastAsia"/>
        </w:rPr>
        <w:br/>
      </w:r>
      <w:r>
        <w:rPr>
          <w:rFonts w:hint="eastAsia"/>
        </w:rPr>
        <w:t>　　表 大功率整流器行业及市场环境发展趋势</w:t>
      </w:r>
      <w:r>
        <w:rPr>
          <w:rFonts w:hint="eastAsia"/>
        </w:rPr>
        <w:br/>
      </w:r>
      <w:r>
        <w:rPr>
          <w:rFonts w:hint="eastAsia"/>
        </w:rPr>
        <w:t>　　表 大功率整流器产品及技术发展趋势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国内大功率整流器主要销售模式及销售渠道趋势（2018-2022年）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欧美日等地区大功率整流器主要销售模式及销售渠道趋势（2018-2022年）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大功率整流器产品市场定位及目标消费者分析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大功率整流器产品图片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2020年全球不同产品类型大功率整流器产量市场份额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全球不同类型大功率整流器消费量市场份额对比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中国大功率整流器产量及发展趋势（2018-2022年）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中国大功率整流器产值及未来发展趋势（2018-2022年）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全球大功率整流器产能、产量、产能利用率及发展趋势（2018-2029年）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全球大功率整流器产量、市场需求量及发展趋势（2018-2029年）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中国大功率整流器产能、产量、产能利用率及发展趋势（2018-2029年）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中国大功率整流器产量、市场需求量及发展趋势（2018-2029年）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全球大功率整流器主要厂商2020年产量市场份额列表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全球大功率整流器主要厂商2020年产值市场份额列表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中国市场大功率整流器主要厂商产量市场份额列表（2018-2022年）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中国大功率整流器主要厂商2020年产量市场份额列表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中国大功率整流器主要厂商2022年产值市场份额列表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2022年全球前五及前十大生产商大功率整流器市场份额</w:t>
      </w:r>
      <w:r>
        <w:rPr>
          <w:rFonts w:hint="eastAsia"/>
        </w:rPr>
        <w:br/>
      </w:r>
      <w:r>
        <w:rPr>
          <w:rFonts w:hint="eastAsia"/>
        </w:rPr>
        <w:t>　　图 全球大功率整流器第一梯队、第二梯队和第三梯队生产商（品牌）及市场份额（2018-2022年）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大功率整流器全球领先企业SWOT分析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印度市场大功率整流器产量及增长率（2018-2022年）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印度市场大功率整流器产值及增长率（2018-2022年）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全球主要地区大功率整流器消费量市场份额预测（2023-2029年）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印度市场大功率整流器消费量、增长率及发展预测（2018-2029年）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大功率整流器产业链分析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大功率整流器产品价格走势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9e3ae2e924514" w:history="1">
        <w:r>
          <w:rPr>
            <w:rStyle w:val="Hyperlink"/>
          </w:rPr>
          <w:t>全球与中国大功率整流器市场现状及前景趋势分析报告（2023-2029年）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9e3ae2e924514" w:history="1">
        <w:r>
          <w:rPr>
            <w:rStyle w:val="Hyperlink"/>
          </w:rPr>
          <w:t>https://www.20087.com/7/03/DaGongLvZhengLiuQiFaZhanQuShi.html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12ff49df54a29" w:history="1">
      <w:r>
        <w:rPr>
          <w:rStyle w:val="Hyperlink"/>
        </w:rPr>
        <w:t>全球与中国大功率整流器市场现状及前景趋势分析报告（2023-2029年）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GongLvZhengLiuQiFaZhanQuShi.html" TargetMode="External" Id="R6b09e3ae2e92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GongLvZhengLiuQiFaZhanQuShi.html" TargetMode="External" Id="Rb3f12ff49df5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2023-03-27T01:50:00Z</dcterms:created>
  <dcterms:modified xsi:type="dcterms:W3CDTF">2023-03-27T02:50:00Z</dcterms:modified>
  <dc:subject>全球与中国大功率整流器市场现状及前景趋势分析报告（2023-2029年）</dc:subject>
  <dc:title>全球与中国大功率整流器市场现状及前景趋势分析报告（2023-2029年）</dc:title>
  <cp:keywords>全球与中国大功率整流器市场现状及前景趋势分析报告（2023-2029年）</cp:keywords>
  <dc:description>全球与中国大功率整流器市场现状及前景趋势分析报告（2023-2029年）</dc:description>
</cp:coreProperties>
</file>