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8967e6f5640bc" w:history="1">
              <w:r>
                <w:rPr>
                  <w:rStyle w:val="Hyperlink"/>
                </w:rPr>
                <w:t>全球与中国太阳能充电控制器市场调研及前景趋势报告（2025-2031年）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8967e6f5640bc" w:history="1">
              <w:r>
                <w:rPr>
                  <w:rStyle w:val="Hyperlink"/>
                </w:rPr>
                <w:t>全球与中国太阳能充电控制器市场调研及前景趋势报告（2025-2031年）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8967e6f5640bc" w:history="1">
                <w:r>
                  <w:rPr>
                    <w:rStyle w:val="Hyperlink"/>
                  </w:rPr>
                  <w:t>https://www.20087.com/7/33/TaiYangNengChongDianKongZhiQiFaZhanQianJing.html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充电控制器是一种重要的光伏系统组件，负责调节和控制太阳能电池板向蓄电池充电的过程。近年来，随着太阳能技术的发展和应用的推广，太阳能充电控制器的需求量稳步增长。目前，太阳能充电控制器的种类多样，包括PWM控制器、MPPT控制器等，能够满足不同容量和应用场景的需求。随着电子技术的进步，这些控制器的效率和可靠性得到了显著提高，为太阳能系统的稳定运行提供了保障。</w:t>
      </w:r>
      <w:r>
        <w:rPr>
          <w:rFonts w:hint="eastAsia"/>
        </w:rPr>
        <w:br/>
      </w:r>
      <w:r>
        <w:rPr>
          <w:rFonts w:hint="eastAsia"/>
        </w:rPr>
        <w:t>　　未来，太阳能充电控制器市场预计将持续增长。一方面，随着太阳能发电成本的下降和政策支持的加强，太阳能系统将得到更广泛的应用，从而带动太阳能充电控制器的需求。另一方面，随着储能技术的发展，太阳能充电控制器将更加智能化，能够实现对电池状态的实时监控和智能管理，提高系统的整体效率。此外，随着物联网技术的应用，太阳能充电控制器将支持远程监控和数据传输，为用户提供更加便捷的管理方式。同时，随着可持续发展理念的推广，高效、环保的太阳能充电控制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8967e6f5640bc" w:history="1">
        <w:r>
          <w:rPr>
            <w:rStyle w:val="Hyperlink"/>
          </w:rPr>
          <w:t>全球与中国太阳能充电控制器市场调研及前景趋势报告（2025-2031年）</w:t>
        </w:r>
      </w:hyperlink>
      <w:r>
        <w:rPr>
          <w:rFonts w:hint="eastAsia"/>
        </w:rPr>
        <w:t>》系统分析了太阳能充电控制器行业的市场需求、市场规模及价格动态，全面梳理了太阳能充电控制器产业链结构，并对太阳能充电控制器细分市场进行了深入探究。报告基于详实数据，科学预测了太阳能充电控制器市场前景与发展趋势，重点剖析了品牌竞争格局、市场集中度及重点企业的市场地位。通过SWOT分析，报告识别了行业面临的机遇与风险，并提出了针对性发展策略与建议，为太阳能充电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中国太阳能充电控制器概述</w:t>
      </w:r>
      <w:r>
        <w:rPr>
          <w:rFonts w:hint="eastAsia"/>
        </w:rPr>
        <w:br/>
      </w:r>
      <w:r>
        <w:rPr>
          <w:rFonts w:hint="eastAsia"/>
        </w:rPr>
        <w:t>　　第一节 太阳能充电控制器行业定义</w:t>
      </w:r>
      <w:r>
        <w:rPr>
          <w:rFonts w:hint="eastAsia"/>
        </w:rPr>
        <w:br/>
      </w:r>
      <w:r>
        <w:rPr>
          <w:rFonts w:hint="eastAsia"/>
        </w:rPr>
        <w:t>　　第二节 太阳能充电控制器行业发展特性</w:t>
      </w:r>
      <w:r>
        <w:rPr>
          <w:rFonts w:hint="eastAsia"/>
        </w:rPr>
        <w:br/>
      </w:r>
      <w:r>
        <w:rPr>
          <w:rFonts w:hint="eastAsia"/>
        </w:rPr>
        <w:t>　　第三节 太阳能充电控制器产业链分析</w:t>
      </w:r>
      <w:r>
        <w:rPr>
          <w:rFonts w:hint="eastAsia"/>
        </w:rPr>
        <w:br/>
      </w:r>
      <w:r>
        <w:rPr>
          <w:rFonts w:hint="eastAsia"/>
        </w:rPr>
        <w:t>　　第四节 太阳能充电控制器行业生命周期分析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2024-2025年国外太阳能充电控制器市场发展概况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北美地区主要国家太阳能充电控制器市场概况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欧盟地区主要国家太阳能充电控制器市场概况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亚洲地区主要国家太阳能充电控制器市场概况</w:t>
      </w:r>
      <w:r>
        <w:rPr>
          <w:rFonts w:hint="eastAsia"/>
        </w:rPr>
        <w:br/>
      </w:r>
      <w:r>
        <w:rPr>
          <w:rFonts w:hint="eastAsia"/>
        </w:rPr>
        <w:t>　　第五节 全球太阳能充电控制器市场发展预测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2024-2025年中国太阳能充电控制器发展环境分析</w:t>
      </w:r>
      <w:r>
        <w:rPr>
          <w:rFonts w:hint="eastAsia"/>
        </w:rPr>
        <w:br/>
      </w:r>
      <w:r>
        <w:rPr>
          <w:rFonts w:hint="eastAsia"/>
        </w:rPr>
        <w:t>　　第一节 太阳能充电控制器行业经济环境分析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太阳能充电控制器行业相关政策、标准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太阳能充电控制器行业相关发展规划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2024-2025年太阳能充电控制器行业技术发展现状及趋势分析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太阳能充电控制器行业技术发展现状分析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国内外太阳能充电控制器行业技术差异与原因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太阳能充电控制器行业技术发展方向、趋势预测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提升太阳能充电控制器行业技术能力策略建议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2024-2025年太阳能充电控制器市场特性分析</w:t>
      </w:r>
      <w:r>
        <w:rPr>
          <w:rFonts w:hint="eastAsia"/>
        </w:rPr>
        <w:br/>
      </w:r>
      <w:r>
        <w:rPr>
          <w:rFonts w:hint="eastAsia"/>
        </w:rPr>
        <w:t>　　第一节 太阳能充电控制器行业集中度分析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2024-2025年太阳能充电控制器行业SWOT分析</w:t>
      </w:r>
      <w:r>
        <w:rPr>
          <w:rFonts w:hint="eastAsia"/>
        </w:rPr>
        <w:br/>
      </w:r>
      <w:r>
        <w:rPr>
          <w:rFonts w:hint="eastAsia"/>
        </w:rPr>
        <w:t>　　　　一、太阳能充电控制器行业优势</w:t>
      </w:r>
      <w:r>
        <w:rPr>
          <w:rFonts w:hint="eastAsia"/>
        </w:rPr>
        <w:br/>
      </w:r>
      <w:r>
        <w:rPr>
          <w:rFonts w:hint="eastAsia"/>
        </w:rPr>
        <w:t>　　　　二、太阳能充电控制器行业劣势</w:t>
      </w:r>
      <w:r>
        <w:rPr>
          <w:rFonts w:hint="eastAsia"/>
        </w:rPr>
        <w:br/>
      </w:r>
      <w:r>
        <w:rPr>
          <w:rFonts w:hint="eastAsia"/>
        </w:rPr>
        <w:t>　　　　三、太阳能充电控制器行业机会</w:t>
      </w:r>
      <w:r>
        <w:rPr>
          <w:rFonts w:hint="eastAsia"/>
        </w:rPr>
        <w:br/>
      </w:r>
      <w:r>
        <w:rPr>
          <w:rFonts w:hint="eastAsia"/>
        </w:rPr>
        <w:t>　　　　四、太阳能充电控制器行业风险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中国太阳能充电控制器发展现状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2024-2025年中国太阳能充电控制器市场现状分析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中国太阳能充电控制器行业产量情况分析及预测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一、太阳能充电控制器总体产能规模</w:t>
      </w:r>
      <w:r>
        <w:rPr>
          <w:rFonts w:hint="eastAsia"/>
        </w:rPr>
        <w:br/>
      </w:r>
      <w:r>
        <w:rPr>
          <w:rFonts w:hint="eastAsia"/>
        </w:rPr>
        <w:t>　　　　二、太阳能充电控制器生产区域分布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三、2019-2024年中国太阳能充电控制器产量统计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三、2025-2031年中国太阳能充电控制器产量预测</w:t>
      </w:r>
      <w:r>
        <w:rPr>
          <w:rFonts w:hint="eastAsia"/>
        </w:rPr>
        <w:br/>
      </w:r>
      <w:r>
        <w:rPr>
          <w:rFonts w:hint="eastAsia"/>
        </w:rPr>
        <w:t>　　第三节 中国太阳能充电控制器市场需求分析及预测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一、中国太阳能充电控制器市场需求特点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二、2019-2024年中国太阳能充电控制器市场需求量统计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三、2025-2031年中国太阳能充电控制器市场需求量预测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中国太阳能充电控制器价格趋势分析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一、2019-2024年中国太阳能充电控制器市场价格趋势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二、2025-2031年中国太阳能充电控制器市场价格走势预测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2019-2024年太阳能充电控制器行业经济运行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2019-2024年中国太阳能充电控制器行业盈利能力分析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2019-2024年中国太阳能充电控制器行业发展能力分析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2019-2024年太阳能充电控制器行业偿债能力分析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2019-2024年太阳能充电控制器制造企业数量分析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中国太阳能充电控制器行业重点地区发展分析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**地区太阳能充电控制器市场发展分析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2019-2024年中国太阳能充电控制器进出口分析</w:t>
      </w:r>
      <w:r>
        <w:rPr>
          <w:rFonts w:hint="eastAsia"/>
        </w:rPr>
        <w:br/>
      </w:r>
      <w:r>
        <w:rPr>
          <w:rFonts w:hint="eastAsia"/>
        </w:rPr>
        <w:t>　　第一节 太阳能充电控制器进口情况分析</w:t>
      </w:r>
      <w:r>
        <w:rPr>
          <w:rFonts w:hint="eastAsia"/>
        </w:rPr>
        <w:br/>
      </w:r>
      <w:r>
        <w:rPr>
          <w:rFonts w:hint="eastAsia"/>
        </w:rPr>
        <w:t>　　第二节 太阳能充电控制器出口情况分析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影响太阳能充电控制器进出口因素分析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主要太阳能充电控制器生产企业及竞争格局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三、企业太阳能充电控制器经营状况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太阳能充电控制器行业投资战略研究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太阳能充电控制器行业发展战略研究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对我国太阳能充电控制器品牌的战略思考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一、太阳能充电控制器品牌的重要性</w:t>
      </w:r>
      <w:r>
        <w:rPr>
          <w:rFonts w:hint="eastAsia"/>
        </w:rPr>
        <w:br/>
      </w:r>
      <w:r>
        <w:rPr>
          <w:rFonts w:hint="eastAsia"/>
        </w:rPr>
        <w:t>　　　　二、太阳能充电控制器实施品牌战略的意义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三、太阳能充电控制器企业品牌的现状分析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四、我国太阳能充电控制器企业的品牌战略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五、太阳能充电控制器品牌战略管理的策略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太阳能充电控制器经营策略分析</w:t>
      </w:r>
      <w:r>
        <w:rPr>
          <w:rFonts w:hint="eastAsia"/>
        </w:rPr>
        <w:br/>
      </w:r>
      <w:r>
        <w:rPr>
          <w:rFonts w:hint="eastAsia"/>
        </w:rPr>
        <w:t>　　　　一、太阳能充电控制器市场细分策略</w:t>
      </w:r>
      <w:r>
        <w:rPr>
          <w:rFonts w:hint="eastAsia"/>
        </w:rPr>
        <w:br/>
      </w:r>
      <w:r>
        <w:rPr>
          <w:rFonts w:hint="eastAsia"/>
        </w:rPr>
        <w:t>　　　　二、太阳能充电控制器市场创新策略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四、太阳能充电控制器新产品差异化战略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2025-2031年中国太阳能充电控制器发展趋势预测及投资风险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2025-2025年太阳能充电控制器市场前景分析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2025-2031年太阳能充电控制器行业发展趋势预测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太阳能充电控制器行业投资风险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太阳能充电控制器投资建议</w:t>
      </w:r>
      <w:r>
        <w:rPr>
          <w:rFonts w:hint="eastAsia"/>
        </w:rPr>
        <w:br/>
      </w:r>
      <w:r>
        <w:rPr>
          <w:rFonts w:hint="eastAsia"/>
        </w:rPr>
        <w:t>　　第一节 太阳能充电控制器行业投资环境分析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太阳能充电控制器行业投资进入壁垒分析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太阳能充电控制器行业历程</w:t>
      </w:r>
      <w:r>
        <w:rPr>
          <w:rFonts w:hint="eastAsia"/>
        </w:rPr>
        <w:br/>
      </w:r>
      <w:r>
        <w:rPr>
          <w:rFonts w:hint="eastAsia"/>
        </w:rPr>
        <w:t>　　图表 太阳能充电控制器行业生命周期</w:t>
      </w:r>
      <w:r>
        <w:rPr>
          <w:rFonts w:hint="eastAsia"/>
        </w:rPr>
        <w:br/>
      </w:r>
      <w:r>
        <w:rPr>
          <w:rFonts w:hint="eastAsia"/>
        </w:rPr>
        <w:t>　　图表 太阳能充电控制器行业产业链分析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2019-2024年太阳能充电控制器行业市场容量分析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2024年中国太阳能充电控制器行业需求领域分布格局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2024年中国太阳能充电控制器进口国家及地区分析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2024年中国太阳能充电控制器出口国家及地区分析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2019-2024年中国太阳能充电控制器行业企业平均规模情况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**地区太阳能充电控制器行业市场需求情况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太阳能充电控制器重点企业（三）成长能力情况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2025-2031年中国太阳能充电控制器发展趋势预测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8967e6f5640bc" w:history="1">
        <w:r>
          <w:rPr>
            <w:rStyle w:val="Hyperlink"/>
          </w:rPr>
          <w:t>全球与中国太阳能充电控制器市场调研及前景趋势报告（2025-2031年）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8967e6f5640bc" w:history="1">
        <w:r>
          <w:rPr>
            <w:rStyle w:val="Hyperlink"/>
          </w:rPr>
          <w:t>https://www.20087.com/7/33/TaiYangNengChongDianKongZhiQiFaZhanQianJing.html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与电瓶连接图、太阳能充电控制器怎么设置、太阳能灯正确充电方法、太阳能充电控制器的工作原理、mppt太阳能控制器品牌、mppt太阳能充电控制器、太阳能控制器10A与30A区别、太阳能充电控制器价格、太阳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6ed6566764307" w:history="1">
      <w:r>
        <w:rPr>
          <w:rStyle w:val="Hyperlink"/>
        </w:rPr>
        <w:t>全球与中国太阳能充电控制器市场调研及前景趋势报告（2025-2031年）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aiYangNengChongDianKongZhiQiFaZhanQianJing.html" TargetMode="External" Id="Rc4f8967e6f5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aiYangNengChongDianKongZhiQiFaZhanQianJing.html" TargetMode="External" Id="R0776ed656676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2024-11-10T03:09:00Z</dcterms:created>
  <dcterms:modified xsi:type="dcterms:W3CDTF">2024-11-10T04:09:00Z</dcterms:modified>
  <dc:subject>全球与中国太阳能充电控制器市场调研及前景趋势报告（2025-2031年）</dc:subject>
  <dc:title>全球与中国太阳能充电控制器市场调研及前景趋势报告（2025-2031年）</dc:title>
  <cp:keywords>全球与中国太阳能充电控制器市场调研及前景趋势报告（2025-2031年）</cp:keywords>
  <dc:description>全球与中国太阳能充电控制器市场调研及前景趋势报告（2025-2031年）</dc:description>
</cp:coreProperties>
</file>