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a6ad56b6245d7" w:history="1">
              <w:r>
                <w:rPr>
                  <w:rStyle w:val="Hyperlink"/>
                </w:rPr>
                <w:t>2026-2032年中国太阳能充电车棚行业市场调研及前景趋势预测报告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a6ad56b6245d7" w:history="1">
              <w:r>
                <w:rPr>
                  <w:rStyle w:val="Hyperlink"/>
                </w:rPr>
                <w:t>2026-2032年中国太阳能充电车棚行业市场调研及前景趋势预测报告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a6ad56b6245d7" w:history="1">
                <w:r>
                  <w:rPr>
                    <w:rStyle w:val="Hyperlink"/>
                  </w:rPr>
                  <w:t>https://www.20087.com/7/73/TaiYangNengChongDianChePengFaZhanQianJing.html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车棚是一种集光伏发电、电动汽车充电与停车遮阳功能于一体的复合基础设施，通常由钢结构支架、光伏组件、充电桩及智能管理系统构成，广泛部署于商业综合体、公共停车场及企业园区。太阳能充电车棚普遍采用单晶硅高效组件与直流快充桩，支持扫码支付、远程监控及负荷调度，部分项目接入储能系统以实现削峰填谷。技术优势在于土地复合利用、降低用户充电成本及提升绿电消纳比例。然而，太阳能充电车棚在阴雨天气发电不稳定，初始投资回收周期较长；且车棚结构抗风抗震设计、电缆安全防护及运维便捷性仍需优化。此外，缺乏统一建设标准导致工程质量参差不齐。</w:t>
      </w:r>
      <w:r>
        <w:rPr>
          <w:rFonts w:hint="eastAsia"/>
        </w:rPr>
        <w:br/>
      </w:r>
      <w:r>
        <w:rPr>
          <w:rFonts w:hint="eastAsia"/>
        </w:rPr>
        <w:t>　　未来，太阳能充电车棚将加速向光储充一体化、智能微网与美学融合方向发展。钙钛矿-晶硅叠层组件将提升单位面积发电效率；V2G（车辆到电网）双向充电桩可使电动汽车成为移动储能单元。在系统层面，AI能源管理平台可动态分配光伏、储能与电网电力，参与需求响应。结构设计上，曲面光伏板、透光组件或艺术化造型将提升城市景观融合度。同时，模块化预制构件将缩短施工周期，支持快速部署。长远看，太阳能充电车棚将从单一充电设施升级为分布式能源节点，成为智慧城市能源网络与交通网络的交汇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a6ad56b6245d7" w:history="1">
        <w:r>
          <w:rPr>
            <w:rStyle w:val="Hyperlink"/>
          </w:rPr>
          <w:t>2026-2032年中国太阳能充电车棚行业市场调研及前景趋势预测报告</w:t>
        </w:r>
      </w:hyperlink>
      <w:r>
        <w:rPr>
          <w:rFonts w:hint="eastAsia"/>
        </w:rPr>
        <w:t>》基于权威机构和相关协会的详实数据资料，系统分析了太阳能充电车棚行业的市场规模、竞争格局及技术发展现状，并对太阳能充电车棚未来趋势作出科学预测。报告梳理了太阳能充电车棚产业链结构、消费需求变化和价格波动情况，重点评估了太阳能充电车棚重点企业的市场表现与竞争态势，同时客观分析了太阳能充电车棚技术创新方向、市场机遇及潜在风险。通过翔实的数据支持和直观的图表展示，为相关企业及投资者提供了可靠的决策参考，帮助把握太阳能充电车棚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太阳能充电车棚市场概述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按照不同产品类型，太阳能充电车棚主要可以分为如下几个类别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中国不同产品类型太阳能充电车棚增长趋势2021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离网型</w:t>
      </w:r>
      <w:r>
        <w:rPr>
          <w:rFonts w:hint="eastAsia"/>
        </w:rPr>
        <w:br/>
      </w:r>
      <w:r>
        <w:rPr>
          <w:rFonts w:hint="eastAsia"/>
        </w:rPr>
        <w:t>　　　　1.2.3 并网型</w:t>
      </w:r>
      <w:r>
        <w:rPr>
          <w:rFonts w:hint="eastAsia"/>
        </w:rPr>
        <w:br/>
      </w:r>
      <w:r>
        <w:rPr>
          <w:rFonts w:hint="eastAsia"/>
        </w:rPr>
        <w:t>　　1.3 从不同应用，太阳能充电车棚主要包括如下几个方面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中国不同应用太阳能充电车棚增长趋势2021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中国太阳能充电车棚发展现状及未来趋势（2021-2032）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中国市场太阳能充电车棚收入及增长率（2021-2032）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中国市场太阳能充电车棚销量及增长率（2021-2032）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中国市场主要太阳能充电车棚厂商分析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中国市场主要厂商太阳能充电车棚销量及市场占有率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中国市场主要厂商太阳能充电车棚销量（2021-2026）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中国市场主要厂商太阳能充电车棚销量市场份额（2021-2026）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中国市场主要厂商太阳能充电车棚收入及市场占有率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中国市场主要厂商太阳能充电车棚收入（2021-2026）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中国市场主要厂商太阳能充电车棚收入市场份额（2021-2026）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2025年中国市场主要厂商太阳能充电车棚收入排名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中国市场主要厂商太阳能充电车棚价格（2021-2026）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中国市场主要厂商太阳能充电车棚总部及产地分布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中国市场主要厂商成立时间及太阳能充电车棚商业化日期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中国市场主要厂商太阳能充电车棚产品类型及应用</w:t>
      </w:r>
      <w:r>
        <w:rPr>
          <w:rFonts w:hint="eastAsia"/>
        </w:rPr>
        <w:br/>
      </w:r>
      <w:r>
        <w:rPr>
          <w:rFonts w:hint="eastAsia"/>
        </w:rPr>
        <w:t>　　2.7 太阳能充电车棚行业集中度、竞争程度分析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太阳能充电车棚行业集中度分析：2025年中国Top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中国市场太阳能充电车棚第一梯队、第二梯队和第三梯队厂商（品牌）及2025年市场份额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重点企业（18）在中国市场太阳能充电车棚销量、收入、价格及毛利率（2021-2026）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不同产品类型太阳能充电车棚分析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中国市场不同产品类型太阳能充电车棚销量（2021-2032）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中国市场不同产品类型太阳能充电车棚销量及市场份额（2021-2026）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中国市场不同产品类型太阳能充电车棚销量预测（2027-2032）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中国市场不同产品类型太阳能充电车棚规模（2021-2032）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中国市场不同产品类型太阳能充电车棚规模及市场份额（2021-2026）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中国市场不同产品类型太阳能充电车棚规模预测（2027-2032）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中国市场不同产品类型太阳能充电车棚价格走势（2021-2032）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不同应用太阳能充电车棚分析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中国市场不同应用太阳能充电车棚销量（2021-2032）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中国市场不同应用太阳能充电车棚销量及市场份额（2021-2026）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中国市场不同应用太阳能充电车棚销量预测（2027-2032）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中国市场不同应用太阳能充电车棚规模（2021-2032）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中国市场不同应用太阳能充电车棚规模及市场份额（2021-2026）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中国市场不同应用太阳能充电车棚规模预测（2027-2032）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中国市场不同应用太阳能充电车棚价格走势（2021-2032）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太阳能充电车棚行业发展分析---发展趋势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太阳能充电车棚行业发展分析---厂商壁垒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太阳能充电车棚行业发展分析---驱动因素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太阳能充电车棚行业发展分析---制约因素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太阳能充电车棚中国企业SWOT分析</w:t>
      </w:r>
      <w:r>
        <w:rPr>
          <w:rFonts w:hint="eastAsia"/>
        </w:rPr>
        <w:br/>
      </w:r>
      <w:r>
        <w:rPr>
          <w:rFonts w:hint="eastAsia"/>
        </w:rPr>
        <w:t>　　6.6 太阳能充电车棚行业发展分析---行业政策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太阳能充电车棚行业产业链简介</w:t>
      </w:r>
      <w:r>
        <w:rPr>
          <w:rFonts w:hint="eastAsia"/>
        </w:rPr>
        <w:br/>
      </w:r>
      <w:r>
        <w:rPr>
          <w:rFonts w:hint="eastAsia"/>
        </w:rPr>
        <w:t>　　7.2 太阳能充电车棚产业链分析-上游</w:t>
      </w:r>
      <w:r>
        <w:rPr>
          <w:rFonts w:hint="eastAsia"/>
        </w:rPr>
        <w:br/>
      </w:r>
      <w:r>
        <w:rPr>
          <w:rFonts w:hint="eastAsia"/>
        </w:rPr>
        <w:t>　　7.3 太阳能充电车棚产业链分析-中游</w:t>
      </w:r>
      <w:r>
        <w:rPr>
          <w:rFonts w:hint="eastAsia"/>
        </w:rPr>
        <w:br/>
      </w:r>
      <w:r>
        <w:rPr>
          <w:rFonts w:hint="eastAsia"/>
        </w:rPr>
        <w:t>　　7.4 太阳能充电车棚产业链分析-下游</w:t>
      </w:r>
      <w:r>
        <w:rPr>
          <w:rFonts w:hint="eastAsia"/>
        </w:rPr>
        <w:br/>
      </w:r>
      <w:r>
        <w:rPr>
          <w:rFonts w:hint="eastAsia"/>
        </w:rPr>
        <w:t>　　7.5 太阳能充电车棚行业采购模式</w:t>
      </w:r>
      <w:r>
        <w:rPr>
          <w:rFonts w:hint="eastAsia"/>
        </w:rPr>
        <w:br/>
      </w:r>
      <w:r>
        <w:rPr>
          <w:rFonts w:hint="eastAsia"/>
        </w:rPr>
        <w:t>　　7.6 太阳能充电车棚行业生产模式</w:t>
      </w:r>
      <w:r>
        <w:rPr>
          <w:rFonts w:hint="eastAsia"/>
        </w:rPr>
        <w:br/>
      </w:r>
      <w:r>
        <w:rPr>
          <w:rFonts w:hint="eastAsia"/>
        </w:rPr>
        <w:t>　　7.7 太阳能充电车棚行业销售模式及销售渠道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中国本土太阳能充电车棚产能、产量分析</w:t>
      </w:r>
      <w:r>
        <w:rPr>
          <w:rFonts w:hint="eastAsia"/>
        </w:rPr>
        <w:br/>
      </w:r>
      <w:r>
        <w:rPr>
          <w:rFonts w:hint="eastAsia"/>
        </w:rPr>
        <w:t>　　8.1 中国太阳能充电车棚供需现状及预测（2021-2032）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中国太阳能充电车棚产能、产量、产能利用率及发展趋势（2021-2032）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中国太阳能充电车棚产量、市场需求量及发展趋势（2021-2032）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中国太阳能充电车棚进出口分析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中国市场太阳能充电车棚主要进口来源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中国市场太阳能充电车棚主要出口目的地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不同产品类型太阳能充电车棚市场规模2021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不同应用太阳能充电车棚市场规模2021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中国市场主要厂商太阳能充电车棚销量（2021-2026）&amp;（台）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中国市场主要厂商太阳能充电车棚销量市场份额（2021-2026）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中国市场主要厂商太阳能充电车棚收入（2021-2026）&amp;（万元）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中国市场主要厂商太阳能充电车棚收入份额（2021-2026）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2025年中国主要生产商太阳能充电车棚收入排名（万元）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中国市场主要厂商太阳能充电车棚价格（2021-2026）&amp;（元/台）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中国市场主要厂商太阳能充电车棚总部及产地分布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中国市场主要厂商成立时间及太阳能充电车棚商业化日期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中国市场主要厂商太阳能充电车棚产品类型及应用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2025年中国市场太阳能充电车棚主要厂商市场地位（第一梯队、第二梯队和第三梯队）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太阳能充电车棚市场投资、并购等现状分析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太阳能充电车棚生产基地、总部、竞争对手及市场地位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太阳能充电车棚产品规格、参数及市场应用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太阳能充电车棚销量（台）、收入（万元）、价格（元/台）及毛利率（2021-2026）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中国市场不同产品类型太阳能充电车棚销量（2021-2026）&amp;（台）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中国市场不同产品类型太阳能充电车棚销量市场份额（2021-2026）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中国市场不同产品类型太阳能充电车棚销量预测（2027-2032）&amp;（台）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中国市场不同产品类型太阳能充电车棚销量市场份额预测（2027-2032）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中国市场不同产品类型太阳能充电车棚规模（2021-2026）&amp;（万元）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中国市场不同产品类型太阳能充电车棚规模市场份额（2021-2026）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中国市场不同产品类型太阳能充电车棚规模预测（2027-2032）&amp;（万元）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中国市场不同产品类型太阳能充电车棚规模市场份额预测（2027-2032）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中国市场不同应用太阳能充电车棚销量（2021-2026）&amp;（台）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中国市场不同应用太阳能充电车棚销量市场份额（2021-2026）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中国市场不同应用太阳能充电车棚销量预测（2027-2032）&amp;（台）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中国市场不同应用太阳能充电车棚销量市场份额预测（2027-2032）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中国市场不同应用太阳能充电车棚规模（2021-2026）&amp;（万元）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中国市场不同应用太阳能充电车棚规模市场份额（2021-2026）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中国市场不同应用太阳能充电车棚规模预测（2027-2032）&amp;（万元）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中国市场不同应用太阳能充电车棚规模市场份额预测（2027-2032）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太阳能充电车棚行业发展分析---发展趋势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太阳能充电车棚行业发展分析---厂商壁垒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太阳能充电车棚行业发展分析---驱动因素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太阳能充电车棚行业发展分析---制约因素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太阳能充电车棚行业相关重点政策一览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太阳能充电车棚行业供应链分析</w:t>
      </w:r>
      <w:r>
        <w:rPr>
          <w:rFonts w:hint="eastAsia"/>
        </w:rPr>
        <w:br/>
      </w:r>
      <w:r>
        <w:rPr>
          <w:rFonts w:hint="eastAsia"/>
        </w:rPr>
        <w:t>　　表 126： 太阳能充电车棚上游原料供应商</w:t>
      </w:r>
      <w:r>
        <w:rPr>
          <w:rFonts w:hint="eastAsia"/>
        </w:rPr>
        <w:br/>
      </w:r>
      <w:r>
        <w:rPr>
          <w:rFonts w:hint="eastAsia"/>
        </w:rPr>
        <w:t>　　表 127： 太阳能充电车棚行业主要下游客户</w:t>
      </w:r>
      <w:r>
        <w:rPr>
          <w:rFonts w:hint="eastAsia"/>
        </w:rPr>
        <w:br/>
      </w:r>
      <w:r>
        <w:rPr>
          <w:rFonts w:hint="eastAsia"/>
        </w:rPr>
        <w:t>　　表 128： 太阳能充电车棚典型经销商</w:t>
      </w:r>
      <w:r>
        <w:rPr>
          <w:rFonts w:hint="eastAsia"/>
        </w:rPr>
        <w:br/>
      </w:r>
      <w:r>
        <w:rPr>
          <w:rFonts w:hint="eastAsia"/>
        </w:rPr>
        <w:t>　　表 129： 中国太阳能充电车棚产量、销量、进口量及出口量（2021-2026）&amp;（台）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中国太阳能充电车棚产量、销量、进口量及出口量预测（2027-2032）&amp;（台）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中国市场太阳能充电车棚主要进口来源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中国市场太阳能充电车棚主要出口目的地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太阳能充电车棚产品图片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中国不同产品类型太阳能充电车棚市场规模市场份额2025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离网型产品图片</w:t>
      </w:r>
      <w:r>
        <w:rPr>
          <w:rFonts w:hint="eastAsia"/>
        </w:rPr>
        <w:br/>
      </w:r>
      <w:r>
        <w:rPr>
          <w:rFonts w:hint="eastAsia"/>
        </w:rPr>
        <w:t>　　图 4： 并网型产品图片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中国不同应用太阳能充电车棚市场份额2025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中国市场太阳能充电车棚市场规模，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中国市场太阳能充电车棚收入及增长率（2021-2032）&amp;（万元）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中国市场太阳能充电车棚销量及增长率（2021-2032）&amp;（台）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2025年中国市场主要厂商太阳能充电车棚销量市场份额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2025年中国市场主要厂商太阳能充电车棚收入市场份额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2025年中国市场前五大厂商太阳能充电车棚市场份额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2025年中国市场太阳能充电车棚第一梯队、第二梯队和第三梯队厂商（品牌）及市场份额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中国市场不同产品类型太阳能充电车棚价格走势（2021-2032）&amp;（元/台）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中国市场不同应用太阳能充电车棚价格走势（2021-2032）&amp;（元/台）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太阳能充电车棚中国企业SWOT分析</w:t>
      </w:r>
      <w:r>
        <w:rPr>
          <w:rFonts w:hint="eastAsia"/>
        </w:rPr>
        <w:br/>
      </w:r>
      <w:r>
        <w:rPr>
          <w:rFonts w:hint="eastAsia"/>
        </w:rPr>
        <w:t>　　图 18： 太阳能充电车棚产业链</w:t>
      </w:r>
      <w:r>
        <w:rPr>
          <w:rFonts w:hint="eastAsia"/>
        </w:rPr>
        <w:br/>
      </w:r>
      <w:r>
        <w:rPr>
          <w:rFonts w:hint="eastAsia"/>
        </w:rPr>
        <w:t>　　图 19： 太阳能充电车棚行业采购模式分析</w:t>
      </w:r>
      <w:r>
        <w:rPr>
          <w:rFonts w:hint="eastAsia"/>
        </w:rPr>
        <w:br/>
      </w:r>
      <w:r>
        <w:rPr>
          <w:rFonts w:hint="eastAsia"/>
        </w:rPr>
        <w:t>　　图 20： 太阳能充电车棚行业生产模式分析</w:t>
      </w:r>
      <w:r>
        <w:rPr>
          <w:rFonts w:hint="eastAsia"/>
        </w:rPr>
        <w:br/>
      </w:r>
      <w:r>
        <w:rPr>
          <w:rFonts w:hint="eastAsia"/>
        </w:rPr>
        <w:t>　　图 21： 太阳能充电车棚行业销售模式分析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中国太阳能充电车棚产能、产量、产能利用率及发展趋势（2021-2032）&amp;（台）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中国太阳能充电车棚产量、市场需求量及发展趋势（2021-2032）&amp;（台）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a6ad56b6245d7" w:history="1">
        <w:r>
          <w:rPr>
            <w:rStyle w:val="Hyperlink"/>
          </w:rPr>
          <w:t>2026-2032年中国太阳能充电车棚行业市场调研及前景趋势预测报告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a6ad56b6245d7" w:history="1">
        <w:r>
          <w:rPr>
            <w:rStyle w:val="Hyperlink"/>
          </w:rPr>
          <w:t>https://www.20087.com/7/73/TaiYangNengChongDianChePengFaZhanQianJing.html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16987833842ae" w:history="1">
      <w:r>
        <w:rPr>
          <w:rStyle w:val="Hyperlink"/>
        </w:rPr>
        <w:t>2026-2032年中国太阳能充电车棚行业市场调研及前景趋势预测报告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TaiYangNengChongDianChePengFaZhanQianJing.html" TargetMode="External" Id="R954a6ad56b62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TaiYangNengChongDianChePengFaZhanQianJing.html" TargetMode="External" Id="Ra57169878338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2026-01-21T03:20:17Z</dcterms:created>
  <dcterms:modified xsi:type="dcterms:W3CDTF">2026-01-21T04:20:17Z</dcterms:modified>
  <dc:subject>2026-2032年中国太阳能充电车棚行业市场调研及前景趋势预测报告</dc:subject>
  <dc:title>2026-2032年中国太阳能充电车棚行业市场调研及前景趋势预测报告</dc:title>
  <cp:keywords>2026-2032年中国太阳能充电车棚行业市场调研及前景趋势预测报告</cp:keywords>
  <dc:description>2026-2032年中国太阳能充电车棚行业市场调研及前景趋势预测报告</dc:description>
</cp:coreProperties>
</file>