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b1c89d5ee4d59" w:history="1">
              <w:r>
                <w:rPr>
                  <w:rStyle w:val="Hyperlink"/>
                </w:rPr>
                <w:t>2025-2031年中国工业铝型材行业现状与发展前景报告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b1c89d5ee4d59" w:history="1">
              <w:r>
                <w:rPr>
                  <w:rStyle w:val="Hyperlink"/>
                </w:rPr>
                <w:t>2025-2031年中国工业铝型材行业现状与发展前景报告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b1c89d5ee4d59" w:history="1">
                <w:r>
                  <w:rPr>
                    <w:rStyle w:val="Hyperlink"/>
                  </w:rPr>
                  <w:t>https://www.20087.com/7/23/GongYeLvXingCaiDeQianJing.html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铝型材以其轻质、耐腐蚀、易加工等特性，在建筑、交通运输、机械设备制造等多个行业得到广泛应用。目前，随着绿色建筑和轻量化设计趋势的兴起，工业铝型材的需求持续增长。但行业面临原材料价格波动、环保法规趋严等挑战。</w:t>
      </w:r>
      <w:r>
        <w:rPr>
          <w:rFonts w:hint="eastAsia"/>
        </w:rPr>
        <w:br/>
      </w:r>
      <w:r>
        <w:rPr>
          <w:rFonts w:hint="eastAsia"/>
        </w:rPr>
        <w:t>　　未来，工业铝型材行业将注重可持续发展和高性能材料的研发。再生铝的利用将更加普遍，以降低环境影响。同时，开发更高强度、耐热、耐腐蚀的铝合金材料，以满足航空航天、新能源汽车等高端领域的需求。智能化生产流程和定制化服务将成为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b1c89d5ee4d59" w:history="1">
        <w:r>
          <w:rPr>
            <w:rStyle w:val="Hyperlink"/>
          </w:rPr>
          <w:t>2025-2031年中国工业铝型材行业现状与发展前景报告</w:t>
        </w:r>
      </w:hyperlink>
      <w:r>
        <w:rPr>
          <w:rFonts w:hint="eastAsia"/>
        </w:rPr>
        <w:t>》从市场规模、需求变化及价格动态等维度，系统解析了工业铝型材行业的现状与发展趋势。报告深入分析了工业铝型材产业链各环节，科学预测了市场前景与技术发展方向，同时聚焦工业铝型材细分市场特点及重点企业的经营表现，揭示了工业铝型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工业铝型材行业概述</w:t>
      </w:r>
      <w:r>
        <w:rPr>
          <w:rFonts w:hint="eastAsia"/>
        </w:rPr>
        <w:br/>
      </w:r>
      <w:r>
        <w:rPr>
          <w:rFonts w:hint="eastAsia"/>
        </w:rPr>
        <w:t>　　第一节 工业铝型材定义与分类</w:t>
      </w:r>
      <w:r>
        <w:rPr>
          <w:rFonts w:hint="eastAsia"/>
        </w:rPr>
        <w:br/>
      </w:r>
      <w:r>
        <w:rPr>
          <w:rFonts w:hint="eastAsia"/>
        </w:rPr>
        <w:t>　　第二节 工业铝型材应用领域</w:t>
      </w:r>
      <w:r>
        <w:rPr>
          <w:rFonts w:hint="eastAsia"/>
        </w:rPr>
        <w:br/>
      </w:r>
      <w:r>
        <w:rPr>
          <w:rFonts w:hint="eastAsia"/>
        </w:rPr>
        <w:t>　　第三节 工业铝型材行业经济指标分析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工业铝型材产业链及经营模式分析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三、工业铝型材销售模式及销售渠道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全球工业铝型材市场发展综述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2019-2024年全球工业铝型材市场规模与趋势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主要国家与地区工业铝型材市场分析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2025-2031年全球工业铝型材行业发展趋势与前景预测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中国工业铝型材行业市场分析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2024-2025年工业铝型材产能与投资动态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一、国内工业铝型材产能及利用情况</w:t>
      </w:r>
      <w:r>
        <w:rPr>
          <w:rFonts w:hint="eastAsia"/>
        </w:rPr>
        <w:br/>
      </w:r>
      <w:r>
        <w:rPr>
          <w:rFonts w:hint="eastAsia"/>
        </w:rPr>
        <w:t>　　　　二、工业铝型材产能扩张与投资动态</w:t>
      </w:r>
      <w:r>
        <w:rPr>
          <w:rFonts w:hint="eastAsia"/>
        </w:rPr>
        <w:br/>
      </w:r>
      <w:r>
        <w:rPr>
          <w:rFonts w:hint="eastAsia"/>
        </w:rPr>
        <w:t>　　第二节 工业铝型材行业产量情况分析与趋势预测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一、2019-2024年工业铝型材行业产量数据统计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1、2019-2024年工业铝型材产量及增长趋势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2、2019-2024年工业铝型材细分产品产量及份额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二、影响工业铝型材产量的关键因素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三、2025-2031年工业铝型材产量预测</w:t>
      </w:r>
      <w:r>
        <w:rPr>
          <w:rFonts w:hint="eastAsia"/>
        </w:rPr>
        <w:br/>
      </w:r>
      <w:r>
        <w:rPr>
          <w:rFonts w:hint="eastAsia"/>
        </w:rPr>
        <w:t>　　第三节 2025-2031年工业铝型材市场需求与销售分析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一、2024-2025年工业铝型材行业需求现状</w:t>
      </w:r>
      <w:r>
        <w:rPr>
          <w:rFonts w:hint="eastAsia"/>
        </w:rPr>
        <w:br/>
      </w:r>
      <w:r>
        <w:rPr>
          <w:rFonts w:hint="eastAsia"/>
        </w:rPr>
        <w:t>　　　　二、工业铝型材客户群体与需求特点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三、2019-2024年工业铝型材行业销售规模分析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四、2025-2031年工业铝型材市场增长潜力与规模预测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2024-2025年工业铝型材行业技术发展现状及趋势分析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工业铝型材行业技术发展现状分析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国内外工业铝型材行业技术差异与原因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工业铝型材行业技术发展方向、趋势预测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提升工业铝型材行业技术能力策略建议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中国工业铝型材细分市场与下游应用领域分析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工业铝型材细分市场分析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一、2024-2025年工业铝型材主要细分产品市场现状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工业铝型材下游应用与客户群体分析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一、2024-2025年工业铝型材各应用领域市场现状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工业铝型材价格机制与竞争策略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一、2019-2024年工业铝型材市场价格走势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工业铝型材定价策略与方法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2025-2031年工业铝型材价格竞争态势与趋势预测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中国工业铝型材行业重点区域市场研究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2024-2025年重点区域工业铝型材市场发展概况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二、2019-2024年工业铝型材市场需求规模情况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三、2025-2031年工业铝型材行业发展潜力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二、2019-2024年工业铝型材市场需求规模情况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三、2025-2031年工业铝型材行业发展潜力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二、2019-2024年工业铝型材市场需求规模情况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三、2025-2031年工业铝型材行业发展潜力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二、2019-2024年工业铝型材市场需求规模情况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三、2025-2031年工业铝型材行业发展潜力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二、2019-2024年工业铝型材市场需求规模情况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三、2025-2031年工业铝型材行业发展潜力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2019-2024年中国工业铝型材行业进出口情况分析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工业铝型材行业进口情况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一、2019-2024年工业铝型材进口规模及增长情况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二、工业铝型材主要进口来源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工业铝型材行业出口情况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一、2019-2024年工业铝型材出口规模及增长情况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二、工业铝型材主要出口目的地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2019-2024年中国工业铝型材行业总体发展与财务状况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2019-2024年中国工业铝型材行业规模情况</w:t>
      </w:r>
      <w:r>
        <w:rPr>
          <w:rFonts w:hint="eastAsia"/>
        </w:rPr>
        <w:br/>
      </w:r>
      <w:r>
        <w:rPr>
          <w:rFonts w:hint="eastAsia"/>
        </w:rPr>
        <w:t>　　　　一、工业铝型材行业企业数量规模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二、工业铝型材行业从业人员规模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三、工业铝型材行业市场敏感性分析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2019-2024年中国工业铝型材行业财务能力分析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一、工业铝型材行业盈利能力</w:t>
      </w:r>
      <w:r>
        <w:rPr>
          <w:rFonts w:hint="eastAsia"/>
        </w:rPr>
        <w:br/>
      </w:r>
      <w:r>
        <w:rPr>
          <w:rFonts w:hint="eastAsia"/>
        </w:rPr>
        <w:t>　　　　二、工业铝型材行业偿债能力</w:t>
      </w:r>
      <w:r>
        <w:rPr>
          <w:rFonts w:hint="eastAsia"/>
        </w:rPr>
        <w:br/>
      </w:r>
      <w:r>
        <w:rPr>
          <w:rFonts w:hint="eastAsia"/>
        </w:rPr>
        <w:t>　　　　三、工业铝型材行业营运能力</w:t>
      </w:r>
      <w:r>
        <w:rPr>
          <w:rFonts w:hint="eastAsia"/>
        </w:rPr>
        <w:br/>
      </w:r>
      <w:r>
        <w:rPr>
          <w:rFonts w:hint="eastAsia"/>
        </w:rPr>
        <w:t>　　　　四、工业铝型材行业发展能力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工业铝型材行业重点企业调研分析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二、企业工业铝型材业务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二、企业工业铝型材业务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二、企业工业铝型材业务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二、企业工业铝型材业务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二、企业工业铝型材业务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二、企业工业铝型材业务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中国工业铝型材行业竞争格局分析</w:t>
      </w:r>
      <w:r>
        <w:rPr>
          <w:rFonts w:hint="eastAsia"/>
        </w:rPr>
        <w:br/>
      </w:r>
      <w:r>
        <w:rPr>
          <w:rFonts w:hint="eastAsia"/>
        </w:rPr>
        <w:t>　　第一节 工业铝型材行业竞争格局总览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2024-2025年工业铝型材行业竞争力分析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2019-2024年工业铝型材行业企业并购活动分析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2024-2025年工业铝型材行业会展与招投标活动分析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一、工业铝型材行业会展活动及其市场影响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2025年中国工业铝型材企业发展企业发展策略与建议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工业铝型材销售模式与渠道策略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工业铝型材品牌与市场推广策略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工业铝型材研发投入与技术创新能力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工业铝型材合作联盟与资源整合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中国工业铝型材行业风险与对策</w:t>
      </w:r>
      <w:r>
        <w:rPr>
          <w:rFonts w:hint="eastAsia"/>
        </w:rPr>
        <w:br/>
      </w:r>
      <w:r>
        <w:rPr>
          <w:rFonts w:hint="eastAsia"/>
        </w:rPr>
        <w:t>　　第一节 工业铝型材行业SWOT分析</w:t>
      </w:r>
      <w:r>
        <w:rPr>
          <w:rFonts w:hint="eastAsia"/>
        </w:rPr>
        <w:br/>
      </w:r>
      <w:r>
        <w:rPr>
          <w:rFonts w:hint="eastAsia"/>
        </w:rPr>
        <w:t>　　　　一、工业铝型材行业优势</w:t>
      </w:r>
      <w:r>
        <w:rPr>
          <w:rFonts w:hint="eastAsia"/>
        </w:rPr>
        <w:br/>
      </w:r>
      <w:r>
        <w:rPr>
          <w:rFonts w:hint="eastAsia"/>
        </w:rPr>
        <w:t>　　　　二、工业铝型材行业劣势</w:t>
      </w:r>
      <w:r>
        <w:rPr>
          <w:rFonts w:hint="eastAsia"/>
        </w:rPr>
        <w:br/>
      </w:r>
      <w:r>
        <w:rPr>
          <w:rFonts w:hint="eastAsia"/>
        </w:rPr>
        <w:t>　　　　三、工业铝型材市场机会</w:t>
      </w:r>
      <w:r>
        <w:rPr>
          <w:rFonts w:hint="eastAsia"/>
        </w:rPr>
        <w:br/>
      </w:r>
      <w:r>
        <w:rPr>
          <w:rFonts w:hint="eastAsia"/>
        </w:rPr>
        <w:t>　　　　四、工业铝型材市场威胁</w:t>
      </w:r>
      <w:r>
        <w:rPr>
          <w:rFonts w:hint="eastAsia"/>
        </w:rPr>
        <w:br/>
      </w:r>
      <w:r>
        <w:rPr>
          <w:rFonts w:hint="eastAsia"/>
        </w:rPr>
        <w:t>　　第二节 工业铝型材行业风险及对策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2025-2031年中国工业铝型材行业前景与发展趋势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2024-2025年工业铝型材行业发展环境分析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一、工业铝型材行业主管部门与监管体制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二、工业铝型材行业主要法律法规及政策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三、工业铝型材行业标准与质量监管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2025-2031年工业铝型材行业发展趋势与方向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2025-2031年工业铝型材行业发展潜力与机遇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工业铝型材行业研究结论与建议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[^中^智林^]工业铝型材行业发展建议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工业铝型材行业类别</w:t>
      </w:r>
      <w:r>
        <w:rPr>
          <w:rFonts w:hint="eastAsia"/>
        </w:rPr>
        <w:br/>
      </w:r>
      <w:r>
        <w:rPr>
          <w:rFonts w:hint="eastAsia"/>
        </w:rPr>
        <w:t>　　图表 工业铝型材行业产业链调研</w:t>
      </w:r>
      <w:r>
        <w:rPr>
          <w:rFonts w:hint="eastAsia"/>
        </w:rPr>
        <w:br/>
      </w:r>
      <w:r>
        <w:rPr>
          <w:rFonts w:hint="eastAsia"/>
        </w:rPr>
        <w:t>　　图表 工业铝型材行业现状</w:t>
      </w:r>
      <w:r>
        <w:rPr>
          <w:rFonts w:hint="eastAsia"/>
        </w:rPr>
        <w:br/>
      </w:r>
      <w:r>
        <w:rPr>
          <w:rFonts w:hint="eastAsia"/>
        </w:rPr>
        <w:t>　　图表 工业铝型材行业标准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2019-2024年中国工业铝型材行业市场规模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2025年中国工业铝型材行业产能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2019-2024年中国工业铝型材行业产量统计</w:t>
      </w:r>
      <w:r>
        <w:rPr>
          <w:rFonts w:hint="eastAsia"/>
        </w:rPr>
        <w:br/>
      </w:r>
      <w:r>
        <w:rPr>
          <w:rFonts w:hint="eastAsia"/>
        </w:rPr>
        <w:t>　　图表 工业铝型材行业动态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2019-2024年中国工业铝型材市场需求量</w:t>
      </w:r>
      <w:r>
        <w:rPr>
          <w:rFonts w:hint="eastAsia"/>
        </w:rPr>
        <w:br/>
      </w:r>
      <w:r>
        <w:rPr>
          <w:rFonts w:hint="eastAsia"/>
        </w:rPr>
        <w:t>　　图表 2025年中国工业铝型材行业需求区域调研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2019-2024年中国工业铝型材行情</w:t>
      </w:r>
      <w:r>
        <w:rPr>
          <w:rFonts w:hint="eastAsia"/>
        </w:rPr>
        <w:br/>
      </w:r>
      <w:r>
        <w:rPr>
          <w:rFonts w:hint="eastAsia"/>
        </w:rPr>
        <w:t>　　图表 2019-2024年中国工业铝型材价格走势图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2019-2024年中国工业铝型材行业销售收入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2019-2024年中国工业铝型材行业盈利情况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2019-2024年中国工业铝型材行业利润总额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2019-2024年中国工业铝型材进口统计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2019-2024年中国工业铝型材出口统计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2019-2024年中国工业铝型材行业企业数量统计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**地区工业铝型材市场规模</w:t>
      </w:r>
      <w:r>
        <w:rPr>
          <w:rFonts w:hint="eastAsia"/>
        </w:rPr>
        <w:br/>
      </w:r>
      <w:r>
        <w:rPr>
          <w:rFonts w:hint="eastAsia"/>
        </w:rPr>
        <w:t>　　图表 **地区工业铝型材行业市场需求</w:t>
      </w:r>
      <w:r>
        <w:rPr>
          <w:rFonts w:hint="eastAsia"/>
        </w:rPr>
        <w:br/>
      </w:r>
      <w:r>
        <w:rPr>
          <w:rFonts w:hint="eastAsia"/>
        </w:rPr>
        <w:t>　　图表 **地区工业铝型材市场调研</w:t>
      </w:r>
      <w:r>
        <w:rPr>
          <w:rFonts w:hint="eastAsia"/>
        </w:rPr>
        <w:br/>
      </w:r>
      <w:r>
        <w:rPr>
          <w:rFonts w:hint="eastAsia"/>
        </w:rPr>
        <w:t>　　图表 **地区工业铝型材行业市场需求分析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**地区工业铝型材市场规模</w:t>
      </w:r>
      <w:r>
        <w:rPr>
          <w:rFonts w:hint="eastAsia"/>
        </w:rPr>
        <w:br/>
      </w:r>
      <w:r>
        <w:rPr>
          <w:rFonts w:hint="eastAsia"/>
        </w:rPr>
        <w:t>　　图表 **地区工业铝型材行业市场需求</w:t>
      </w:r>
      <w:r>
        <w:rPr>
          <w:rFonts w:hint="eastAsia"/>
        </w:rPr>
        <w:br/>
      </w:r>
      <w:r>
        <w:rPr>
          <w:rFonts w:hint="eastAsia"/>
        </w:rPr>
        <w:t>　　图表 **地区工业铝型材市场调研</w:t>
      </w:r>
      <w:r>
        <w:rPr>
          <w:rFonts w:hint="eastAsia"/>
        </w:rPr>
        <w:br/>
      </w:r>
      <w:r>
        <w:rPr>
          <w:rFonts w:hint="eastAsia"/>
        </w:rPr>
        <w:t>　　图表 **地区工业铝型材行业市场需求分析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工业铝型材行业竞争对手分析</w:t>
      </w:r>
      <w:r>
        <w:rPr>
          <w:rFonts w:hint="eastAsia"/>
        </w:rPr>
        <w:br/>
      </w:r>
      <w:r>
        <w:rPr>
          <w:rFonts w:hint="eastAsia"/>
        </w:rPr>
        <w:t>　　图表 工业铝型材重点企业（一）基本信息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工业铝型材重点企业（一）经营情况分析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工业铝型材重点企业（一）主要经济指标情况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工业铝型材重点企业（一）盈利能力情况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工业铝型材重点企业（一）偿债能力情况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工业铝型材重点企业（一）运营能力情况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工业铝型材重点企业（一）成长能力情况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工业铝型材重点企业（二）基本信息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工业铝型材重点企业（二）经营情况分析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工业铝型材重点企业（二）主要经济指标情况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工业铝型材重点企业（二）盈利能力情况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工业铝型材重点企业（二）偿债能力情况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工业铝型材重点企业（二）运营能力情况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工业铝型材重点企业（二）成长能力情况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工业铝型材重点企业（三）基本信息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工业铝型材重点企业（三）经营情况分析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工业铝型材重点企业（三）主要经济指标情况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工业铝型材重点企业（三）盈利能力情况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工业铝型材重点企业（三）偿债能力情况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工业铝型材重点企业（三）运营能力情况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工业铝型材重点企业（三）成长能力情况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2025-2031年中国工业铝型材行业产能预测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2025-2031年中国工业铝型材行业产量预测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2025-2031年中国工业铝型材市场需求预测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2025-2031年中国工业铝型材行业市场规模预测</w:t>
      </w:r>
      <w:r>
        <w:rPr>
          <w:rFonts w:hint="eastAsia"/>
        </w:rPr>
        <w:br/>
      </w:r>
      <w:r>
        <w:rPr>
          <w:rFonts w:hint="eastAsia"/>
        </w:rPr>
        <w:t>　　图表 工业铝型材行业准入条件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2025-2031年中国工业铝型材行业信息化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2025-2031年中国工业铝型材行业风险分析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2025-2031年中国工业铝型材行业发展趋势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2025-2031年中国工业铝型材市场前景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b1c89d5ee4d59" w:history="1">
        <w:r>
          <w:rPr>
            <w:rStyle w:val="Hyperlink"/>
          </w:rPr>
          <w:t>2025-2031年中国工业铝型材行业现状与发展前景报告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b1c89d5ee4d59" w:history="1">
        <w:r>
          <w:rPr>
            <w:rStyle w:val="Hyperlink"/>
          </w:rPr>
          <w:t>https://www.20087.com/7/23/GongYeLvXingCaiDeQianJing.html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热点：铝合金型材、工业铝型材规格大全图、工业铝型材产品、工业铝型材规格表、铝型材料、工业铝型材承重能力简易表、铝型材工业厂家、工业铝型材密度、工业铝型材价格表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b24ddc8ac4323" w:history="1">
      <w:r>
        <w:rPr>
          <w:rStyle w:val="Hyperlink"/>
        </w:rPr>
        <w:t>2025-2031年中国工业铝型材行业现状与发展前景报告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GongYeLvXingCaiDeQianJing.html" TargetMode="External" Id="R233b1c89d5ee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GongYeLvXingCaiDeQianJing.html" TargetMode="External" Id="R1e2b24ddc8ac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2024-09-08T02:12:00Z</dcterms:created>
  <dcterms:modified xsi:type="dcterms:W3CDTF">2024-09-08T03:12:00Z</dcterms:modified>
  <dc:subject>2025-2031年中国工业铝型材行业现状与发展前景报告</dc:subject>
  <dc:title>2025-2031年中国工业铝型材行业现状与发展前景报告</dc:title>
  <cp:keywords>2025-2031年中国工业铝型材行业现状与发展前景报告</cp:keywords>
  <dc:description>2025-2031年中国工业铝型材行业现状与发展前景报告</dc:description>
</cp:coreProperties>
</file>