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322824334413e" w:history="1">
              <w:r>
                <w:rPr>
                  <w:rStyle w:val="Hyperlink"/>
                </w:rPr>
                <w:t>2025-2031年全球与中国氧化还原液流电池发展现状及前景趋势分析报告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322824334413e" w:history="1">
              <w:r>
                <w:rPr>
                  <w:rStyle w:val="Hyperlink"/>
                </w:rPr>
                <w:t>2025-2031年全球与中国氧化还原液流电池发展现状及前景趋势分析报告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322824334413e" w:history="1">
                <w:r>
                  <w:rPr>
                    <w:rStyle w:val="Hyperlink"/>
                  </w:rPr>
                  <w:t>https://www.20087.com/7/53/YangHuaHaiYuanYeLiuDianChiShiChangQianJing.html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液流电池是一种新型储能技术，近年来随着可再生能源发电比例的提高和储能市场需求的增长，其研发和应用取得了长足进展。当前市场上，氧化还原液流电池不仅在能量密度、循环寿命方面有所提高，而且在成本控制和安全性方面也实现了突破。此外，随着对大规模储能系统的需求增加，氧化还原液流电池的设计更加注重提高其模块化和可扩展性。</w:t>
      </w:r>
      <w:r>
        <w:rPr>
          <w:rFonts w:hint="eastAsia"/>
        </w:rPr>
        <w:br/>
      </w:r>
      <w:r>
        <w:rPr>
          <w:rFonts w:hint="eastAsia"/>
        </w:rPr>
        <w:t>　　未来，氧化还原液流电池的发展将更加注重技术创新和商业化进程。一方面，随着电解质材料和电极材料的研究深入，氧化还原液流电池将更加注重提高其能量转换效率和降低成本，以适应更大规模的储能需求。另一方面，随着对储能系统可靠性和安全性的要求提高，氧化还原液流电池将更加注重采用先进的控制系统和监测技术，提高系统的整体性能。此外，随着对储能技术集成化的需求增加，氧化还原液流电池将更加注重与其他能源技术的结合，形成更加完整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322824334413e" w:history="1">
        <w:r>
          <w:rPr>
            <w:rStyle w:val="Hyperlink"/>
          </w:rPr>
          <w:t>2025-2031年全球与中国氧化还原液流电池发展现状及前景趋势分析报告</w:t>
        </w:r>
      </w:hyperlink>
      <w:r>
        <w:rPr>
          <w:rFonts w:hint="eastAsia"/>
        </w:rPr>
        <w:t>》系统分析了氧化还原液流电池行业的市场规模、市场需求及价格波动，深入探讨了氧化还原液流电池产业链关键环节及各细分市场特点。报告基于权威数据，科学预测了氧化还原液流电池市场前景与发展趋势，同时评估了氧化还原液流电池重点企业的经营状况，包括品牌影响力、市场集中度及竞争格局。通过SWOT分析，报告揭示了氧化还原液流电池行业面临的风险与机遇，为氧化还原液流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氧化还原液流电池市场概述</w:t>
      </w:r>
      <w:r>
        <w:rPr>
          <w:rFonts w:hint="eastAsia"/>
        </w:rPr>
        <w:br/>
      </w:r>
      <w:r>
        <w:rPr>
          <w:rFonts w:hint="eastAsia"/>
        </w:rPr>
        <w:t>　　1.1 氧化还原液流电池行业概述及统计范围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按照不同产品类型，氧化还原液流电池主要可以分为如下几个类别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不同产品类型氧化还原液流电池规模增长趋势2020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全钒氧化还原液流电池</w:t>
      </w:r>
      <w:r>
        <w:rPr>
          <w:rFonts w:hint="eastAsia"/>
        </w:rPr>
        <w:br/>
      </w:r>
      <w:r>
        <w:rPr>
          <w:rFonts w:hint="eastAsia"/>
        </w:rPr>
        <w:t>　　　　1.2.3 锂离子氧化还原液流电池</w:t>
      </w:r>
      <w:r>
        <w:rPr>
          <w:rFonts w:hint="eastAsia"/>
        </w:rPr>
        <w:br/>
      </w:r>
      <w:r>
        <w:rPr>
          <w:rFonts w:hint="eastAsia"/>
        </w:rPr>
        <w:t>　　　　1.2.4 铅酸氧化还原液流电池</w:t>
      </w:r>
      <w:r>
        <w:rPr>
          <w:rFonts w:hint="eastAsia"/>
        </w:rPr>
        <w:br/>
      </w:r>
      <w:r>
        <w:rPr>
          <w:rFonts w:hint="eastAsia"/>
        </w:rPr>
        <w:t>　　1.3 从不同应用，氧化还原液流电池主要包括如下几个方面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不同应用氧化还原液流电池规模增长趋势2020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氧化还原液流电池行业发展总体概况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氧化还原液流电池行业发展主要特点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氧化还原液流电池行业发展影响因素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全球氧化还原液流电池供需现状及预测（2020-2031）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全球氧化还原液流电池产能、产量、产能利用率及发展趋势（2020-2031）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全球氧化还原液流电池产量、需求量及发展趋势（2020-2031）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全球主要地区氧化还原液流电池产量及发展趋势（2020-2031）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中国氧化还原液流电池供需现状及预测（2020-2031）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中国氧化还原液流电池产能、产量、产能利用率及发展趋势（2020-2031）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中国氧化还原液流电池产量、市场需求量及发展趋势（2020-2031）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中国氧化还原液流电池产能和产量占全球的比重（2020-2031）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全球氧化还原液流电池销量及收入（2020-2031）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全球市场氧化还原液流电池价格趋势（2020-2031）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中国氧化还原液流电池销量及收入（2020-2031）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中国市场氧化还原液流电池销量和收入占全球的比重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全球氧化还原液流电池主要地区分析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全球主要地区氧化还原液流电池市场规模分析：2020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全球主要地区氧化还原液流电池销售收入及市场份额（2020-2025年）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全球主要地区氧化还原液流电池销售收入预测（2025-2031）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全球主要地区氧化还原液流电池销量分析：2020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全球主要地区氧化还原液流电池销量及市场份额（2020-2025年）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全球主要地区氧化还原液流电池销量及市场份额预测（2025-2031）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中东及非洲（土耳其、沙特等国家）氧化还原液流电池收入（2020-2031）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全球市场主要厂商氧化还原液流电池产能市场份额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全球市场主要厂商氧化还原液流电池销量（2020-2025）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全球市场主要厂商氧化还原液流电池销售收入（2020-2025）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全球市场主要厂商氧化还原液流电池销售价格（2020-2025）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2025年全球主要生产商氧化还原液流电池收入排名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中国市场主要厂商氧化还原液流电池销量（2020-2025）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中国市场主要厂商氧化还原液流电池销售收入（2020-2025）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中国市场主要厂商氧化还原液流电池销售价格（2020-2025）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2025年中国主要生产商氧化还原液流电池收入排名</w:t>
      </w:r>
      <w:r>
        <w:rPr>
          <w:rFonts w:hint="eastAsia"/>
        </w:rPr>
        <w:br/>
      </w:r>
      <w:r>
        <w:rPr>
          <w:rFonts w:hint="eastAsia"/>
        </w:rPr>
        <w:t>　　4.3 全球主要厂商氧化还原液流电池总部及产地分布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全球主要厂商氧化还原液流电池商业化日期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全球主要厂商氧化还原液流电池产品类型及应用</w:t>
      </w:r>
      <w:r>
        <w:rPr>
          <w:rFonts w:hint="eastAsia"/>
        </w:rPr>
        <w:br/>
      </w:r>
      <w:r>
        <w:rPr>
          <w:rFonts w:hint="eastAsia"/>
        </w:rPr>
        <w:t>　　4.6 氧化还原液流电池行业集中度、竞争程度分析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氧化还原液流电池行业集中度分析：全球头部厂商份额（Top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全球氧化还原液流电池第一梯队、第二梯队和第三梯队生产商（品牌）及市场份额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不同产品类型氧化还原液流电池分析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全球市场不同产品类型氧化还原液流电池销量及市场份额（2020-2025）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全球市场不同产品类型氧化还原液流电池销量预测（2025-2031）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全球市场不同产品类型氧化还原液流电池收入及市场份额（2020-2025）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全球市场不同产品类型氧化还原液流电池收入预测（2025-2031）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全球市场不同产品类型氧化还原液流电池价格走势（2020-2031）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中国市场不同产品类型氧化还原液流电池销量及市场份额（2020-2025）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中国市场不同产品类型氧化还原液流电池销量预测（2025-2031）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中国市场不同产品类型氧化还原液流电池收入及市场份额（2020-2025）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中国市场不同产品类型氧化还原液流电池收入预测（2025-2031）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不同应用氧化还原液流电池分析</w:t>
      </w:r>
      <w:r>
        <w:rPr>
          <w:rFonts w:hint="eastAsia"/>
        </w:rPr>
        <w:br/>
      </w:r>
      <w:r>
        <w:rPr>
          <w:rFonts w:hint="eastAsia"/>
        </w:rPr>
        <w:t>　　6.1 全球市场不同应用氧化还原液流电池销量（2020-2031）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全球市场不同应用氧化还原液流电池销量及市场份额（2020-2025）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全球市场不同应用氧化还原液流电池销量预测（2025-2031）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全球市场不同应用氧化还原液流电池收入及市场份额（2020-2025）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全球市场不同应用氧化还原液流电池收入预测（2025-2031）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全球市场不同应用氧化还原液流电池价格走势（2020-2031）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中国市场不同应用氧化还原液流电池销量（2020-2031）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中国市场不同应用氧化还原液流电池销量及市场份额（2020-2025）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中国市场不同应用氧化还原液流电池销量预测（2025-2031）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中国市场不同应用氧化还原液流电池收入（2020-2031）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中国市场不同应用氧化还原液流电池收入及市场份额（2020-2025）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中国市场不同应用氧化还原液流电池收入预测（2025-2031）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氧化还原液流电池行业发展趋势</w:t>
      </w:r>
      <w:r>
        <w:rPr>
          <w:rFonts w:hint="eastAsia"/>
        </w:rPr>
        <w:br/>
      </w:r>
      <w:r>
        <w:rPr>
          <w:rFonts w:hint="eastAsia"/>
        </w:rPr>
        <w:t>　　7.2 氧化还原液流电池行业主要驱动因素</w:t>
      </w:r>
      <w:r>
        <w:rPr>
          <w:rFonts w:hint="eastAsia"/>
        </w:rPr>
        <w:br/>
      </w:r>
      <w:r>
        <w:rPr>
          <w:rFonts w:hint="eastAsia"/>
        </w:rPr>
        <w:t>　　7.3 氧化还原液流电池中国企业SWOT分析</w:t>
      </w:r>
      <w:r>
        <w:rPr>
          <w:rFonts w:hint="eastAsia"/>
        </w:rPr>
        <w:br/>
      </w:r>
      <w:r>
        <w:rPr>
          <w:rFonts w:hint="eastAsia"/>
        </w:rPr>
        <w:t>　　7.4 中国氧化还原液流电池行业政策环境分析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氧化还原液流电池行业产业链简介</w:t>
      </w:r>
      <w:r>
        <w:rPr>
          <w:rFonts w:hint="eastAsia"/>
        </w:rPr>
        <w:br/>
      </w:r>
      <w:r>
        <w:rPr>
          <w:rFonts w:hint="eastAsia"/>
        </w:rPr>
        <w:t>　　　　8.1.1 氧化还原液流电池行业供应链分析</w:t>
      </w:r>
      <w:r>
        <w:rPr>
          <w:rFonts w:hint="eastAsia"/>
        </w:rPr>
        <w:br/>
      </w:r>
      <w:r>
        <w:rPr>
          <w:rFonts w:hint="eastAsia"/>
        </w:rPr>
        <w:t>　　　　8.1.2 氧化还原液流电池主要原料及供应情况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氧化还原液流电池行业主要下游客户</w:t>
      </w:r>
      <w:r>
        <w:rPr>
          <w:rFonts w:hint="eastAsia"/>
        </w:rPr>
        <w:br/>
      </w:r>
      <w:r>
        <w:rPr>
          <w:rFonts w:hint="eastAsia"/>
        </w:rPr>
        <w:t>　　8.2 氧化还原液流电池行业采购模式</w:t>
      </w:r>
      <w:r>
        <w:rPr>
          <w:rFonts w:hint="eastAsia"/>
        </w:rPr>
        <w:br/>
      </w:r>
      <w:r>
        <w:rPr>
          <w:rFonts w:hint="eastAsia"/>
        </w:rPr>
        <w:t>　　8.3 氧化还原液流电池行业生产模式</w:t>
      </w:r>
      <w:r>
        <w:rPr>
          <w:rFonts w:hint="eastAsia"/>
        </w:rPr>
        <w:br/>
      </w:r>
      <w:r>
        <w:rPr>
          <w:rFonts w:hint="eastAsia"/>
        </w:rPr>
        <w:t>　　8.4 氧化还原液流电池行业销售模式及销售渠道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全球市场主要氧化还原液流电池厂商简介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氧化还原液流电池销量、收入、价格及毛利率（2020-2025）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中国市场氧化还原液流电池产量、销量、进出口分析及未来趋势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中国市场氧化还原液流电池产量、销量、进出口分析及未来趋势（2020-2031）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中国市场氧化还原液流电池进出口贸易趋势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中国市场氧化还原液流电池主要进口来源</w:t>
      </w:r>
      <w:r>
        <w:rPr>
          <w:rFonts w:hint="eastAsia"/>
        </w:rPr>
        <w:br/>
      </w:r>
      <w:r>
        <w:rPr>
          <w:rFonts w:hint="eastAsia"/>
        </w:rPr>
        <w:t>　　10.4 中国市场氧化还原液流电池主要出口目的地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中国市场氧化还原液流电池主要地区分布</w:t>
      </w:r>
      <w:r>
        <w:rPr>
          <w:rFonts w:hint="eastAsia"/>
        </w:rPr>
        <w:br/>
      </w:r>
      <w:r>
        <w:rPr>
          <w:rFonts w:hint="eastAsia"/>
        </w:rPr>
        <w:t>　　11.1 中国氧化还原液流电池生产地区分布</w:t>
      </w:r>
      <w:r>
        <w:rPr>
          <w:rFonts w:hint="eastAsia"/>
        </w:rPr>
        <w:br/>
      </w:r>
      <w:r>
        <w:rPr>
          <w:rFonts w:hint="eastAsia"/>
        </w:rPr>
        <w:t>　　11.2 中国氧化还原液流电池消费地区分布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全球不同产品类型氧化还原液流电池增长趋势2020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不同应用氧化还原液流电池增长趋势2020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氧化还原液流电池行业发展主要特点</w:t>
      </w:r>
      <w:r>
        <w:rPr>
          <w:rFonts w:hint="eastAsia"/>
        </w:rPr>
        <w:br/>
      </w:r>
      <w:r>
        <w:rPr>
          <w:rFonts w:hint="eastAsia"/>
        </w:rPr>
        <w:t>　　表4 氧化还原液流电池行业发展有利因素分析</w:t>
      </w:r>
      <w:r>
        <w:rPr>
          <w:rFonts w:hint="eastAsia"/>
        </w:rPr>
        <w:br/>
      </w:r>
      <w:r>
        <w:rPr>
          <w:rFonts w:hint="eastAsia"/>
        </w:rPr>
        <w:t>　　表5 氧化还原液流电池行业发展不利因素分析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进入氧化还原液流电池行业壁垒</w:t>
      </w:r>
      <w:r>
        <w:rPr>
          <w:rFonts w:hint="eastAsia"/>
        </w:rPr>
        <w:br/>
      </w:r>
      <w:r>
        <w:rPr>
          <w:rFonts w:hint="eastAsia"/>
        </w:rPr>
        <w:t>　　表7 全球主要地区氧化还原液流电池产量（个）：2020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全球主要地区氧化还原液流电池产量（2020-2025）&amp;（个）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全球主要地区氧化还原液流电池产量市场份额（2020-2025）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全球主要地区氧化还原液流电池产量（2025-2031）&amp;（个）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全球主要地区氧化还原液流电池销售收入（百万美元）：2020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全球主要地区氧化还原液流电池销售收入（2020-2025）&amp;（百万美元）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全球主要地区氧化还原液流电池销售收入市场份额（2020-2025）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全球主要地区氧化还原液流电池收入（2025-2031）&amp;（百万美元）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全球主要地区氧化还原液流电池收入市场份额（2025-2031）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全球主要地区氧化还原液流电池销量（个）：2020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全球主要地区氧化还原液流电池销量（2020-2025）&amp;（个）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全球主要地区氧化还原液流电池销量市场份额（2020-2025）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全球主要地区氧化还原液流电池销量（2025-2031）&amp;（个）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全球主要地区氧化还原液流电池销量份额（2025-2031）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北美氧化还原液流电池基本情况分析</w:t>
      </w:r>
      <w:r>
        <w:rPr>
          <w:rFonts w:hint="eastAsia"/>
        </w:rPr>
        <w:br/>
      </w:r>
      <w:r>
        <w:rPr>
          <w:rFonts w:hint="eastAsia"/>
        </w:rPr>
        <w:t>　　表22 欧洲氧化还原液流电池基本情况分析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亚太地区氧化还原液流电池基本情况分析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拉美地区氧化还原液流电池基本情况分析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中东及非洲氧化还原液流电池基本情况分析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全球市场主要厂商氧化还原液流电池产能（2024-2025）&amp;（个）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全球市场主要厂商氧化还原液流电池销量（2020-2025）&amp;（个）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全球市场主要厂商氧化还原液流电池销量市场份额（2020-2025）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全球市场主要厂商氧化还原液流电池销售收入（2020-2025）&amp;（百万美元）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全球市场主要厂商氧化还原液流电池销售收入市场份额（2020-2025）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全球市场主要厂商氧化还原液流电池销售价格（2020-2025）&amp;（美元/个）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2025年全球主要生产商氧化还原液流电池收入排名（百万美元）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中国市场主要厂商氧化还原液流电池销量（2020-2025）&amp;（个）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中国市场主要厂商氧化还原液流电池销量市场份额（2020-2025）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中国市场主要厂商氧化还原液流电池销售收入（2020-2025）&amp;（百万美元）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中国市场主要厂商氧化还原液流电池销售收入市场份额（2020-2025）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中国市场主要厂商氧化还原液流电池销售价格（2020-2025）&amp;（美元/个）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2025年中国主要生产商氧化还原液流电池收入排名（百万美元）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全球主要厂商氧化还原液流电池总部及产地分布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全球主要厂商氧化还原液流电池商业化日期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全球主要厂商氧化还原液流电池产品类型及应用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2025年全球氧化还原液流电池主要厂商市场地位（第一梯队、第二梯队和第三梯队）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全球不同产品类型氧化还原液流电池销量（2020-2025年）&amp;（个）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全球不同产品类型氧化还原液流电池销量市场份额（2020-2025）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全球不同产品类型氧化还原液流电池销量预测（2025-2031）&amp;（个）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全球市场不同产品类型氧化还原液流电池销量市场份额预测（2025-2031）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全球不同产品类型氧化还原液流电池收入（2020-2025年）&amp;（百万美元）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全球不同产品类型氧化还原液流电池收入市场份额（2020-2025）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全球不同产品类型氧化还原液流电池收入预测（2025-2031）&amp;（百万美元）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全球不同产品类型氧化还原液流电池收入市场份额预测（2025-2031）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中国不同产品类型氧化还原液流电池销量（2020-2025年）&amp;（个）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中国不同产品类型氧化还原液流电池销量市场份额（2020-2025）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中国不同产品类型氧化还原液流电池销量预测（2025-2031）&amp;（个）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中国不同产品类型氧化还原液流电池销量市场份额预测（2025-2031）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中国不同产品类型氧化还原液流电池收入（2020-2025年）&amp;（百万美元）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中国不同产品类型氧化还原液流电池收入市场份额（2020-2025）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中国不同产品类型氧化还原液流电池收入预测（2025-2031）&amp;（百万美元）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中国不同产品类型氧化还原液流电池收入市场份额预测（2025-2031）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全球不同应用氧化还原液流电池销量（2020-2025年）&amp;（个）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全球不同应用氧化还原液流电池销量市场份额（2020-2025）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全球不同应用氧化还原液流电池销量预测（2025-2031）&amp;（个）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全球市场不同应用氧化还原液流电池销量市场份额预测（2025-2031）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全球不同应用氧化还原液流电池收入（2020-2025年）&amp;（百万美元）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全球不同应用氧化还原液流电池收入市场份额（2020-2025）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全球不同应用氧化还原液流电池收入预测（2025-2031）&amp;（百万美元）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全球不同应用氧化还原液流电池收入市场份额预测（2025-2031）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中国不同应用氧化还原液流电池销量（2020-2025年）&amp;（个）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中国不同应用氧化还原液流电池销量市场份额（2020-2025）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中国不同应用氧化还原液流电池销量预测（2025-2031）&amp;（个）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中国不同应用氧化还原液流电池销量市场份额预测（2025-2031）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中国不同应用氧化还原液流电池收入（2020-2025年）&amp;（百万美元）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中国不同应用氧化还原液流电池收入市场份额（2020-2025）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中国不同应用氧化还原液流电池收入预测（2025-2031）&amp;（百万美元）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中国不同应用氧化还原液流电池收入市场份额预测（2025-2031）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氧化还原液流电池行业技术发展趋势</w:t>
      </w:r>
      <w:r>
        <w:rPr>
          <w:rFonts w:hint="eastAsia"/>
        </w:rPr>
        <w:br/>
      </w:r>
      <w:r>
        <w:rPr>
          <w:rFonts w:hint="eastAsia"/>
        </w:rPr>
        <w:t>　　表76 氧化还原液流电池行业主要驱动因素</w:t>
      </w:r>
      <w:r>
        <w:rPr>
          <w:rFonts w:hint="eastAsia"/>
        </w:rPr>
        <w:br/>
      </w:r>
      <w:r>
        <w:rPr>
          <w:rFonts w:hint="eastAsia"/>
        </w:rPr>
        <w:t>　　表77 氧化还原液流电池行业供应链分析</w:t>
      </w:r>
      <w:r>
        <w:rPr>
          <w:rFonts w:hint="eastAsia"/>
        </w:rPr>
        <w:br/>
      </w:r>
      <w:r>
        <w:rPr>
          <w:rFonts w:hint="eastAsia"/>
        </w:rPr>
        <w:t>　　表78 氧化还原液流电池上游原料供应商</w:t>
      </w:r>
      <w:r>
        <w:rPr>
          <w:rFonts w:hint="eastAsia"/>
        </w:rPr>
        <w:br/>
      </w:r>
      <w:r>
        <w:rPr>
          <w:rFonts w:hint="eastAsia"/>
        </w:rPr>
        <w:t>　　表79 氧化还原液流电池行业主要下游客户</w:t>
      </w:r>
      <w:r>
        <w:rPr>
          <w:rFonts w:hint="eastAsia"/>
        </w:rPr>
        <w:br/>
      </w:r>
      <w:r>
        <w:rPr>
          <w:rFonts w:hint="eastAsia"/>
        </w:rPr>
        <w:t>　　表80 氧化还原液流电池行业典型经销商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氧化还原液流电池生产基地、销售区域、竞争对手及市场地位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氧化还原液流电池产品规格、参数及市场应用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氧化还原液流电池销量（个）、收入（百万美元）、价格（美元/个）及毛利率（2020-2025）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中国市场氧化还原液流电池产量、销量、进出口（2020-2025年）&amp;（个）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表152 中国市场氧化还原液流电池产量、销量、进出口预测（2025-2031）&amp;（个）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表153 中国市场氧化还原液流电池进出口贸易趋势</w:t>
      </w:r>
      <w:r>
        <w:rPr>
          <w:rFonts w:hint="eastAsia"/>
        </w:rPr>
        <w:br/>
      </w:r>
      <w:r>
        <w:rPr>
          <w:rFonts w:hint="eastAsia"/>
        </w:rPr>
        <w:t>　　表154 中国市场氧化还原液流电池主要进口来源</w:t>
      </w:r>
      <w:r>
        <w:rPr>
          <w:rFonts w:hint="eastAsia"/>
        </w:rPr>
        <w:br/>
      </w:r>
      <w:r>
        <w:rPr>
          <w:rFonts w:hint="eastAsia"/>
        </w:rPr>
        <w:t>　　表155 中国市场氧化还原液流电池主要出口目的地</w:t>
      </w:r>
      <w:r>
        <w:rPr>
          <w:rFonts w:hint="eastAsia"/>
        </w:rPr>
        <w:br/>
      </w:r>
      <w:r>
        <w:rPr>
          <w:rFonts w:hint="eastAsia"/>
        </w:rPr>
        <w:t>　　表156 中国氧化还原液流电池生产地区分布</w:t>
      </w:r>
      <w:r>
        <w:rPr>
          <w:rFonts w:hint="eastAsia"/>
        </w:rPr>
        <w:br/>
      </w:r>
      <w:r>
        <w:rPr>
          <w:rFonts w:hint="eastAsia"/>
        </w:rPr>
        <w:t>　　表157 中国氧化还原液流电池消费地区分布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氧化还原液流电池产品图片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全球不同产品类型氧化还原液流电池规模2020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全球不同产品类型氧化还原液流电池市场份额2024 VS 2025</w:t>
      </w:r>
      <w:r>
        <w:rPr>
          <w:rFonts w:hint="eastAsia"/>
        </w:rPr>
        <w:br/>
      </w:r>
      <w:r>
        <w:rPr>
          <w:rFonts w:hint="eastAsia"/>
        </w:rPr>
        <w:t>　　图4 全钒氧化还原液流电池产品图片</w:t>
      </w:r>
      <w:r>
        <w:rPr>
          <w:rFonts w:hint="eastAsia"/>
        </w:rPr>
        <w:br/>
      </w:r>
      <w:r>
        <w:rPr>
          <w:rFonts w:hint="eastAsia"/>
        </w:rPr>
        <w:t>　　图5 锂离子氧化还原液流电池产品图片</w:t>
      </w:r>
      <w:r>
        <w:rPr>
          <w:rFonts w:hint="eastAsia"/>
        </w:rPr>
        <w:br/>
      </w:r>
      <w:r>
        <w:rPr>
          <w:rFonts w:hint="eastAsia"/>
        </w:rPr>
        <w:t>　　图6 铅酸氧化还原液流电池产品图片</w:t>
      </w:r>
      <w:r>
        <w:rPr>
          <w:rFonts w:hint="eastAsia"/>
        </w:rPr>
        <w:br/>
      </w:r>
      <w:r>
        <w:rPr>
          <w:rFonts w:hint="eastAsia"/>
        </w:rPr>
        <w:t>　　图7 全球不同应用氧化还原液流电池规模2020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全球不同应用氧化还原液流电池市场份额2024 VS 2025</w:t>
      </w:r>
      <w:r>
        <w:rPr>
          <w:rFonts w:hint="eastAsia"/>
        </w:rPr>
        <w:br/>
      </w:r>
      <w:r>
        <w:rPr>
          <w:rFonts w:hint="eastAsia"/>
        </w:rPr>
        <w:t>　　图9 机械工程</w:t>
      </w:r>
      <w:r>
        <w:rPr>
          <w:rFonts w:hint="eastAsia"/>
        </w:rPr>
        <w:br/>
      </w:r>
      <w:r>
        <w:rPr>
          <w:rFonts w:hint="eastAsia"/>
        </w:rPr>
        <w:t>　　图10 汽车领域</w:t>
      </w:r>
      <w:r>
        <w:rPr>
          <w:rFonts w:hint="eastAsia"/>
        </w:rPr>
        <w:br/>
      </w:r>
      <w:r>
        <w:rPr>
          <w:rFonts w:hint="eastAsia"/>
        </w:rPr>
        <w:t>　　图11 航空领域</w:t>
      </w:r>
      <w:r>
        <w:rPr>
          <w:rFonts w:hint="eastAsia"/>
        </w:rPr>
        <w:br/>
      </w:r>
      <w:r>
        <w:rPr>
          <w:rFonts w:hint="eastAsia"/>
        </w:rPr>
        <w:t>　　图12 船舶领域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化工领域</w:t>
      </w:r>
      <w:r>
        <w:rPr>
          <w:rFonts w:hint="eastAsia"/>
        </w:rPr>
        <w:br/>
      </w:r>
      <w:r>
        <w:rPr>
          <w:rFonts w:hint="eastAsia"/>
        </w:rPr>
        <w:t>　　图15 医疗领域</w:t>
      </w:r>
      <w:r>
        <w:rPr>
          <w:rFonts w:hint="eastAsia"/>
        </w:rPr>
        <w:br/>
      </w:r>
      <w:r>
        <w:rPr>
          <w:rFonts w:hint="eastAsia"/>
        </w:rPr>
        <w:t>　　图16 电气领域</w:t>
      </w:r>
      <w:r>
        <w:rPr>
          <w:rFonts w:hint="eastAsia"/>
        </w:rPr>
        <w:br/>
      </w:r>
      <w:r>
        <w:rPr>
          <w:rFonts w:hint="eastAsia"/>
        </w:rPr>
        <w:t>　　图17 全球氧化还原液流电池产能、产量、产能利用率及发展趋势（2020-2031）&amp;（个）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全球氧化还原液流电池产量、需求量及发展趋势（2020-2031）&amp;（个）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全球主要地区氧化还原液流电池产量规模：2020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图20 全球主要地区氧化还原液流电池产量市场份额（2020-2031）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中国氧化还原液流电池产能、产量、产能利用率及发展趋势（2020-2031）&amp;（个）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图22 中国氧化还原液流电池产量、市场需求量及发展趋势（2020-2031）&amp;（个）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图23 中国氧化还原液流电池总产能占全球比重（2020-2031）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中国氧化还原液流电池总产量占全球比重（2020-2031）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全球氧化还原液流电池市场收入及增长率：（2020-2031）&amp;（百万美元）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全球市场氧化还原液流电池市场规模：2020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全球市场氧化还原液流电池销量及增长率（2020-2031）&amp;（个）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全球市场氧化还原液流电池价格趋势（2020-2031）&amp;（美元/个）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图29 中国氧化还原液流电池市场收入及增长率：（2020-2031）&amp;（百万美元）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中国市场氧化还原液流电池市场规模：2020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中国市场氧化还原液流电池销量及增长率（2020-2031）&amp;（个）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图32 中国市场氧化还原液流电池销量占全球比重（2020-2031）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中国氧化还原液流电池收入占全球比重（2020-2031）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全球主要地区氧化还原液流电池销售收入规模：2020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全球主要地区氧化还原液流电池销售收入市场份额（2020-2025）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全球主要地区氧化还原液流电池销售收入市场份额（2024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全球主要地区氧化还原液流电池收入市场份额（2025-2031）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北美（美国和加拿大）氧化还原液流电池销量（2020-2031）&amp;（个）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图39 北美（美国和加拿大）氧化还原液流电池销量份额（2020-2031）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北美（美国和加拿大）氧化还原液流电池收入（2020-2031）&amp;（百万美元）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北美（美国和加拿大）氧化还原液流电池收入份额（2020-2031）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欧洲（德国、英国、法国和意大利等国家）氧化还原液流电池销量（2020-2031）&amp;（个）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欧洲（德国、英国、法国和意大利等国家）氧化还原液流电池销量份额（2020-2031）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欧洲（德国、英国、法国和意大利等国家）氧化还原液流电池收入（2020-2031）&amp;（百万美元）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欧洲（德国、英国、法国和意大利等国家）氧化还原液流电池收入份额（2020-2031）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亚太（中国、日本、韩国、中国台湾、印度和东南亚等）氧化还原液流电池销量（2020-2031）&amp;（个）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亚太（中国、日本、韩国、中国台湾、印度和东南亚等）氧化还原液流电池销量份额（2020-2031）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亚太（中国、日本、韩国、中国台湾、印度和东南亚等）氧化还原液流电池收入（2020-2031）&amp;（百万美元）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亚太（中国、日本、韩国、中国台湾、印度和东南亚等）氧化还原液流电池收入份额（2020-2031）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拉美地区（墨西哥、巴西等国家）氧化还原液流电池销量（2020-2031）&amp;（个）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拉美地区（墨西哥、巴西等国家）氧化还原液流电池销量份额（2020-2031）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拉美地区（墨西哥、巴西等国家）氧化还原液流电池收入（2020-2031）&amp;（百万美元）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拉美地区（墨西哥、巴西等国家）氧化还原液流电池收入份额（2020-2031）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中东及非洲（土耳其、沙特等国家）氧化还原液流电池销量（2020-2031）&amp;（个）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中东及非洲（土耳其、沙特等国家）氧化还原液流电池销量份额（2020-2031）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中东及非洲（土耳其、沙特等国家）氧化还原液流电池收入（2020-2031）&amp;（百万美元）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中东及非洲（土耳其、沙特等国家）氧化还原液流电池收入份额（2020-2031）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2025年全球市场主要厂商氧化还原液流电池销量市场份额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2025年全球市场主要厂商氧化还原液流电池收入市场份额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2025年中国市场主要厂商氧化还原液流电池销量市场份额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2025年中国市场主要厂商氧化还原液流电池收入市场份额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2025年全球前五大生产商氧化还原液流电池市场份额</w:t>
      </w:r>
      <w:r>
        <w:rPr>
          <w:rFonts w:hint="eastAsia"/>
        </w:rPr>
        <w:br/>
      </w:r>
      <w:r>
        <w:rPr>
          <w:rFonts w:hint="eastAsia"/>
        </w:rPr>
        <w:t>　　图63 全球氧化还原液流电池第一梯队、第二梯队和第三梯队生产商（品牌）及市场份额（2025）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全球不同产品类型氧化还原液流电池价格走势（2020-2031）&amp;（美元/个）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图65 全球不同应用氧化还原液流电池价格走势（2020-2031）&amp;（美元/个）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图66 氧化还原液流电池中国企业SWOT分析</w:t>
      </w:r>
      <w:r>
        <w:rPr>
          <w:rFonts w:hint="eastAsia"/>
        </w:rPr>
        <w:br/>
      </w:r>
      <w:r>
        <w:rPr>
          <w:rFonts w:hint="eastAsia"/>
        </w:rPr>
        <w:t>　　图67 氧化还原液流电池产业链</w:t>
      </w:r>
      <w:r>
        <w:rPr>
          <w:rFonts w:hint="eastAsia"/>
        </w:rPr>
        <w:br/>
      </w:r>
      <w:r>
        <w:rPr>
          <w:rFonts w:hint="eastAsia"/>
        </w:rPr>
        <w:t>　　图68 氧化还原液流电池行业采购模式分析</w:t>
      </w:r>
      <w:r>
        <w:rPr>
          <w:rFonts w:hint="eastAsia"/>
        </w:rPr>
        <w:br/>
      </w:r>
      <w:r>
        <w:rPr>
          <w:rFonts w:hint="eastAsia"/>
        </w:rPr>
        <w:t>　　图69 氧化还原液流电池行业生产模式分析</w:t>
      </w:r>
      <w:r>
        <w:rPr>
          <w:rFonts w:hint="eastAsia"/>
        </w:rPr>
        <w:br/>
      </w:r>
      <w:r>
        <w:rPr>
          <w:rFonts w:hint="eastAsia"/>
        </w:rPr>
        <w:t>　　图70 氧化还原液流电池行业销售模式分析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322824334413e" w:history="1">
        <w:r>
          <w:rPr>
            <w:rStyle w:val="Hyperlink"/>
          </w:rPr>
          <w:t>2025-2031年全球与中国氧化还原液流电池发展现状及前景趋势分析报告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322824334413e" w:history="1">
        <w:r>
          <w:rPr>
            <w:rStyle w:val="Hyperlink"/>
          </w:rPr>
          <w:t>https://www.20087.com/7/53/YangHuaHaiYuanYeLiuDianChiShiChangQianJing.html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热点：液流电池的工作原理、氧化还原液流电池是什么、液流电池的优点有哪些、氧化还原液流电池工作原理、redox flow电池、氧化还原液流电池优点、氢和溴组成的电池、氧化还原液流电池原理、化学储能电池种类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024ae1df24160" w:history="1">
      <w:r>
        <w:rPr>
          <w:rStyle w:val="Hyperlink"/>
        </w:rPr>
        <w:t>2025-2031年全球与中国氧化还原液流电池发展现状及前景趋势分析报告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angHuaHaiYuanYeLiuDianChiShiChangQianJing.html" TargetMode="External" Id="Rd43322824334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angHuaHaiYuanYeLiuDianChiShiChangQianJing.html" TargetMode="External" Id="R888024ae1df2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2025-05-20T05:04:00Z</dcterms:created>
  <dcterms:modified xsi:type="dcterms:W3CDTF">2025-05-20T06:04:00Z</dcterms:modified>
  <dc:subject>2025-2031年全球与中国氧化还原液流电池发展现状及前景趋势分析报告</dc:subject>
  <dc:title>2025-2031年全球与中国氧化还原液流电池发展现状及前景趋势分析报告</dc:title>
  <cp:keywords>2025-2031年全球与中国氧化还原液流电池发展现状及前景趋势分析报告</cp:keywords>
  <dc:description>2025-2031年全球与中国氧化还原液流电池发展现状及前景趋势分析报告</dc:description>
</cp:coreProperties>
</file>