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d42ce2c1542cc" w:history="1">
              <w:r>
                <w:rPr>
                  <w:rStyle w:val="Hyperlink"/>
                </w:rPr>
                <w:t>2026-2032年中国氧化铝薄膜行业现状及前景趋势预测报告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d42ce2c1542cc" w:history="1">
              <w:r>
                <w:rPr>
                  <w:rStyle w:val="Hyperlink"/>
                </w:rPr>
                <w:t>2026-2032年中国氧化铝薄膜行业现状及前景趋势预测报告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d42ce2c1542cc" w:history="1">
                <w:r>
                  <w:rPr>
                    <w:rStyle w:val="Hyperlink"/>
                  </w:rPr>
                  <w:t>https://www.20087.com/7/93/YangHuaLvBoMoDeQianJingQuShi.html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薄膜是一种重要的无机非金属材料，因其优异的机械强度、耐磨性和化学稳定性而被广泛应用于电子、光学、能源等多个领域。在半导体制造中，氧化铝薄膜常用于制备绝缘层或保护层；而在太阳能电池板上，则用于提高光吸收效率。随着相关行业技术的快速发展，对氧化铝薄膜的质量和性能提出了更高的要求。为了满足这些需求，研究人员不断探索新的制备方法，如原子层沉积(ALD)和磁控溅射等，力求获得更均匀、更致密的薄膜结构。然而，氧化铝薄膜的制备工艺复杂，且成本较高，限制了其大规模应用。</w:t>
      </w:r>
      <w:r>
        <w:rPr>
          <w:rFonts w:hint="eastAsia"/>
        </w:rPr>
        <w:br/>
      </w:r>
      <w:r>
        <w:rPr>
          <w:rFonts w:hint="eastAsia"/>
        </w:rPr>
        <w:t>　　随着纳米技术和表面工程学的发展，氧化铝薄膜将在更多新兴领域找到应用机会。一方面，通过精确控制薄膜的厚度和微观结构，可以赋予其特殊的光学或电学性能，如透明导电膜或超疏水表面，拓宽其应用场景。另一方面，随着新能源技术的进步，特别是在锂电池隔膜和燃料电池催化剂载体方面的应用，氧化铝薄膜凭借其独特的性质，有望发挥重要作用。此外，随着绿色制造理念的普及，研发更加环保的制备工艺，减少有害物质排放，将是未来发展的重要方向。这不仅能降低成本，还能促进相关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d42ce2c1542cc" w:history="1">
        <w:r>
          <w:rPr>
            <w:rStyle w:val="Hyperlink"/>
          </w:rPr>
          <w:t>2026-2032年中国氧化铝薄膜行业现状及前景趋势预测报告</w:t>
        </w:r>
      </w:hyperlink>
      <w:r>
        <w:rPr>
          <w:rFonts w:hint="eastAsia"/>
        </w:rPr>
        <w:t>》依据国家统计局、相关行业协会及科研机构的详实数据，系统分析了氧化铝薄膜行业的产业链结构、市场规模与需求状况，并探讨了氧化铝薄膜市场价格及行业现状。报告特别关注了氧化铝薄膜行业的重点企业，对氧化铝薄膜市场竞争格局、集中度和品牌影响力进行了剖析。此外，报告对氧化铝薄膜行业的市场前景和发展趋势进行了科学预测，同时进一步细分市场，指出了氧化铝薄膜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按照不同产品类型，氧化铝薄膜主要可以分为如下几个类别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中国不同产品类型氧化铝薄膜增长趋势2021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AlOx-PET</w:t>
      </w:r>
      <w:r>
        <w:rPr>
          <w:rFonts w:hint="eastAsia"/>
        </w:rPr>
        <w:br/>
      </w:r>
      <w:r>
        <w:rPr>
          <w:rFonts w:hint="eastAsia"/>
        </w:rPr>
        <w:t>　　　　1.2.3 ALOx-BOPP</w:t>
      </w:r>
      <w:r>
        <w:rPr>
          <w:rFonts w:hint="eastAsia"/>
        </w:rPr>
        <w:br/>
      </w:r>
      <w:r>
        <w:rPr>
          <w:rFonts w:hint="eastAsia"/>
        </w:rPr>
        <w:t>　　1.3 从不同应用，氧化铝薄膜主要包括如下几个方面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中国不同应用氧化铝薄膜增长趋势2021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中国氧化铝薄膜发展现状及未来趋势（2021-2032）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中国市场氧化铝薄膜收入及增长率（2021-2032）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中国市场氧化铝薄膜销量及增长率（2021-2032）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中国市场主要氧化铝薄膜厂商分析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中国市场主要厂商氧化铝薄膜销量及市场占有率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中国市场主要厂商氧化铝薄膜销量（2021-2026）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中国市场主要厂商氧化铝薄膜销量市场份额（2021-2026）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中国市场主要厂商氧化铝薄膜收入及市场占有率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中国市场主要厂商氧化铝薄膜收入（2021-2026）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中国市场主要厂商氧化铝薄膜收入市场份额（2021-2026）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2025年中国市场主要厂商氧化铝薄膜收入排名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中国市场主要厂商氧化铝薄膜价格（2021-2026）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中国市场主要厂商氧化铝薄膜总部及产地分布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中国市场主要厂商成立时间及氧化铝薄膜商业化日期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中国市场主要厂商氧化铝薄膜产品类型及应用</w:t>
      </w:r>
      <w:r>
        <w:rPr>
          <w:rFonts w:hint="eastAsia"/>
        </w:rPr>
        <w:br/>
      </w:r>
      <w:r>
        <w:rPr>
          <w:rFonts w:hint="eastAsia"/>
        </w:rPr>
        <w:t>　　2.7 氧化铝薄膜行业集中度、竞争程度分析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氧化铝薄膜行业集中度分析：2025年中国Top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中国市场氧化铝薄膜第一梯队、第二梯队和第三梯队厂商（品牌）及2025年市场份额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重点企业（1）基本信息、氧化铝薄膜生产基地、总部、竞争对手及市场地位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氧化铝薄膜产品规格、参数及市场应用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重点企业（1）在中国市场氧化铝薄膜销量、收入、价格及毛利率（2021-2026）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重点企业（2）基本信息、氧化铝薄膜生产基地、总部、竞争对手及市场地位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氧化铝薄膜产品规格、参数及市场应用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重点企业（2）在中国市场氧化铝薄膜销量、收入、价格及毛利率（2021-2026）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重点企业（3）基本信息、氧化铝薄膜生产基地、总部、竞争对手及市场地位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氧化铝薄膜产品规格、参数及市场应用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重点企业（3）在中国市场氧化铝薄膜销量、收入、价格及毛利率（2021-2026）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重点企业（4）基本信息、氧化铝薄膜生产基地、总部、竞争对手及市场地位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氧化铝薄膜产品规格、参数及市场应用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重点企业（4）在中国市场氧化铝薄膜销量、收入、价格及毛利率（2021-2026）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重点企业（5）基本信息、氧化铝薄膜生产基地、总部、竞争对手及市场地位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氧化铝薄膜产品规格、参数及市场应用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重点企业（5）在中国市场氧化铝薄膜销量、收入、价格及毛利率（2021-2026）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重点企业（6）基本信息、氧化铝薄膜生产基地、总部、竞争对手及市场地位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氧化铝薄膜产品规格、参数及市场应用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重点企业（6）在中国市场氧化铝薄膜销量、收入、价格及毛利率（2021-2026）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重点企业（7）基本信息、氧化铝薄膜生产基地、总部、竞争对手及市场地位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氧化铝薄膜产品规格、参数及市场应用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重点企业（7）在中国市场氧化铝薄膜销量、收入、价格及毛利率（2021-2026）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重点企业（8）基本信息、氧化铝薄膜生产基地、总部、竞争对手及市场地位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氧化铝薄膜产品规格、参数及市场应用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重点企业（8）在中国市场氧化铝薄膜销量、收入、价格及毛利率（2021-2026）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重点企业（9）基本信息、氧化铝薄膜生产基地、总部、竞争对手及市场地位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氧化铝薄膜产品规格、参数及市场应用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重点企业（9）在中国市场氧化铝薄膜销量、收入、价格及毛利率（2021-2026）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重点企业（10）基本信息、氧化铝薄膜生产基地、总部、竞争对手及市场地位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氧化铝薄膜产品规格、参数及市场应用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重点企业（10）在中国市场氧化铝薄膜销量、收入、价格及毛利率（2021-2026）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重点企业（11）基本信息、氧化铝薄膜生产基地、总部、竞争对手及市场地位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氧化铝薄膜产品规格、参数及市场应用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重点企业（11）在中国市场氧化铝薄膜销量、收入、价格及毛利率（2021-2026）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重点企业（12）基本信息、氧化铝薄膜生产基地、总部、竞争对手及市场地位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氧化铝薄膜产品规格、参数及市场应用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重点企业（12）在中国市场氧化铝薄膜销量、收入、价格及毛利率（2021-2026）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重点企业（13）基本信息、氧化铝薄膜生产基地、总部、竞争对手及市场地位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氧化铝薄膜产品规格、参数及市场应用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重点企业（13）在中国市场氧化铝薄膜销量、收入、价格及毛利率（2021-2026）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重点企业（14）基本信息、氧化铝薄膜生产基地、总部、竞争对手及市场地位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氧化铝薄膜产品规格、参数及市场应用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重点企业（14）在中国市场氧化铝薄膜销量、收入、价格及毛利率（2021-2026）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重点企业（15）基本信息、氧化铝薄膜生产基地、总部、竞争对手及市场地位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氧化铝薄膜产品规格、参数及市场应用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重点企业（15）在中国市场氧化铝薄膜销量、收入、价格及毛利率（2021-2026）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重点企业（16）基本信息、氧化铝薄膜生产基地、总部、竞争对手及市场地位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氧化铝薄膜产品规格、参数及市场应用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重点企业（16）在中国市场氧化铝薄膜销量、收入、价格及毛利率（2021-2026）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不同产品类型氧化铝薄膜分析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中国市场不同产品类型氧化铝薄膜销量（2021-2032）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中国市场不同产品类型氧化铝薄膜销量及市场份额（2021-2026）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中国市场不同产品类型氧化铝薄膜销量预测（2027-2032）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中国市场不同产品类型氧化铝薄膜规模（2021-2032）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中国市场不同产品类型氧化铝薄膜规模及市场份额（2021-2026）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中国市场不同产品类型氧化铝薄膜规模预测（2027-2032）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中国市场不同产品类型氧化铝薄膜价格走势（2021-2032）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不同应用氧化铝薄膜分析</w:t>
      </w:r>
      <w:r>
        <w:rPr>
          <w:rFonts w:hint="eastAsia"/>
        </w:rPr>
        <w:br/>
      </w:r>
      <w:r>
        <w:rPr>
          <w:rFonts w:hint="eastAsia"/>
        </w:rPr>
        <w:t>　　5.1 中国市场不同应用氧化铝薄膜销量（2021-2032）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中国市场不同应用氧化铝薄膜销量及市场份额（2021-2026）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中国市场不同应用氧化铝薄膜销量预测（2027-2032）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中国市场不同应用氧化铝薄膜规模（2021-2032）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中国市场不同应用氧化铝薄膜规模及市场份额（2021-2026）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中国市场不同应用氧化铝薄膜规模预测（2027-2032）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中国市场不同应用氧化铝薄膜价格走势（2021-2032）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氧化铝薄膜行业发展分析---发展趋势</w:t>
      </w:r>
      <w:r>
        <w:rPr>
          <w:rFonts w:hint="eastAsia"/>
        </w:rPr>
        <w:br/>
      </w:r>
      <w:r>
        <w:rPr>
          <w:rFonts w:hint="eastAsia"/>
        </w:rPr>
        <w:t>　　6.2 氧化铝薄膜行业发展分析---厂商壁垒</w:t>
      </w:r>
      <w:r>
        <w:rPr>
          <w:rFonts w:hint="eastAsia"/>
        </w:rPr>
        <w:br/>
      </w:r>
      <w:r>
        <w:rPr>
          <w:rFonts w:hint="eastAsia"/>
        </w:rPr>
        <w:t>　　6.3 氧化铝薄膜行业发展分析---驱动因素</w:t>
      </w:r>
      <w:r>
        <w:rPr>
          <w:rFonts w:hint="eastAsia"/>
        </w:rPr>
        <w:br/>
      </w:r>
      <w:r>
        <w:rPr>
          <w:rFonts w:hint="eastAsia"/>
        </w:rPr>
        <w:t>　　6.4 氧化铝薄膜行业发展分析---制约因素</w:t>
      </w:r>
      <w:r>
        <w:rPr>
          <w:rFonts w:hint="eastAsia"/>
        </w:rPr>
        <w:br/>
      </w:r>
      <w:r>
        <w:rPr>
          <w:rFonts w:hint="eastAsia"/>
        </w:rPr>
        <w:t>　　6.5 氧化铝薄膜中国企业SWOT分析</w:t>
      </w:r>
      <w:r>
        <w:rPr>
          <w:rFonts w:hint="eastAsia"/>
        </w:rPr>
        <w:br/>
      </w:r>
      <w:r>
        <w:rPr>
          <w:rFonts w:hint="eastAsia"/>
        </w:rPr>
        <w:t>　　6.6 氧化铝薄膜行业发展分析---行业政策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氧化铝薄膜行业产业链简介</w:t>
      </w:r>
      <w:r>
        <w:rPr>
          <w:rFonts w:hint="eastAsia"/>
        </w:rPr>
        <w:br/>
      </w:r>
      <w:r>
        <w:rPr>
          <w:rFonts w:hint="eastAsia"/>
        </w:rPr>
        <w:t>　　7.2 氧化铝薄膜产业链分析-上游</w:t>
      </w:r>
      <w:r>
        <w:rPr>
          <w:rFonts w:hint="eastAsia"/>
        </w:rPr>
        <w:br/>
      </w:r>
      <w:r>
        <w:rPr>
          <w:rFonts w:hint="eastAsia"/>
        </w:rPr>
        <w:t>　　7.3 氧化铝薄膜产业链分析-中游</w:t>
      </w:r>
      <w:r>
        <w:rPr>
          <w:rFonts w:hint="eastAsia"/>
        </w:rPr>
        <w:br/>
      </w:r>
      <w:r>
        <w:rPr>
          <w:rFonts w:hint="eastAsia"/>
        </w:rPr>
        <w:t>　　7.4 氧化铝薄膜产业链分析-下游</w:t>
      </w:r>
      <w:r>
        <w:rPr>
          <w:rFonts w:hint="eastAsia"/>
        </w:rPr>
        <w:br/>
      </w:r>
      <w:r>
        <w:rPr>
          <w:rFonts w:hint="eastAsia"/>
        </w:rPr>
        <w:t>　　7.5 氧化铝薄膜行业采购模式</w:t>
      </w:r>
      <w:r>
        <w:rPr>
          <w:rFonts w:hint="eastAsia"/>
        </w:rPr>
        <w:br/>
      </w:r>
      <w:r>
        <w:rPr>
          <w:rFonts w:hint="eastAsia"/>
        </w:rPr>
        <w:t>　　7.6 氧化铝薄膜行业生产模式</w:t>
      </w:r>
      <w:r>
        <w:rPr>
          <w:rFonts w:hint="eastAsia"/>
        </w:rPr>
        <w:br/>
      </w:r>
      <w:r>
        <w:rPr>
          <w:rFonts w:hint="eastAsia"/>
        </w:rPr>
        <w:t>　　7.7 氧化铝薄膜行业销售模式及销售渠道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中国本土氧化铝薄膜产能、产量分析</w:t>
      </w:r>
      <w:r>
        <w:rPr>
          <w:rFonts w:hint="eastAsia"/>
        </w:rPr>
        <w:br/>
      </w:r>
      <w:r>
        <w:rPr>
          <w:rFonts w:hint="eastAsia"/>
        </w:rPr>
        <w:t>　　8.1 中国氧化铝薄膜供需现状及预测（2021-2032）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中国氧化铝薄膜产能、产量、产能利用率及发展趋势（2021-2032）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中国氧化铝薄膜产量、市场需求量及发展趋势（2021-2032）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中国氧化铝薄膜进出口分析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中国市场氧化铝薄膜主要进口来源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中国市场氧化铝薄膜主要出口目的地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不同产品类型氧化铝薄膜市场规模2021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不同应用氧化铝薄膜市场规模2021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中国市场主要厂商氧化铝薄膜销量（2021-2026）&amp;（吨）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中国市场主要厂商氧化铝薄膜销量市场份额（2021-2026）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中国市场主要厂商氧化铝薄膜收入（2021-2026）&amp;（万元）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中国市场主要厂商氧化铝薄膜收入份额（2021-2026）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2025年中国主要生产商氧化铝薄膜收入排名（万元）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中国市场主要厂商氧化铝薄膜价格（2021-2026）&amp;（元/吨）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中国市场主要厂商氧化铝薄膜总部及产地分布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中国市场主要厂商成立时间及氧化铝薄膜商业化日期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中国市场主要厂商氧化铝薄膜产品类型及应用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2025年中国市场氧化铝薄膜主要厂商市场地位（第一梯队、第二梯队和第三梯队）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氧化铝薄膜市场投资、并购等现状分析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氧化铝薄膜生产基地、总部、竞争对手及市场地位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氧化铝薄膜产品规格、参数及市场应用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氧化铝薄膜销量（吨）、收入（万元）、价格（元/吨）及毛利率（2021-2026）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氧化铝薄膜生产基地、总部、竞争对手及市场地位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氧化铝薄膜产品规格、参数及市场应用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氧化铝薄膜销量（吨）、收入（万元）、价格（元/吨）及毛利率（2021-2026）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氧化铝薄膜生产基地、总部、竞争对手及市场地位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氧化铝薄膜产品规格、参数及市场应用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氧化铝薄膜销量（吨）、收入（万元）、价格（元/吨）及毛利率（2021-2026）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氧化铝薄膜生产基地、总部、竞争对手及市场地位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氧化铝薄膜产品规格、参数及市场应用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氧化铝薄膜销量（吨）、收入（万元）、价格（元/吨）及毛利率（2021-2026）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氧化铝薄膜生产基地、总部、竞争对手及市场地位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氧化铝薄膜产品规格、参数及市场应用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氧化铝薄膜销量（吨）、收入（万元）、价格（元/吨）及毛利率（2021-2026）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氧化铝薄膜生产基地、总部、竞争对手及市场地位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氧化铝薄膜产品规格、参数及市场应用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氧化铝薄膜销量（吨）、收入（万元）、价格（元/吨）及毛利率（2021-2026）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氧化铝薄膜生产基地、总部、竞争对手及市场地位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氧化铝薄膜产品规格、参数及市场应用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氧化铝薄膜销量（吨）、收入（万元）、价格（元/吨）及毛利率（2021-2026）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氧化铝薄膜生产基地、总部、竞争对手及市场地位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氧化铝薄膜产品规格、参数及市场应用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氧化铝薄膜销量（吨）、收入（万元）、价格（元/吨）及毛利率（2021-2026）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氧化铝薄膜生产基地、总部、竞争对手及市场地位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氧化铝薄膜产品规格、参数及市场应用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氧化铝薄膜销量（吨）、收入（万元）、价格（元/吨）及毛利率（2021-2026）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氧化铝薄膜生产基地、总部、竞争对手及市场地位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氧化铝薄膜产品规格、参数及市场应用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氧化铝薄膜销量（吨）、收入（万元）、价格（元/吨）及毛利率（2021-2026）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氧化铝薄膜生产基地、总部、竞争对手及市场地位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氧化铝薄膜产品规格、参数及市场应用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氧化铝薄膜销量（吨）、收入（万元）、价格（元/吨）及毛利率（2021-2026）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氧化铝薄膜生产基地、总部、竞争对手及市场地位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氧化铝薄膜产品规格、参数及市场应用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氧化铝薄膜销量（吨）、收入（万元）、价格（元/吨）及毛利率（2021-2026）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氧化铝薄膜生产基地、总部、竞争对手及市场地位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氧化铝薄膜产品规格、参数及市场应用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氧化铝薄膜销量（吨）、收入（万元）、价格（元/吨）及毛利率（2021-2026）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氧化铝薄膜生产基地、总部、竞争对手及市场地位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氧化铝薄膜产品规格、参数及市场应用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氧化铝薄膜销量（吨）、收入（万元）、价格（元/吨）及毛利率（2021-2026）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氧化铝薄膜生产基地、总部、竞争对手及市场地位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氧化铝薄膜产品规格、参数及市场应用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氧化铝薄膜销量（吨）、收入（万元）、价格（元/吨）及毛利率（2021-2026）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氧化铝薄膜生产基地、总部、竞争对手及市场地位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氧化铝薄膜产品规格、参数及市场应用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氧化铝薄膜销量（吨）、收入（万元）、价格（元/吨）及毛利率（2021-2026）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中国市场不同产品类型氧化铝薄膜销量（2021-2026）&amp;（吨）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中国市场不同产品类型氧化铝薄膜销量市场份额（2021-2026）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中国市场不同产品类型氧化铝薄膜销量预测（2027-2032）&amp;（吨）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中国市场不同产品类型氧化铝薄膜销量市场份额预测（2027-2032）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中国市场不同产品类型氧化铝薄膜规模（2021-2026）&amp;（万元）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中国市场不同产品类型氧化铝薄膜规模市场份额（2021-2026）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中国市场不同产品类型氧化铝薄膜规模预测（2027-2032）&amp;（万元）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中国市场不同产品类型氧化铝薄膜规模市场份额预测（2027-2032）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中国市场不同应用氧化铝薄膜销量（2021-2026）&amp;（吨）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中国市场不同应用氧化铝薄膜销量市场份额（2021-2026）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中国市场不同应用氧化铝薄膜销量预测（2027-2032）&amp;（吨）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中国市场不同应用氧化铝薄膜销量市场份额预测（2027-2032）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中国市场不同应用氧化铝薄膜规模（2021-2026）&amp;（万元）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中国市场不同应用氧化铝薄膜规模市场份额（2021-2026）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中国市场不同应用氧化铝薄膜规模预测（2027-2032）&amp;（万元）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中国市场不同应用氧化铝薄膜规模市场份额预测（2027-2032）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氧化铝薄膜行业发展分析---发展趋势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氧化铝薄膜行业发展分析---厂商壁垒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氧化铝薄膜行业发展分析---驱动因素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氧化铝薄膜行业发展分析---制约因素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氧化铝薄膜行业相关重点政策一览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氧化铝薄膜行业供应链分析</w:t>
      </w:r>
      <w:r>
        <w:rPr>
          <w:rFonts w:hint="eastAsia"/>
        </w:rPr>
        <w:br/>
      </w:r>
      <w:r>
        <w:rPr>
          <w:rFonts w:hint="eastAsia"/>
        </w:rPr>
        <w:t>　　表 116： 氧化铝薄膜上游原料供应商</w:t>
      </w:r>
      <w:r>
        <w:rPr>
          <w:rFonts w:hint="eastAsia"/>
        </w:rPr>
        <w:br/>
      </w:r>
      <w:r>
        <w:rPr>
          <w:rFonts w:hint="eastAsia"/>
        </w:rPr>
        <w:t>　　表 117： 氧化铝薄膜行业主要下游客户</w:t>
      </w:r>
      <w:r>
        <w:rPr>
          <w:rFonts w:hint="eastAsia"/>
        </w:rPr>
        <w:br/>
      </w:r>
      <w:r>
        <w:rPr>
          <w:rFonts w:hint="eastAsia"/>
        </w:rPr>
        <w:t>　　表 118： 氧化铝薄膜典型经销商</w:t>
      </w:r>
      <w:r>
        <w:rPr>
          <w:rFonts w:hint="eastAsia"/>
        </w:rPr>
        <w:br/>
      </w:r>
      <w:r>
        <w:rPr>
          <w:rFonts w:hint="eastAsia"/>
        </w:rPr>
        <w:t>　　表 119： 中国氧化铝薄膜产量、销量、进口量及出口量（2021-2026）&amp;（吨）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中国氧化铝薄膜产量、销量、进口量及出口量预测（2027-2032）&amp;（吨）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中国市场氧化铝薄膜主要进口来源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中国市场氧化铝薄膜主要出口目的地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氧化铝薄膜产品图片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中国不同产品类型氧化铝薄膜市场规模市场份额2025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AlOx-PET产品图片</w:t>
      </w:r>
      <w:r>
        <w:rPr>
          <w:rFonts w:hint="eastAsia"/>
        </w:rPr>
        <w:br/>
      </w:r>
      <w:r>
        <w:rPr>
          <w:rFonts w:hint="eastAsia"/>
        </w:rPr>
        <w:t>　　图 4： ALOx-BOPP产品图片</w:t>
      </w:r>
      <w:r>
        <w:rPr>
          <w:rFonts w:hint="eastAsia"/>
        </w:rPr>
        <w:br/>
      </w:r>
      <w:r>
        <w:rPr>
          <w:rFonts w:hint="eastAsia"/>
        </w:rPr>
        <w:t>　　图 5： 中国不同应用氧化铝薄膜市场份额2025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医药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中国市场氧化铝薄膜市场规模，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中国市场氧化铝薄膜收入及增长率（2021-2032）&amp;（万元）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中国市场氧化铝薄膜销量及增长率（2021-2032）&amp;（吨）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2025年中国市场主要厂商氧化铝薄膜销量市场份额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2025年中国市场主要厂商氧化铝薄膜收入市场份额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2025年中国市场前五大厂商氧化铝薄膜市场份额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2025年中国市场氧化铝薄膜第一梯队、第二梯队和第三梯队厂商（品牌）及市场份额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中国市场不同产品类型氧化铝薄膜价格走势（2021-2032）&amp;（元/吨）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中国市场不同应用氧化铝薄膜价格走势（2021-2032）&amp;（元/吨）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氧化铝薄膜中国企业SWOT分析</w:t>
      </w:r>
      <w:r>
        <w:rPr>
          <w:rFonts w:hint="eastAsia"/>
        </w:rPr>
        <w:br/>
      </w:r>
      <w:r>
        <w:rPr>
          <w:rFonts w:hint="eastAsia"/>
        </w:rPr>
        <w:t>　　图 21： 氧化铝薄膜产业链</w:t>
      </w:r>
      <w:r>
        <w:rPr>
          <w:rFonts w:hint="eastAsia"/>
        </w:rPr>
        <w:br/>
      </w:r>
      <w:r>
        <w:rPr>
          <w:rFonts w:hint="eastAsia"/>
        </w:rPr>
        <w:t>　　图 22： 氧化铝薄膜行业采购模式分析</w:t>
      </w:r>
      <w:r>
        <w:rPr>
          <w:rFonts w:hint="eastAsia"/>
        </w:rPr>
        <w:br/>
      </w:r>
      <w:r>
        <w:rPr>
          <w:rFonts w:hint="eastAsia"/>
        </w:rPr>
        <w:t>　　图 23： 氧化铝薄膜行业生产模式分析</w:t>
      </w:r>
      <w:r>
        <w:rPr>
          <w:rFonts w:hint="eastAsia"/>
        </w:rPr>
        <w:br/>
      </w:r>
      <w:r>
        <w:rPr>
          <w:rFonts w:hint="eastAsia"/>
        </w:rPr>
        <w:t>　　图 24： 氧化铝薄膜行业销售模式分析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中国氧化铝薄膜产能、产量、产能利用率及发展趋势（2021-2032）&amp;（吨）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中国氧化铝薄膜产量、市场需求量及发展趋势（2021-2032）&amp;（吨）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d42ce2c1542cc" w:history="1">
        <w:r>
          <w:rPr>
            <w:rStyle w:val="Hyperlink"/>
          </w:rPr>
          <w:t>2026-2032年中国氧化铝薄膜行业现状及前景趋势预测报告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d42ce2c1542cc" w:history="1">
        <w:r>
          <w:rPr>
            <w:rStyle w:val="Hyperlink"/>
          </w:rPr>
          <w:t>https://www.20087.com/7/93/YangHuaLvBoMoDeQianJingQuShi.html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氧化三锰厂家排名、氧化铝薄膜什么颜色、氧化铝涂层、氧化铝薄膜怎么形成、化学镀镍配方、致密的氧化铝薄膜、硫酸钡人工费一平方、铝与氧气反应生成一层致密的氧化铝薄膜、氧化铝陶瓷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4d4d60a5141d8" w:history="1">
      <w:r>
        <w:rPr>
          <w:rStyle w:val="Hyperlink"/>
        </w:rPr>
        <w:t>2026-2032年中国氧化铝薄膜行业现状及前景趋势预测报告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YangHuaLvBoMoDeQianJingQuShi.html" TargetMode="External" Id="Rca7d42ce2c15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YangHuaLvBoMoDeQianJingQuShi.html" TargetMode="External" Id="R8ce4d4d60a51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2026-01-18T02:41:45Z</dcterms:created>
  <dcterms:modified xsi:type="dcterms:W3CDTF">2026-01-18T03:41:45Z</dcterms:modified>
  <dc:subject>2026-2032年中国氧化铝薄膜行业现状及前景趋势预测报告</dc:subject>
  <dc:title>2026-2032年中国氧化铝薄膜行业现状及前景趋势预测报告</dc:title>
  <cp:keywords>2026-2032年中国氧化铝薄膜行业现状及前景趋势预测报告</cp:keywords>
  <dc:description>2026-2032年中国氧化铝薄膜行业现状及前景趋势预测报告</dc:description>
</cp:coreProperties>
</file>