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5cbba38644d4e" w:history="1">
              <w:r>
                <w:rPr>
                  <w:rStyle w:val="Hyperlink"/>
                </w:rPr>
                <w:t>2024-2030年全球与中国水电解制氢设备行业研究分析及市场前景报告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5cbba38644d4e" w:history="1">
              <w:r>
                <w:rPr>
                  <w:rStyle w:val="Hyperlink"/>
                </w:rPr>
                <w:t>2024-2030年全球与中国水电解制氢设备行业研究分析及市场前景报告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5cbba38644d4e" w:history="1">
                <w:r>
                  <w:rPr>
                    <w:rStyle w:val="Hyperlink"/>
                  </w:rPr>
                  <w:t>https://www.20087.com/7/03/ShuiDianJieZhiQingSheBeiHangYeQianJing.html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解制氢设备是通过水的电解反应生成氢气的设备，广泛应用于氢能源领域。近年来，随着对清洁能源的需求增加和技术的进步，水电解制氢设备的效率和性能都有了显著提升。目前，水电解制氢设备不仅在电流效率和产氢速率方面有所改进，而且在能耗和维护成本方面也进行了优化。此外，随着对环保和可持续发展的重视，水电解制氢设备的生产开始注重使用更高效的催化剂和材料。</w:t>
      </w:r>
      <w:r>
        <w:rPr>
          <w:rFonts w:hint="eastAsia"/>
        </w:rPr>
        <w:br/>
      </w:r>
      <w:r>
        <w:rPr>
          <w:rFonts w:hint="eastAsia"/>
        </w:rPr>
        <w:t>　　未来，水电解制氢设备的发展将更加注重高性能和成本效益。随着新材料和新技术的应用，水电解制氢设备将更加注重提高电流效率和产氢速率，以适应更高标准的氢能需求。同时，随着可持续发展目标的推进，水电解制氢设备将更加注重使用环保材料和设计，减少生产过程中的能源消耗和废物排放。此外，随着智能制造技术的发展，水电解制氢设备的生产将更加注重自动化和智能化，提高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5cbba38644d4e" w:history="1">
        <w:r>
          <w:rPr>
            <w:rStyle w:val="Hyperlink"/>
          </w:rPr>
          <w:t>2024-2030年全球与中国水电解制氢设备行业研究分析及市场前景报告</w:t>
        </w:r>
      </w:hyperlink>
      <w:r>
        <w:rPr>
          <w:rFonts w:hint="eastAsia"/>
        </w:rPr>
        <w:t>》对水电解制氢设备行业的市场运行态势进行了深入研究，并预测了其发展趋势。报告涵盖了行业知识、国内外环境分析、运行数据解读、产业链梳理，以及市场竞争格局和企业标杆的详细探讨。基于对行业的全面剖析，报告还对水电解制氢设备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水电解制氢设备市场概述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按照不同产品类型，水电解制氢设备主要可以分为如下几个类别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全球不同产品类型水电解制氢设备销售额增长趋势2019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PEM电解槽</w:t>
      </w:r>
      <w:r>
        <w:rPr>
          <w:rFonts w:hint="eastAsia"/>
        </w:rPr>
        <w:br/>
      </w:r>
      <w:r>
        <w:rPr>
          <w:rFonts w:hint="eastAsia"/>
        </w:rPr>
        <w:t>　　　　1.2.3 碱性电解槽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从不同应用，水电解制氢设备主要包括如下几个方面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全球不同应用水电解制氢设备销售额增长趋势2019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风光制氢</w:t>
      </w:r>
      <w:r>
        <w:rPr>
          <w:rFonts w:hint="eastAsia"/>
        </w:rPr>
        <w:br/>
      </w:r>
      <w:r>
        <w:rPr>
          <w:rFonts w:hint="eastAsia"/>
        </w:rPr>
        <w:t>　　　　1.3.3 化工行业和炼油</w:t>
      </w:r>
      <w:r>
        <w:rPr>
          <w:rFonts w:hint="eastAsia"/>
        </w:rPr>
        <w:br/>
      </w:r>
      <w:r>
        <w:rPr>
          <w:rFonts w:hint="eastAsia"/>
        </w:rPr>
        <w:t>　　　　1.3.4 冶金钢铁行业</w:t>
      </w:r>
      <w:r>
        <w:rPr>
          <w:rFonts w:hint="eastAsia"/>
        </w:rPr>
        <w:br/>
      </w:r>
      <w:r>
        <w:rPr>
          <w:rFonts w:hint="eastAsia"/>
        </w:rPr>
        <w:t>　　　　1.3.5 加氢站</w:t>
      </w:r>
      <w:r>
        <w:rPr>
          <w:rFonts w:hint="eastAsia"/>
        </w:rPr>
        <w:br/>
      </w:r>
      <w:r>
        <w:rPr>
          <w:rFonts w:hint="eastAsia"/>
        </w:rPr>
        <w:t>　　　　1.3.6 电力</w:t>
      </w:r>
      <w:r>
        <w:rPr>
          <w:rFonts w:hint="eastAsia"/>
        </w:rPr>
        <w:br/>
      </w:r>
      <w:r>
        <w:rPr>
          <w:rFonts w:hint="eastAsia"/>
        </w:rPr>
        <w:t>　　　　1.3.7 电子和半导体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水电解制氢设备行业背景、发展历史、现状及趋势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水电解制氢设备行业目前现状分析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水电解制氢设备发展趋势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全球水电解制氢设备总体规模分析</w:t>
      </w:r>
      <w:r>
        <w:rPr>
          <w:rFonts w:hint="eastAsia"/>
        </w:rPr>
        <w:br/>
      </w:r>
      <w:r>
        <w:rPr>
          <w:rFonts w:hint="eastAsia"/>
        </w:rPr>
        <w:t>　　2.1 全球水电解制氢设备供需现状及预测（2019-2030）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全球水电解制氢设备产能、产量、产能利用率及发展趋势（2019-2030）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全球水电解制氢设备产量、需求量及发展趋势（2019-2030）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全球主要地区水电解制氢设备产量及发展趋势（2019-2030）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全球主要地区水电解制氢设备产量（2019-2024）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全球主要地区水电解制氢设备产量（2025-2030）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全球主要地区水电解制氢设备产量市场份额（2019-2030）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中国水电解制氢设备供需现状及预测（2019-2030）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中国水电解制氢设备产能、产量、产能利用率及发展趋势（2019-2030）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中国水电解制氢设备产量、市场需求量及发展趋势（2019-2030）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全球水电解制氢设备销量及销售额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全球市场水电解制氢设备销售额（2019-2030）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全球市场水电解制氢设备销量（2019-2030）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全球市场水电解制氢设备价格趋势（2019-2030）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全球市场主要厂商水电解制氢设备产能市场份额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全球市场主要厂商水电解制氢设备销量（2019-2024）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全球市场主要厂商水电解制氢设备销量（2019-2024）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全球市场主要厂商水电解制氢设备销售收入（2019-2024）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全球市场主要厂商水电解制氢设备销售价格（2019-2024）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2023年全球主要生产商水电解制氢设备收入排名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中国市场主要厂商水电解制氢设备销量（2019-2024）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中国市场主要厂商水电解制氢设备销量（2019-2024）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中国市场主要厂商水电解制氢设备销售收入（2019-2024）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2023年中国主要生产商水电解制氢设备收入排名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中国市场主要厂商水电解制氢设备销售价格（2019-2024）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全球主要厂商水电解制氢设备总部及产地分布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全球主要厂商成立时间及水电解制氢设备商业化日期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全球主要厂商水电解制氢设备产品类型及应用</w:t>
      </w:r>
      <w:r>
        <w:rPr>
          <w:rFonts w:hint="eastAsia"/>
        </w:rPr>
        <w:br/>
      </w:r>
      <w:r>
        <w:rPr>
          <w:rFonts w:hint="eastAsia"/>
        </w:rPr>
        <w:t>　　3.7 水电解制氢设备行业集中度、竞争程度分析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水电解制氢设备行业集中度分析：2023年全球Top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全球水电解制氢设备第一梯队、第二梯队和第三梯队生产商（品牌）及市场份额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全球水电解制氢设备主要地区分析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全球主要地区水电解制氢设备市场规模分析：2019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全球主要地区水电解制氢设备销售收入及市场份额（2019-2024年）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全球主要地区水电解制氢设备销售收入预测（2024-2030年）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全球主要地区水电解制氢设备销量分析：2019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全球主要地区水电解制氢设备销量及市场份额（2019-2024年）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全球主要地区水电解制氢设备销量及市场份额预测（2025-2030）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北美市场水电解制氢设备销量、收入及增长率（2019-2030）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欧洲市场水电解制氢设备销量、收入及增长率（2019-2030）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中国市场水电解制氢设备销量、收入及增长率（2019-2030）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日本市场水电解制氢设备销量、收入及增长率（2019-2030）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东南亚市场水电解制氢设备销量、收入及增长率（2019-2030）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印度市场水电解制氢设备销量、收入及增长率（2019-2030）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水电解制氢设备销量、收入、价格及毛利率（2019-2024）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不同产品类型水电解制氢设备分析</w:t>
      </w:r>
      <w:r>
        <w:rPr>
          <w:rFonts w:hint="eastAsia"/>
        </w:rPr>
        <w:br/>
      </w:r>
      <w:r>
        <w:rPr>
          <w:rFonts w:hint="eastAsia"/>
        </w:rPr>
        <w:t>　　6.1 全球不同产品类型水电解制氢设备销量（2019-2030）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全球不同产品类型水电解制氢设备销量及市场份额（2019-2024）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全球不同产品类型水电解制氢设备销量预测（2025-2030）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全球不同产品类型水电解制氢设备收入（2019-2030）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全球不同产品类型水电解制氢设备收入及市场份额（2019-2024）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全球不同产品类型水电解制氢设备收入预测（2025-2030）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全球不同产品类型水电解制氢设备价格走势（2019-2030）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不同应用水电解制氢设备分析</w:t>
      </w:r>
      <w:r>
        <w:rPr>
          <w:rFonts w:hint="eastAsia"/>
        </w:rPr>
        <w:br/>
      </w:r>
      <w:r>
        <w:rPr>
          <w:rFonts w:hint="eastAsia"/>
        </w:rPr>
        <w:t>　　7.1 全球不同应用水电解制氢设备销量（2019-2030）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全球不同应用水电解制氢设备销量及市场份额（2019-2024）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全球不同应用水电解制氢设备销量预测（2025-2030）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全球不同应用水电解制氢设备收入（2019-2030）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全球不同应用水电解制氢设备收入及市场份额（2019-2024）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全球不同应用水电解制氢设备收入预测（2025-2030）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全球不同应用水电解制氢设备价格走势（2019-2030）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水电解制氢设备产业链分析</w:t>
      </w:r>
      <w:r>
        <w:rPr>
          <w:rFonts w:hint="eastAsia"/>
        </w:rPr>
        <w:br/>
      </w:r>
      <w:r>
        <w:rPr>
          <w:rFonts w:hint="eastAsia"/>
        </w:rPr>
        <w:t>　　8.2 水电解制氢设备产业上游供应分析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水电解制氢设备下游典型客户</w:t>
      </w:r>
      <w:r>
        <w:rPr>
          <w:rFonts w:hint="eastAsia"/>
        </w:rPr>
        <w:br/>
      </w:r>
      <w:r>
        <w:rPr>
          <w:rFonts w:hint="eastAsia"/>
        </w:rPr>
        <w:t>　　8.4 水电解制氢设备销售渠道分析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水电解制氢设备行业发展机遇及主要驱动因素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水电解制氢设备行业发展面临的风险</w:t>
      </w:r>
      <w:r>
        <w:rPr>
          <w:rFonts w:hint="eastAsia"/>
        </w:rPr>
        <w:br/>
      </w:r>
      <w:r>
        <w:rPr>
          <w:rFonts w:hint="eastAsia"/>
        </w:rPr>
        <w:t>　　9.3 水电解制氢设备行业政策分析</w:t>
      </w:r>
      <w:r>
        <w:rPr>
          <w:rFonts w:hint="eastAsia"/>
        </w:rPr>
        <w:br/>
      </w:r>
      <w:r>
        <w:rPr>
          <w:rFonts w:hint="eastAsia"/>
        </w:rPr>
        <w:t>　　9.4 水电解制氢设备中国企业SWOT分析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全球不同产品类型水电解制氢设备销售额增长（CAGR）趋势2019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水电解制氢设备行业目前发展现状</w:t>
      </w:r>
      <w:r>
        <w:rPr>
          <w:rFonts w:hint="eastAsia"/>
        </w:rPr>
        <w:br/>
      </w:r>
      <w:r>
        <w:rPr>
          <w:rFonts w:hint="eastAsia"/>
        </w:rPr>
        <w:t>　　表 4： 水电解制氢设备发展趋势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全球主要地区水电解制氢设备产量增速（CAGR）：（2019 VS 2023 VS 2030）&amp;（兆瓦）</w:t>
      </w:r>
      <w:r>
        <w:rPr>
          <w:rFonts w:hint="eastAsia"/>
        </w:rPr>
        <w:br/>
      </w:r>
      <w:r>
        <w:rPr>
          <w:rFonts w:hint="eastAsia"/>
        </w:rPr>
        <w:t>　　表 6： 全球主要地区水电解制氢设备产量（2019-2024）&amp;（兆瓦）</w:t>
      </w:r>
      <w:r>
        <w:rPr>
          <w:rFonts w:hint="eastAsia"/>
        </w:rPr>
        <w:br/>
      </w:r>
      <w:r>
        <w:rPr>
          <w:rFonts w:hint="eastAsia"/>
        </w:rPr>
        <w:t>　　表 7： 全球主要地区水电解制氢设备产量（2025-2030）&amp;（兆瓦）</w:t>
      </w:r>
      <w:r>
        <w:rPr>
          <w:rFonts w:hint="eastAsia"/>
        </w:rPr>
        <w:br/>
      </w:r>
      <w:r>
        <w:rPr>
          <w:rFonts w:hint="eastAsia"/>
        </w:rPr>
        <w:t>　　表 8： 全球主要地区水电解制氢设备产量市场份额（2019-2024）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全球主要地区水电解制氢设备产量（2025-2030）&amp;（兆瓦）</w:t>
      </w:r>
      <w:r>
        <w:rPr>
          <w:rFonts w:hint="eastAsia"/>
        </w:rPr>
        <w:br/>
      </w:r>
      <w:r>
        <w:rPr>
          <w:rFonts w:hint="eastAsia"/>
        </w:rPr>
        <w:t>　　表 10： 全球市场主要厂商水电解制氢设备产能（2023-2024）&amp;（兆瓦）</w:t>
      </w:r>
      <w:r>
        <w:rPr>
          <w:rFonts w:hint="eastAsia"/>
        </w:rPr>
        <w:br/>
      </w:r>
      <w:r>
        <w:rPr>
          <w:rFonts w:hint="eastAsia"/>
        </w:rPr>
        <w:t>　　表 11： 全球市场主要厂商水电解制氢设备销量（2019-2024）&amp;（兆瓦）</w:t>
      </w:r>
      <w:r>
        <w:rPr>
          <w:rFonts w:hint="eastAsia"/>
        </w:rPr>
        <w:br/>
      </w:r>
      <w:r>
        <w:rPr>
          <w:rFonts w:hint="eastAsia"/>
        </w:rPr>
        <w:t>　　表 12： 全球市场主要厂商水电解制氢设备销量市场份额（2019-2024）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全球市场主要厂商水电解制氢设备销售收入（2019-2024）&amp;（百万美元）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全球市场主要厂商水电解制氢设备销售收入市场份额（2019-2024）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全球市场主要厂商水电解制氢设备销售价格（2019-2024）&amp;（美元/千瓦）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2023年全球主要生产商水电解制氢设备收入排名（百万美元）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中国市场主要厂商水电解制氢设备销量（2019-2024）&amp;（兆瓦）</w:t>
      </w:r>
      <w:r>
        <w:rPr>
          <w:rFonts w:hint="eastAsia"/>
        </w:rPr>
        <w:br/>
      </w:r>
      <w:r>
        <w:rPr>
          <w:rFonts w:hint="eastAsia"/>
        </w:rPr>
        <w:t>　　表 18： 中国市场主要厂商水电解制氢设备销量市场份额（2019-2024）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中国市场主要厂商水电解制氢设备销售收入（2019-2024）&amp;（百万美元）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中国市场主要厂商水电解制氢设备销售收入市场份额（2019-2024）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2023年中国主要生产商水电解制氢设备收入排名（百万美元）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中国市场主要厂商水电解制氢设备销售价格（2019-2024）&amp;（美元/千瓦）</w:t>
      </w:r>
      <w:r>
        <w:rPr>
          <w:rFonts w:hint="eastAsia"/>
        </w:rPr>
        <w:br/>
      </w:r>
      <w:r>
        <w:rPr>
          <w:rFonts w:hint="eastAsia"/>
        </w:rPr>
        <w:t>　　表 23： 全球主要厂商水电解制氢设备总部及产地分布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全球主要厂商成立时间及水电解制氢设备商业化日期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全球主要厂商水电解制氢设备产品类型及应用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2023年全球水电解制氢设备主要厂商市场地位（第一梯队、第二梯队和第三梯队）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全球水电解制氢设备市场投资、并购等现状分析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全球主要地区水电解制氢设备销售收入增速：（2019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全球主要地区水电解制氢设备销售收入（2019-2024）&amp;（百万美元）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全球主要地区水电解制氢设备销售收入市场份额（2019-2024）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全球主要地区水电解制氢设备收入（2025-2030）&amp;（百万美元）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全球主要地区水电解制氢设备收入市场份额（2025-2030）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全球主要地区水电解制氢设备销量（兆瓦）：2019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全球主要地区水电解制氢设备销量（2019-2024）&amp;（兆瓦）</w:t>
      </w:r>
      <w:r>
        <w:rPr>
          <w:rFonts w:hint="eastAsia"/>
        </w:rPr>
        <w:br/>
      </w:r>
      <w:r>
        <w:rPr>
          <w:rFonts w:hint="eastAsia"/>
        </w:rPr>
        <w:t>　　表 35： 全球主要地区水电解制氢设备销量市场份额（2019-2024）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全球主要地区水电解制氢设备销量（2025-2030）&amp;（兆瓦）</w:t>
      </w:r>
      <w:r>
        <w:rPr>
          <w:rFonts w:hint="eastAsia"/>
        </w:rPr>
        <w:br/>
      </w:r>
      <w:r>
        <w:rPr>
          <w:rFonts w:hint="eastAsia"/>
        </w:rPr>
        <w:t>　　表 37： 全球主要地区水电解制氢设备销量份额（2025-2030）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水电解制氢设备生产基地、销售区域、竞争对手及市场地位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水电解制氢设备产品规格、参数及市场应用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水电解制氢设备销量（兆瓦）、收入（百万美元）、价格（美元/千瓦）及毛利率（2019-2024）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全球不同产品类型水电解制氢设备销量（2019-2024年）&amp;（兆瓦）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 194： 全球不同产品类型水电解制氢设备销量市场份额（2019-2024）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195： 全球不同产品类型水电解制氢设备销量预测（2025-2030）&amp;（兆瓦）</w:t>
      </w:r>
      <w:r>
        <w:rPr>
          <w:rFonts w:hint="eastAsia"/>
        </w:rPr>
        <w:br/>
      </w:r>
      <w:r>
        <w:rPr>
          <w:rFonts w:hint="eastAsia"/>
        </w:rPr>
        <w:t>　　表 196： 全球市场不同产品类型水电解制氢设备销量市场份额预测（2025-2030）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197： 全球不同产品类型水电解制氢设备收入（2019-2024年）&amp;（百万美元）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全球不同产品类型水电解制氢设备收入市场份额（2019-2024）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199： 全球不同产品类型水电解制氢设备收入预测（2025-2030）&amp;（百万美元）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200： 全球不同产品类型水电解制氢设备收入市场份额预测（2025-2030）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201： 全球不同应用水电解制氢设备销量（2019-2024年）&amp;（兆瓦）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 202： 全球不同应用水电解制氢设备销量市场份额（2019-2024）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203： 全球不同应用水电解制氢设备销量预测（2025-2030）&amp;（兆瓦）</w:t>
      </w:r>
      <w:r>
        <w:rPr>
          <w:rFonts w:hint="eastAsia"/>
        </w:rPr>
        <w:br/>
      </w:r>
      <w:r>
        <w:rPr>
          <w:rFonts w:hint="eastAsia"/>
        </w:rPr>
        <w:t>　　表 204： 全球市场不同应用水电解制氢设备销量市场份额预测（2025-2030）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205： 全球不同应用水电解制氢设备收入（2019-2024年）&amp;（百万美元）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206： 全球不同应用水电解制氢设备收入市场份额（2019-2024）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207： 全球不同应用水电解制氢设备收入预测（2025-2030）&amp;（百万美元）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208： 全球不同应用水电解制氢设备收入市场份额预测（2025-2030）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209： 水电解制氢设备上游原料供应商及联系方式列表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210： 水电解制氢设备典型客户列表</w:t>
      </w:r>
      <w:r>
        <w:rPr>
          <w:rFonts w:hint="eastAsia"/>
        </w:rPr>
        <w:br/>
      </w:r>
      <w:r>
        <w:rPr>
          <w:rFonts w:hint="eastAsia"/>
        </w:rPr>
        <w:t>　　表 211： 水电解制氢设备主要销售模式及销售渠道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212： 水电解制氢设备行业发展机遇及主要驱动因素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213： 水电解制氢设备行业发展面临的风险</w:t>
      </w:r>
      <w:r>
        <w:rPr>
          <w:rFonts w:hint="eastAsia"/>
        </w:rPr>
        <w:br/>
      </w:r>
      <w:r>
        <w:rPr>
          <w:rFonts w:hint="eastAsia"/>
        </w:rPr>
        <w:t>　　表 214： 水电解制氢设备行业政策分析</w:t>
      </w:r>
      <w:r>
        <w:rPr>
          <w:rFonts w:hint="eastAsia"/>
        </w:rPr>
        <w:br/>
      </w:r>
      <w:r>
        <w:rPr>
          <w:rFonts w:hint="eastAsia"/>
        </w:rPr>
        <w:t>　　表 215： 研究范围</w:t>
      </w:r>
      <w:r>
        <w:rPr>
          <w:rFonts w:hint="eastAsia"/>
        </w:rPr>
        <w:br/>
      </w:r>
      <w:r>
        <w:rPr>
          <w:rFonts w:hint="eastAsia"/>
        </w:rPr>
        <w:t>　　表 216：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水电解制氢设备产品图片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全球不同产品类型水电解制氢设备销售额2019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全球不同产品类型水电解制氢设备市场份额2023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PEM电解槽产品图片</w:t>
      </w:r>
      <w:r>
        <w:rPr>
          <w:rFonts w:hint="eastAsia"/>
        </w:rPr>
        <w:br/>
      </w:r>
      <w:r>
        <w:rPr>
          <w:rFonts w:hint="eastAsia"/>
        </w:rPr>
        <w:t>　　图 5： 碱性电解槽产品图片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全球不同应用水电解制氢设备市场份额2023 &amp; 2030</w:t>
      </w:r>
      <w:r>
        <w:rPr>
          <w:rFonts w:hint="eastAsia"/>
        </w:rPr>
        <w:br/>
      </w:r>
      <w:r>
        <w:rPr>
          <w:rFonts w:hint="eastAsia"/>
        </w:rPr>
        <w:t>　　图 9： 风光制氢</w:t>
      </w:r>
      <w:r>
        <w:rPr>
          <w:rFonts w:hint="eastAsia"/>
        </w:rPr>
        <w:br/>
      </w:r>
      <w:r>
        <w:rPr>
          <w:rFonts w:hint="eastAsia"/>
        </w:rPr>
        <w:t>　　图 10： 化工行业和炼油</w:t>
      </w:r>
      <w:r>
        <w:rPr>
          <w:rFonts w:hint="eastAsia"/>
        </w:rPr>
        <w:br/>
      </w:r>
      <w:r>
        <w:rPr>
          <w:rFonts w:hint="eastAsia"/>
        </w:rPr>
        <w:t>　　图 11： 冶金钢铁行业</w:t>
      </w:r>
      <w:r>
        <w:rPr>
          <w:rFonts w:hint="eastAsia"/>
        </w:rPr>
        <w:br/>
      </w:r>
      <w:r>
        <w:rPr>
          <w:rFonts w:hint="eastAsia"/>
        </w:rPr>
        <w:t>　　图 12： 加氢站</w:t>
      </w:r>
      <w:r>
        <w:rPr>
          <w:rFonts w:hint="eastAsia"/>
        </w:rPr>
        <w:br/>
      </w:r>
      <w:r>
        <w:rPr>
          <w:rFonts w:hint="eastAsia"/>
        </w:rPr>
        <w:t>　　图 13： 电力</w:t>
      </w:r>
      <w:r>
        <w:rPr>
          <w:rFonts w:hint="eastAsia"/>
        </w:rPr>
        <w:br/>
      </w:r>
      <w:r>
        <w:rPr>
          <w:rFonts w:hint="eastAsia"/>
        </w:rPr>
        <w:t>　　图 14： 电子和半导体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全球水电解制氢设备产能、产量、产能利用率及发展趋势（2019-2030）&amp;（兆瓦）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 17： 全球水电解制氢设备产量、需求量及发展趋势（2019-2030）&amp;（兆瓦）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 18： 全球主要地区水电解制氢设备产量（2019 VS 2023 VS 2030）&amp;（兆瓦）</w:t>
      </w:r>
      <w:r>
        <w:rPr>
          <w:rFonts w:hint="eastAsia"/>
        </w:rPr>
        <w:br/>
      </w:r>
      <w:r>
        <w:rPr>
          <w:rFonts w:hint="eastAsia"/>
        </w:rPr>
        <w:t>　　图 19： 全球主要地区水电解制氢设备产量市场份额（2019-2030）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中国水电解制氢设备产能、产量、产能利用率及发展趋势（2019-2030）&amp;（兆瓦）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 21： 中国水电解制氢设备产量、市场需求量及发展趋势（2019-2030）&amp;（兆瓦）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 22： 全球水电解制氢设备市场销售额及增长率：（2019-2030）&amp;（百万美元）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全球市场水电解制氢设备市场规模：2019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全球市场水电解制氢设备销量及增长率（2019-2030）&amp;（兆瓦）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 25： 全球市场水电解制氢设备价格趋势（2019-2030）&amp;（美元/千瓦）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2023年全球市场主要厂商水电解制氢设备销量市场份额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2023年全球市场主要厂商水电解制氢设备收入市场份额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2023年中国市场主要厂商水电解制氢设备销量市场份额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2023年中国市场主要厂商水电解制氢设备收入市场份额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2023年全球前五大生产商水电解制氢设备市场份额</w:t>
      </w:r>
      <w:r>
        <w:rPr>
          <w:rFonts w:hint="eastAsia"/>
        </w:rPr>
        <w:br/>
      </w:r>
      <w:r>
        <w:rPr>
          <w:rFonts w:hint="eastAsia"/>
        </w:rPr>
        <w:t>　　图 31： 2023年全球水电解制氢设备第一梯队、第二梯队和第三梯队厂商及市场份额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全球主要地区水电解制氢设备销售收入（2019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全球主要地区水电解制氢设备销售收入市场份额（2019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北美市场水电解制氢设备销量及增长率（2019-2030）&amp;（兆瓦）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 35： 北美市场水电解制氢设备收入及增长率（2019-2030）&amp;（百万美元）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欧洲市场水电解制氢设备销量及增长率（2019-2030）&amp;（兆瓦）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 37： 欧洲市场水电解制氢设备收入及增长率（2019-2030）&amp;（百万美元）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中国市场水电解制氢设备销量及增长率（2019-2030）&amp;（兆瓦）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 39： 中国市场水电解制氢设备收入及增长率（2019-2030）&amp;（百万美元）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日本市场水电解制氢设备销量及增长率（2019-2030）&amp;（兆瓦）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 41： 日本市场水电解制氢设备收入及增长率（2019-2030）&amp;（百万美元）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东南亚市场水电解制氢设备销量及增长率（2019-2030）&amp;（兆瓦）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 43： 东南亚市场水电解制氢设备收入及增长率（2019-2030）&amp;（百万美元）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印度市场水电解制氢设备销量及增长率（2019-2030）&amp;（兆瓦）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 45： 印度市场水电解制氢设备收入及增长率（2019-2030）&amp;（百万美元）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全球不同产品类型水电解制氢设备价格走势（2019-2030）&amp;（美元/千瓦）</w:t>
      </w:r>
      <w:r>
        <w:rPr>
          <w:rFonts w:hint="eastAsia"/>
        </w:rPr>
        <w:br/>
      </w:r>
      <w:r>
        <w:rPr>
          <w:rFonts w:hint="eastAsia"/>
        </w:rPr>
        <w:t>　　图 47： 全球不同应用水电解制氢设备价格走势（2019-2030）&amp;（美元/千瓦）</w:t>
      </w:r>
      <w:r>
        <w:rPr>
          <w:rFonts w:hint="eastAsia"/>
        </w:rPr>
        <w:br/>
      </w:r>
      <w:r>
        <w:rPr>
          <w:rFonts w:hint="eastAsia"/>
        </w:rPr>
        <w:t>　　图 48： 水电解制氢设备产业链</w:t>
      </w:r>
      <w:r>
        <w:rPr>
          <w:rFonts w:hint="eastAsia"/>
        </w:rPr>
        <w:br/>
      </w:r>
      <w:r>
        <w:rPr>
          <w:rFonts w:hint="eastAsia"/>
        </w:rPr>
        <w:t>　　图 49： 水电解制氢设备中国企业SWOT分析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5cbba38644d4e" w:history="1">
        <w:r>
          <w:rPr>
            <w:rStyle w:val="Hyperlink"/>
          </w:rPr>
          <w:t>2024-2030年全球与中国水电解制氢设备行业研究分析及市场前景报告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5cbba38644d4e" w:history="1">
        <w:r>
          <w:rPr>
            <w:rStyle w:val="Hyperlink"/>
          </w:rPr>
          <w:t>https://www.20087.com/7/03/ShuiDianJieZhiQingSheBeiHangYeQianJing.html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1bda1b0a44902" w:history="1">
      <w:r>
        <w:rPr>
          <w:rStyle w:val="Hyperlink"/>
        </w:rPr>
        <w:t>2024-2030年全球与中国水电解制氢设备行业研究分析及市场前景报告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uiDianJieZhiQingSheBeiHangYeQianJing.html" TargetMode="External" Id="R3b75cbba3864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uiDianJieZhiQingSheBeiHangYeQianJing.html" TargetMode="External" Id="R5e01bda1b0a4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2024-09-13T07:50:32Z</dcterms:created>
  <dcterms:modified xsi:type="dcterms:W3CDTF">2024-09-13T08:50:32Z</dcterms:modified>
  <dc:subject>2024-2030年全球与中国水电解制氢设备行业研究分析及市场前景报告</dc:subject>
  <dc:title>2024-2030年全球与中国水电解制氢设备行业研究分析及市场前景报告</dc:title>
  <cp:keywords>2024-2030年全球与中国水电解制氢设备行业研究分析及市场前景报告</cp:keywords>
  <dc:description>2024-2030年全球与中国水电解制氢设备行业研究分析及市场前景报告</dc:description>
</cp:coreProperties>
</file>