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ed6c76b3f45f5" w:history="1">
              <w:r>
                <w:rPr>
                  <w:rStyle w:val="Hyperlink"/>
                </w:rPr>
                <w:t>全球与中国水轮发电机市场调研及前景趋势报告（2025-2031年）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ed6c76b3f45f5" w:history="1">
              <w:r>
                <w:rPr>
                  <w:rStyle w:val="Hyperlink"/>
                </w:rPr>
                <w:t>全球与中国水轮发电机市场调研及前景趋势报告（2025-2031年）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ed6c76b3f45f5" w:history="1">
                <w:r>
                  <w:rPr>
                    <w:rStyle w:val="Hyperlink"/>
                  </w:rPr>
                  <w:t>https://www.20087.com/7/53/ShuiLunFaDianJiShiChangQianJing.html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作为水电站的核心设备，其效率和可靠性直接关系到能源转换效率。目前，大型化、高效率、低损耗是水轮发电机的主要发展趋势，采用先进的水力设计和材料，如永磁材料、超导技术，提高了发电效率和环境适应性。数字化和远程监控技术的应用，提升了运行维护的智能化水平。</w:t>
      </w:r>
      <w:r>
        <w:rPr>
          <w:rFonts w:hint="eastAsia"/>
        </w:rPr>
        <w:br/>
      </w:r>
      <w:r>
        <w:rPr>
          <w:rFonts w:hint="eastAsia"/>
        </w:rPr>
        <w:t>　　未来水轮发电机将更加注重绿色低碳和灵活性，如适应不同水头条件的可调节叶片技术，以及与储能系统集成，提升能源系统的整体效率。小型化、分布式水轮发电机的研发，将适用于河流小水电和微水电项目，拓宽水电开发的应用场景。同时，对海洋能、潮汐能等新型水能资源的开发利用，也将推动水轮发电机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ed6c76b3f45f5" w:history="1">
        <w:r>
          <w:rPr>
            <w:rStyle w:val="Hyperlink"/>
          </w:rPr>
          <w:t>全球与中国水轮发电机市场调研及前景趋势报告（2025-2031年）</w:t>
        </w:r>
      </w:hyperlink>
      <w:r>
        <w:rPr>
          <w:rFonts w:hint="eastAsia"/>
        </w:rPr>
        <w:t>》从市场规模、需求变化及价格动态等维度，系统解析了水轮发电机行业的现状与发展趋势。报告深入分析了水轮发电机产业链各环节，科学预测了市场前景与技术发展方向，同时聚焦水轮发电机细分市场特点及重点企业的经营表现，揭示了水轮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水轮发电机市场概述</w:t>
      </w:r>
      <w:r>
        <w:rPr>
          <w:rFonts w:hint="eastAsia"/>
        </w:rPr>
        <w:br/>
      </w:r>
      <w:r>
        <w:rPr>
          <w:rFonts w:hint="eastAsia"/>
        </w:rPr>
        <w:t>　　第一节 水轮发电机产品定义及统计范围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一、不同产品类型水轮发电机增长趋势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全球与中国水轮发电机发展现状及趋势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一、全球水轮发电机发展现状及未来趋势（2020-2031年）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二、中国水轮发电机发展现状及未来趋势（2020-2031年）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全球水轮发电机供需现状及2025-2031年预测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一、全球水轮发电机产能、产量、产能利用率及发展趋势（2020-2031年）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二、全球水轮发电机产量、表观消费量及发展趋势（2020-2031年）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中国水轮发电机供需现状及2025-2031年预测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一、2020-2025年中国水轮发电机产能、产量、产能利用率及2025-2031年趋势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二、中国水轮发电机产量、表观消费量及发展趋势（2020-2031年）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三、中国水轮发电机产量、市场需求量及发展趋势（2020-2031年）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中国及欧美日等水轮发电机行业政策分析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全球与中国主要厂商水轮发电机产量、产值及竞争分析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全球水轮发电机主要厂商列表（2020-2025年）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一、全球水轮发电机主要厂商产量列表（2020-2025年）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三、2025年全球主要生产商水轮发电机收入排名</w:t>
      </w:r>
      <w:r>
        <w:rPr>
          <w:rFonts w:hint="eastAsia"/>
        </w:rPr>
        <w:br/>
      </w:r>
      <w:r>
        <w:rPr>
          <w:rFonts w:hint="eastAsia"/>
        </w:rPr>
        <w:t>　　　　四、全球水轮发电机主要厂商产品价格列表（2020-2025年）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中国水轮发电机主要厂商产量、产值及市场份额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一、中国水轮发电机主要厂商产量列表（2020-2025年）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一、水轮发电机行业集中度分析：全球Top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二、全球水轮发电机第一梯队、第二梯队和第三梯队生产商（品牌）及市场份额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全球领先水轮发电机企业SWOT分析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全球主要水轮发电机企业采访及观点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全球主要水轮发电机生产地区分析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全球主要地区水轮发电机市场规模分析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一、全球主要地区水轮发电机产量及市场份额（2020-2025年）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二、全球主要地区水轮发电机产量及市场份额预测（2025-2031年）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三、全球主要地区水轮发电机产值及市场份额（2020-2025年）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四、全球主要地区水轮发电机产值及市场份额预测（2025-2031年）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印度市场水轮发电机产量、产值及增长率（2020-2025年）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全球主要地区水轮发电机消费展望（2025-2031年）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全球主要地区水轮发电机消费量及增长率（2020-2025年）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全球水轮发电机行业重点企业调研分析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水轮发电机重点企业（七）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三、重点企业（七）水轮发电机产能、产量、产值、价格及毛利率统计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不同类型水轮发电机市场分析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全球不同类型水轮发电机产量（2020-2031年）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全球不同类型水轮发电机产值（2020-2031年）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一、全球不同类型水轮发电机产值及市场份额（2020-2025年）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二、全球不同类型水轮发电机产值预测（2025-2031年）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全球不同类型水轮发电机价格走势（2020-2025年）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不同价格区间水轮发电机市场份额对比（2020-2025年）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中国不同类型水轮发电机产量（2020-2031年）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中国不同类型水轮发电机产值（2020-2031年）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一、中国不同类型水轮发电机产值及市场份额（2020-2025年）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二、中国不同类型水轮发电机产值预测（2025-2031年）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水轮发电机上游原料及下游主要应用分析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水轮发电机产业链分析</w:t>
      </w:r>
      <w:r>
        <w:rPr>
          <w:rFonts w:hint="eastAsia"/>
        </w:rPr>
        <w:br/>
      </w:r>
      <w:r>
        <w:rPr>
          <w:rFonts w:hint="eastAsia"/>
        </w:rPr>
        <w:t>　　第二节 水轮发电机产业上游供应分析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全球不同应用水轮发电机消费量、市场份额及增长率（2020-2031年）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一、全球不同应用水轮发电机消费量（2020-2025年）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中国不同应用水轮发电机消费量、市场份额及增长率（2020-2031年）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一、中国不同应用水轮发电机消费量（2020-2025年）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二、中国不同应用水轮发电机消费量预测（2025-2031年）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中国水轮发电机产量、消费量、进出口分析及未来趋势（2020-2031年）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中国水轮发电机进出口贸易趋势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中国水轮发电机主要进口来源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中国水轮发电机主要出口目的地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中国水轮发电机未来发展的有利因素、不利因素分析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中国水轮发电机主要生产消费地区分布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中国水轮发电机生产地区分布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中国水轮发电机消费地区分布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影响中国水轮发电机供需的主要因素分析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水轮发电机技术及相关行业技术发展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水轮发电机进出口贸易现状及趋势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水轮发电机下游行业需求变化因素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水轮发电机行业、产品及技术发展趋势（2025-2031年）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水轮发电机产品及技术发展趋势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水轮发电机产品价格走势</w:t>
      </w:r>
      <w:r>
        <w:rPr>
          <w:rFonts w:hint="eastAsia"/>
        </w:rPr>
        <w:br/>
      </w:r>
      <w:r>
        <w:rPr>
          <w:rFonts w:hint="eastAsia"/>
        </w:rPr>
        <w:t>　　第四节 水轮发电机市场消费形态、消费者偏好（2025-2031年）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国内水轮发电机销售渠道</w:t>
      </w:r>
      <w:r>
        <w:rPr>
          <w:rFonts w:hint="eastAsia"/>
        </w:rPr>
        <w:br/>
      </w:r>
      <w:r>
        <w:rPr>
          <w:rFonts w:hint="eastAsia"/>
        </w:rPr>
        <w:t>　　第二节 海外市场水轮发电机销售渠道</w:t>
      </w:r>
      <w:r>
        <w:rPr>
          <w:rFonts w:hint="eastAsia"/>
        </w:rPr>
        <w:br/>
      </w:r>
      <w:r>
        <w:rPr>
          <w:rFonts w:hint="eastAsia"/>
        </w:rPr>
        <w:t>　　第三节 水轮发电机销售/营销策略建议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不同种类水轮发电机增长趋势</w:t>
      </w:r>
      <w:r>
        <w:rPr>
          <w:rFonts w:hint="eastAsia"/>
        </w:rPr>
        <w:br/>
      </w:r>
      <w:r>
        <w:rPr>
          <w:rFonts w:hint="eastAsia"/>
        </w:rPr>
        <w:t>　　表 按不同应用，水轮发电机主要包括如下几个方面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不同应用水轮发电机消费量增长趋势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中国及欧美日等地区水轮发电机相关政策分析</w:t>
      </w:r>
      <w:r>
        <w:rPr>
          <w:rFonts w:hint="eastAsia"/>
        </w:rPr>
        <w:br/>
      </w:r>
      <w:r>
        <w:rPr>
          <w:rFonts w:hint="eastAsia"/>
        </w:rPr>
        <w:t>　　表 全球水轮发电机主要厂商产量列表（2020-2025年）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全球水轮发电机主要厂商产量市场份额列表（2020-2025年）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全球水轮发电机主要厂商产值、市场份额列表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2025年全球主要生产商水轮发电机收入排名</w:t>
      </w:r>
      <w:r>
        <w:rPr>
          <w:rFonts w:hint="eastAsia"/>
        </w:rPr>
        <w:br/>
      </w:r>
      <w:r>
        <w:rPr>
          <w:rFonts w:hint="eastAsia"/>
        </w:rPr>
        <w:t>　　表 全球水轮发电机主要厂商产品价格列表（2020-2025年）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中国水轮发电机主要厂商产品价格列表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中国水轮发电机主要厂商产量市场份额列表（2020-2025年）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中国水轮发电机主要厂商产值列表（2020-2025年）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中国水轮发电机主要厂商产值市场份额列表（2020-2025年）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全球主要水轮发电机厂商产地分布及商业化日期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全球主要水轮发电机企业采访及观点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全球主要地区水轮发电机产值对比</w:t>
      </w:r>
      <w:r>
        <w:rPr>
          <w:rFonts w:hint="eastAsia"/>
        </w:rPr>
        <w:br/>
      </w:r>
      <w:r>
        <w:rPr>
          <w:rFonts w:hint="eastAsia"/>
        </w:rPr>
        <w:t>　　表 全球主要地区水轮发电机产量市场份额列表（2020-2025年）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全球主要地区水轮发电机消费量市场份额列表（2020-2025年）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重点企业（七）水轮发电机产能、产量、产值、价格及毛利率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重点企业（七）水轮发电机产品规格及价格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全球不同产品类型水轮发电机产量市场份额预测（2025-2031年）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全球不同类型水轮发电机产值市场份额预测（2025-2031年）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全球不同价格区间水轮发电机市场份额对比（2020-2025年）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中国不同产品类型水轮发电机产值市场份额预测（2025-2031年）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水轮发电机上游原料供应商及联系方式列表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全球不同应用水轮发电机消费量市场份额预测（2025-2031年）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中国不同应用水轮发电机消费量市场份额预测（2025-2031年）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中国水轮发电机产量、消费量、进出口（2020-2025年）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中国水轮发电机产量、消费量、进出口预测（2025-2031年）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中国市场水轮发电机进出口贸易趋势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中国市场水轮发电机主要进口来源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中国市场水轮发电机主要出口目的地</w:t>
      </w:r>
      <w:r>
        <w:rPr>
          <w:rFonts w:hint="eastAsia"/>
        </w:rPr>
        <w:br/>
      </w:r>
      <w:r>
        <w:rPr>
          <w:rFonts w:hint="eastAsia"/>
        </w:rPr>
        <w:t>　　表 中国水轮发电机市场未来发展的有利因素、不利因素分析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中国水轮发电机生产地区分布</w:t>
      </w:r>
      <w:r>
        <w:rPr>
          <w:rFonts w:hint="eastAsia"/>
        </w:rPr>
        <w:br/>
      </w:r>
      <w:r>
        <w:rPr>
          <w:rFonts w:hint="eastAsia"/>
        </w:rPr>
        <w:t>　　表 中国水轮发电机消费地区分布</w:t>
      </w:r>
      <w:r>
        <w:rPr>
          <w:rFonts w:hint="eastAsia"/>
        </w:rPr>
        <w:br/>
      </w:r>
      <w:r>
        <w:rPr>
          <w:rFonts w:hint="eastAsia"/>
        </w:rPr>
        <w:t>　　表 水轮发电机行业及市场环境发展趋势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水轮发电机产品及技术发展趋势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国内水轮发电机主要销售模式及销售渠道趋势（2020-2025年）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欧美日等地区水轮发电机主要销售模式及销售渠道趋势（2020-2025年）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水轮发电机产品市场定位及目标消费者分析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水轮发电机产品图片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2025年全球不同产品类型水轮发电机产量市场份额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全球不同类型水轮发电机消费量市场份额对比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中国水轮发电机产量及发展趋势（2020-2025年）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中国水轮发电机产值及未来发展趋势（2020-2025年）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全球水轮发电机产能、产量、产能利用率及发展趋势（2020-2031年）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全球水轮发电机产量、市场需求量及发展趋势（2020-2031年）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中国水轮发电机产能、产量、产能利用率及发展趋势（2020-2031年）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中国水轮发电机产量、市场需求量及发展趋势（2020-2031年）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全球水轮发电机主要厂商2025年产量市场份额列表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全球水轮发电机主要厂商2025年产值市场份额列表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中国市场水轮发电机主要厂商产量市场份额列表（2020-2025年）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中国水轮发电机主要厂商2025年产量市场份额列表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中国水轮发电机主要厂商2025年产值市场份额列表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2025年全球前五及前十大生产商水轮发电机市场份额</w:t>
      </w:r>
      <w:r>
        <w:rPr>
          <w:rFonts w:hint="eastAsia"/>
        </w:rPr>
        <w:br/>
      </w:r>
      <w:r>
        <w:rPr>
          <w:rFonts w:hint="eastAsia"/>
        </w:rPr>
        <w:t>　　图 全球水轮发电机第一梯队、第二梯队和第三梯队生产商（品牌）及市场份额（2020-2025年）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水轮发电机全球领先企业SWOT分析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全球主要地区水轮发电机消费量市场份额对比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印度市场水轮发电机产量及增长率（2020-2025年）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印度市场水轮发电机产值及增长率（2020-2025年）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全球主要地区水轮发电机消费量市场份额（2020-2025年）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全球主要地区水轮发电机消费量市场份额预测（2025-2031年）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印度市场水轮发电机消费量、增长率及发展预测（2020-2031年）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水轮发电机产业链分析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水轮发电机产品价格走势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ed6c76b3f45f5" w:history="1">
        <w:r>
          <w:rPr>
            <w:rStyle w:val="Hyperlink"/>
          </w:rPr>
          <w:t>全球与中国水轮发电机市场调研及前景趋势报告（2025-2031年）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ed6c76b3f45f5" w:history="1">
        <w:r>
          <w:rPr>
            <w:rStyle w:val="Hyperlink"/>
          </w:rPr>
          <w:t>https://www.20087.com/7/53/ShuiLunFaDianJiShiChangQianJing.html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热点：水轮发电机生产厂家、水轮发电机组、大型水轮发电机、水轮发电机结构及原理图解、水轮机和水轮发电机的区别、水轮发电机的工作原理、水轮机发电、水轮发电机型号及参数大全、水轮发电机分类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b9c46919d4df6" w:history="1">
      <w:r>
        <w:rPr>
          <w:rStyle w:val="Hyperlink"/>
        </w:rPr>
        <w:t>全球与中国水轮发电机市场调研及前景趋势报告（2025-2031年）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iLunFaDianJiShiChangQianJing.html" TargetMode="External" Id="R6b8ed6c76b3f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iLunFaDianJiShiChangQianJing.html" TargetMode="External" Id="R8ebb9c46919d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2025-04-08T00:56:00Z</dcterms:created>
  <dcterms:modified xsi:type="dcterms:W3CDTF">2025-04-08T01:56:00Z</dcterms:modified>
  <dc:subject>全球与中国水轮发电机市场调研及前景趋势报告（2025-2031年）</dc:subject>
  <dc:title>全球与中国水轮发电机市场调研及前景趋势报告（2025-2031年）</dc:title>
  <cp:keywords>全球与中国水轮发电机市场调研及前景趋势报告（2025-2031年）</cp:keywords>
  <dc:description>全球与中国水轮发电机市场调研及前景趋势报告（2025-2031年）</dc:description>
</cp:coreProperties>
</file>