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284726bfa495d" w:history="1">
              <w:r>
                <w:rPr>
                  <w:rStyle w:val="Hyperlink"/>
                </w:rPr>
                <w:t>2025-2031年中国法兰阀门市场调查研究与前景趋势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284726bfa495d" w:history="1">
              <w:r>
                <w:rPr>
                  <w:rStyle w:val="Hyperlink"/>
                </w:rPr>
                <w:t>2025-2031年中国法兰阀门市场调查研究与前景趋势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284726bfa495d" w:history="1">
                <w:r>
                  <w:rPr>
                    <w:rStyle w:val="Hyperlink"/>
                  </w:rPr>
                  <w:t>https://www.20087.com/7/73/FaLanFaMenFaZhanQianJingFenXi.html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阀门是管道系统中的重要组件，用于控制流体的流动、切断和调节。法兰阀门广泛应用于石油天然气、化工、制药等多个行业。随着工业自动化程度的提升和技术进步，法兰阀门的设计越来越精密高效。然而，高质量法兰阀门的制造工艺复杂，需要严格的质量控制，并且面临高昂的生产成本和技术门槛，这对中小型企业构成了挑战。</w:t>
      </w:r>
      <w:r>
        <w:rPr>
          <w:rFonts w:hint="eastAsia"/>
        </w:rPr>
        <w:br/>
      </w:r>
      <w:r>
        <w:rPr>
          <w:rFonts w:hint="eastAsia"/>
        </w:rPr>
        <w:t>　　未来，法兰阀门将更加注重智能化与定制化服务。一方面，通过集成传感器技术实现远程监控和故障预警，提高系统的安全性和可靠性；另一方面，根据客户的特殊需求提供个性化定制解决方案，满足不同应用场景下的具体要求。此外，随着新材料科学的发展，开发轻质高强度的新材料替代传统金属法兰，不仅能减轻重量还能降低成本，推动行业向高效节能方向发展。同时，环保法规的加强也将促使企业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284726bfa495d" w:history="1">
        <w:r>
          <w:rPr>
            <w:rStyle w:val="Hyperlink"/>
          </w:rPr>
          <w:t>2025-2031年中国法兰阀门市场调查研究与前景趋势</w:t>
        </w:r>
      </w:hyperlink>
      <w:r>
        <w:rPr>
          <w:rFonts w:hint="eastAsia"/>
        </w:rPr>
        <w:t>》以专业、客观的视角，全面分析了法兰阀门行业的产业链结构、市场规模与需求，探讨了法兰阀门价格走势。法兰阀门报告客观展现了行业现状，科学预测了法兰阀门市场前景与发展趋势。同时，报告聚焦于法兰阀门重点企业，剖析了市场竞争格局、集中度及品牌影响力。进一步细分市场，挖掘了法兰阀门各细分领域的增长潜能。法兰阀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法兰阀门行业概述</w:t>
      </w:r>
      <w:r>
        <w:rPr>
          <w:rFonts w:hint="eastAsia"/>
        </w:rPr>
        <w:br/>
      </w:r>
      <w:r>
        <w:rPr>
          <w:rFonts w:hint="eastAsia"/>
        </w:rPr>
        <w:t>　　第一节 法兰阀门定义与分类</w:t>
      </w:r>
      <w:r>
        <w:rPr>
          <w:rFonts w:hint="eastAsia"/>
        </w:rPr>
        <w:br/>
      </w:r>
      <w:r>
        <w:rPr>
          <w:rFonts w:hint="eastAsia"/>
        </w:rPr>
        <w:t>　　第二节 法兰阀门应用领域</w:t>
      </w:r>
      <w:r>
        <w:rPr>
          <w:rFonts w:hint="eastAsia"/>
        </w:rPr>
        <w:br/>
      </w:r>
      <w:r>
        <w:rPr>
          <w:rFonts w:hint="eastAsia"/>
        </w:rPr>
        <w:t>　　第三节 法兰阀门行业经济指标分析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2019-2024年全球法兰阀门市场规模与趋势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一、国内法兰阀门产能及利用情况</w:t>
      </w:r>
      <w:r>
        <w:rPr>
          <w:rFonts w:hint="eastAsia"/>
        </w:rPr>
        <w:br/>
      </w:r>
      <w:r>
        <w:rPr>
          <w:rFonts w:hint="eastAsia"/>
        </w:rPr>
        <w:t>　　　　二、法兰阀门产能扩张与投资动态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2025-2031年法兰阀门行业产量统计与趋势预测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1、2019-2024年法兰阀门产量及增长趋势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三、2025-2031年法兰阀门产量预测</w:t>
      </w:r>
      <w:r>
        <w:rPr>
          <w:rFonts w:hint="eastAsia"/>
        </w:rPr>
        <w:br/>
      </w:r>
      <w:r>
        <w:rPr>
          <w:rFonts w:hint="eastAsia"/>
        </w:rPr>
        <w:t>　　第三节 2025-2031年法兰阀门市场需求与销售分析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一、2024-2025年法兰阀门行业需求现状</w:t>
      </w:r>
      <w:r>
        <w:rPr>
          <w:rFonts w:hint="eastAsia"/>
        </w:rPr>
        <w:br/>
      </w:r>
      <w:r>
        <w:rPr>
          <w:rFonts w:hint="eastAsia"/>
        </w:rPr>
        <w:t>　　　　二、法兰阀门客户群体与需求特点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一、2024-2025年法兰阀门各应用领域市场现状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2024-2025年法兰阀门行业技术发展现状及趋势分析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2019-2024年中国法兰阀门行业规模情况</w:t>
      </w:r>
      <w:r>
        <w:rPr>
          <w:rFonts w:hint="eastAsia"/>
        </w:rPr>
        <w:br/>
      </w:r>
      <w:r>
        <w:rPr>
          <w:rFonts w:hint="eastAsia"/>
        </w:rPr>
        <w:t>　　　　一、法兰阀门行业企业数量规模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2019-2024年中国法兰阀门行业财务能力分析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一、法兰阀门行业盈利能力</w:t>
      </w:r>
      <w:r>
        <w:rPr>
          <w:rFonts w:hint="eastAsia"/>
        </w:rPr>
        <w:br/>
      </w:r>
      <w:r>
        <w:rPr>
          <w:rFonts w:hint="eastAsia"/>
        </w:rPr>
        <w:t>　　　　二、法兰阀门行业偿债能力</w:t>
      </w:r>
      <w:r>
        <w:rPr>
          <w:rFonts w:hint="eastAsia"/>
        </w:rPr>
        <w:br/>
      </w:r>
      <w:r>
        <w:rPr>
          <w:rFonts w:hint="eastAsia"/>
        </w:rPr>
        <w:t>　　　　三、法兰阀门行业营运能力</w:t>
      </w:r>
      <w:r>
        <w:rPr>
          <w:rFonts w:hint="eastAsia"/>
        </w:rPr>
        <w:br/>
      </w:r>
      <w:r>
        <w:rPr>
          <w:rFonts w:hint="eastAsia"/>
        </w:rPr>
        <w:t>　　　　四、法兰阀门行业发展能力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中国法兰阀门行业竞争格局分析</w:t>
      </w:r>
      <w:r>
        <w:rPr>
          <w:rFonts w:hint="eastAsia"/>
        </w:rPr>
        <w:br/>
      </w:r>
      <w:r>
        <w:rPr>
          <w:rFonts w:hint="eastAsia"/>
        </w:rPr>
        <w:t>　　第一节 法兰阀门行业竞争格局总览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2019-2024年法兰阀门行业企业并购活动分析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中国法兰阀门行业风险与对策</w:t>
      </w:r>
      <w:r>
        <w:rPr>
          <w:rFonts w:hint="eastAsia"/>
        </w:rPr>
        <w:br/>
      </w:r>
      <w:r>
        <w:rPr>
          <w:rFonts w:hint="eastAsia"/>
        </w:rPr>
        <w:t>　　第一节 法兰阀门行业SWOT分析</w:t>
      </w:r>
      <w:r>
        <w:rPr>
          <w:rFonts w:hint="eastAsia"/>
        </w:rPr>
        <w:br/>
      </w:r>
      <w:r>
        <w:rPr>
          <w:rFonts w:hint="eastAsia"/>
        </w:rPr>
        <w:t>　　　　一、法兰阀门行业优势</w:t>
      </w:r>
      <w:r>
        <w:rPr>
          <w:rFonts w:hint="eastAsia"/>
        </w:rPr>
        <w:br/>
      </w:r>
      <w:r>
        <w:rPr>
          <w:rFonts w:hint="eastAsia"/>
        </w:rPr>
        <w:t>　　　　二、法兰阀门行业劣势</w:t>
      </w:r>
      <w:r>
        <w:rPr>
          <w:rFonts w:hint="eastAsia"/>
        </w:rPr>
        <w:br/>
      </w:r>
      <w:r>
        <w:rPr>
          <w:rFonts w:hint="eastAsia"/>
        </w:rPr>
        <w:t>　　　　三、法兰阀门市场机会</w:t>
      </w:r>
      <w:r>
        <w:rPr>
          <w:rFonts w:hint="eastAsia"/>
        </w:rPr>
        <w:br/>
      </w:r>
      <w:r>
        <w:rPr>
          <w:rFonts w:hint="eastAsia"/>
        </w:rPr>
        <w:t>　　　　四、法兰阀门市场威胁</w:t>
      </w:r>
      <w:r>
        <w:rPr>
          <w:rFonts w:hint="eastAsia"/>
        </w:rPr>
        <w:br/>
      </w:r>
      <w:r>
        <w:rPr>
          <w:rFonts w:hint="eastAsia"/>
        </w:rPr>
        <w:t>　　第二节 法兰阀门行业风险及对策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2024-2025年法兰阀门行业发展环境分析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2025-2031年法兰阀门行业发展趋势与方向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2025-2031年法兰阀门行业发展潜力与机遇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中.智.林.－法兰阀门行业发展建议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2019-2024年中国法兰阀门行业产能及增长趋势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2025-2031年中国法兰阀门行业产能预测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2019-2024年中国法兰阀门行业产量及增长趋势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**地区法兰阀门市场规模及增长情况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2019-2024年中国法兰阀门行业出口量及增速统计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2025年法兰阀门行业壁垒</w:t>
      </w:r>
      <w:r>
        <w:rPr>
          <w:rFonts w:hint="eastAsia"/>
        </w:rPr>
        <w:br/>
      </w:r>
      <w:r>
        <w:rPr>
          <w:rFonts w:hint="eastAsia"/>
        </w:rPr>
        <w:t>　　图表 2025年法兰阀门市场前景分析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2025-2031年中国法兰阀门市场需求预测</w:t>
      </w:r>
      <w:r>
        <w:rPr>
          <w:rFonts w:hint="eastAsia"/>
        </w:rPr>
        <w:br/>
      </w:r>
      <w:r>
        <w:rPr>
          <w:rFonts w:hint="eastAsia"/>
        </w:rPr>
        <w:t>　　图表 2025年法兰阀门发展趋势预测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284726bfa495d" w:history="1">
        <w:r>
          <w:rPr>
            <w:rStyle w:val="Hyperlink"/>
          </w:rPr>
          <w:t>2025-2031年中国法兰阀门市场调查研究与前景趋势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284726bfa495d" w:history="1">
        <w:r>
          <w:rPr>
            <w:rStyle w:val="Hyperlink"/>
          </w:rPr>
          <w:t>https://www.20087.com/7/73/FaLanFaMenFaZhanQianJingFenXi.html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热点：法兰阀门安装注意事项、法兰阀门是什么意思、法兰阀门规格型号、法兰阀门套什么定额、螺纹法兰阀门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8248b2a849ce" w:history="1">
      <w:r>
        <w:rPr>
          <w:rStyle w:val="Hyperlink"/>
        </w:rPr>
        <w:t>2025-2031年中国法兰阀门市场调查研究与前景趋势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aLanFaMenFaZhanQianJingFenXi.html" TargetMode="External" Id="Rcbd284726bfa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aLanFaMenFaZhanQianJingFenXi.html" TargetMode="External" Id="R34328248b2a8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2025-05-05T09:01:45Z</dcterms:created>
  <dcterms:modified xsi:type="dcterms:W3CDTF">2025-05-05T10:01:45Z</dcterms:modified>
  <dc:subject>2025-2031年中国法兰阀门市场调查研究与前景趋势</dc:subject>
  <dc:title>2025-2031年中国法兰阀门市场调查研究与前景趋势</dc:title>
  <cp:keywords>2025-2031年中国法兰阀门市场调查研究与前景趋势</cp:keywords>
  <dc:description>2025-2031年中国法兰阀门市场调查研究与前景趋势</dc:description>
</cp:coreProperties>
</file>